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684888" w:rsidRDefault="005C1A33" w:rsidP="003B03CA">
      <w:pPr>
        <w:pStyle w:val="Title"/>
        <w:rPr>
          <w:lang w:val="pt-PT"/>
        </w:rPr>
      </w:pPr>
      <w:r w:rsidRPr="003B03CA">
        <w:rPr>
          <w:rFonts w:ascii="Georgia" w:eastAsia="Georgia" w:hAnsi="Georgia" w:cs="Georgia"/>
          <w:bCs/>
          <w:iCs/>
          <w:lang w:val="pt-BR"/>
        </w:rPr>
        <w:t>Material B</w:t>
      </w:r>
    </w:p>
    <w:p w:rsidR="002F372E" w:rsidRPr="00684888" w:rsidRDefault="005C1A33" w:rsidP="003B03CA">
      <w:pPr>
        <w:pStyle w:val="Heading1"/>
        <w:rPr>
          <w:lang w:val="pt-PT"/>
        </w:rPr>
      </w:pPr>
      <w:r w:rsidRPr="00D56A83">
        <w:rPr>
          <w:rFonts w:ascii="Georgia" w:eastAsia="Georgia" w:hAnsi="Georgia" w:cs="Georgia"/>
          <w:iCs/>
          <w:lang w:val="pt-BR"/>
        </w:rPr>
        <w:t>Folha de exercícios sobre forma de identificação</w:t>
      </w:r>
    </w:p>
    <w:p w:rsidR="002F372E" w:rsidRPr="00684888" w:rsidRDefault="00684888" w:rsidP="00A128E0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Instruções: i</w:t>
      </w:r>
      <w:r w:rsidR="005C1A33" w:rsidRPr="00A128E0">
        <w:rPr>
          <w:rFonts w:eastAsia="Georgia" w:cs="Georgia"/>
          <w:lang w:val="pt-BR"/>
        </w:rPr>
        <w:t xml:space="preserve">dentifique cada </w:t>
      </w:r>
      <w:r w:rsidR="000B4B4B">
        <w:rPr>
          <w:rFonts w:eastAsia="Georgia" w:cs="Georgia"/>
          <w:lang w:val="pt-BR"/>
        </w:rPr>
        <w:t xml:space="preserve">forma </w:t>
      </w:r>
      <w:r w:rsidR="005C1A33" w:rsidRPr="00A128E0">
        <w:rPr>
          <w:rFonts w:eastAsia="Georgia" w:cs="Georgia"/>
          <w:lang w:val="pt-BR"/>
        </w:rPr>
        <w:t>de identificação como emitido pelo governo e não emiti</w:t>
      </w:r>
      <w:r>
        <w:rPr>
          <w:rFonts w:eastAsia="Georgia" w:cs="Georgia"/>
          <w:lang w:val="pt-BR"/>
        </w:rPr>
        <w:t>do pelo governo, ao colocar um “x”</w:t>
      </w:r>
      <w:r w:rsidR="005C1A33" w:rsidRPr="00A128E0">
        <w:rPr>
          <w:rFonts w:eastAsia="Georgia" w:cs="Georgia"/>
          <w:lang w:val="pt-BR"/>
        </w:rPr>
        <w:t xml:space="preserve"> na coluna apropriada.</w:t>
      </w:r>
    </w:p>
    <w:tbl>
      <w:tblPr>
        <w:tblStyle w:val="DP-Plain"/>
        <w:tblW w:w="5000" w:type="pct"/>
        <w:tblCellMar>
          <w:top w:w="29" w:type="dxa"/>
          <w:left w:w="43" w:type="dxa"/>
          <w:bottom w:w="29" w:type="dxa"/>
          <w:right w:w="43" w:type="dxa"/>
        </w:tblCellMar>
        <w:tblLook w:val="04A0"/>
      </w:tblPr>
      <w:tblGrid>
        <w:gridCol w:w="2266"/>
        <w:gridCol w:w="3093"/>
        <w:gridCol w:w="1914"/>
        <w:gridCol w:w="1813"/>
      </w:tblGrid>
      <w:tr w:rsidR="00346BEE" w:rsidTr="00684888">
        <w:trPr>
          <w:cnfStyle w:val="100000000000"/>
        </w:trPr>
        <w:tc>
          <w:tcPr>
            <w:tcW w:w="5359" w:type="dxa"/>
            <w:gridSpan w:val="2"/>
            <w:vMerge w:val="restart"/>
          </w:tcPr>
          <w:p w:rsidR="00D56A83" w:rsidRPr="00D56A83" w:rsidRDefault="005C1A33" w:rsidP="00D56A83">
            <w:pPr>
              <w:pStyle w:val="TableTitleArial"/>
            </w:pPr>
            <w:r w:rsidRPr="00D56A83">
              <w:rPr>
                <w:rFonts w:eastAsia="Arial"/>
                <w:color w:val="000000"/>
                <w:szCs w:val="20"/>
                <w:lang w:val="pt-BR"/>
              </w:rPr>
              <w:t>Forma de identificação</w:t>
            </w:r>
          </w:p>
        </w:tc>
        <w:tc>
          <w:tcPr>
            <w:tcW w:w="3727" w:type="dxa"/>
            <w:gridSpan w:val="2"/>
          </w:tcPr>
          <w:p w:rsidR="00D56A83" w:rsidRPr="00D56A83" w:rsidRDefault="005C1A33" w:rsidP="00D56A83">
            <w:pPr>
              <w:pStyle w:val="TableTitleArial"/>
            </w:pPr>
            <w:r w:rsidRPr="00D56A83">
              <w:rPr>
                <w:rFonts w:eastAsia="Arial"/>
                <w:color w:val="000000"/>
                <w:szCs w:val="20"/>
                <w:lang w:val="pt-BR"/>
              </w:rPr>
              <w:t>Tipo de identificação</w:t>
            </w:r>
          </w:p>
        </w:tc>
      </w:tr>
      <w:tr w:rsidR="00346BEE" w:rsidTr="00684888">
        <w:tc>
          <w:tcPr>
            <w:tcW w:w="5359" w:type="dxa"/>
            <w:gridSpan w:val="2"/>
            <w:vMerge/>
          </w:tcPr>
          <w:p w:rsidR="00D56A83" w:rsidRPr="00D56A83" w:rsidRDefault="00C82CC7" w:rsidP="00D56A83">
            <w:pPr>
              <w:pStyle w:val="TableTitleArial"/>
              <w:spacing w:before="20" w:after="20" w:line="80" w:lineRule="atLeast"/>
              <w:rPr>
                <w:i/>
                <w:szCs w:val="20"/>
              </w:rPr>
            </w:pPr>
          </w:p>
        </w:tc>
        <w:tc>
          <w:tcPr>
            <w:tcW w:w="1914" w:type="dxa"/>
          </w:tcPr>
          <w:p w:rsidR="00D56A83" w:rsidRPr="00A128E0" w:rsidRDefault="005C1A33" w:rsidP="00A128E0">
            <w:pPr>
              <w:pStyle w:val="TableSecondLevelArial"/>
            </w:pPr>
            <w:r w:rsidRPr="00A128E0">
              <w:rPr>
                <w:rFonts w:eastAsia="Arial"/>
                <w:iCs/>
                <w:color w:val="000000"/>
                <w:lang w:val="pt-BR"/>
              </w:rPr>
              <w:t>Emitido pelo governo</w:t>
            </w:r>
          </w:p>
        </w:tc>
        <w:tc>
          <w:tcPr>
            <w:tcW w:w="1813" w:type="dxa"/>
          </w:tcPr>
          <w:p w:rsidR="00D56A83" w:rsidRPr="00A128E0" w:rsidRDefault="005C1A33" w:rsidP="00A128E0">
            <w:pPr>
              <w:pStyle w:val="TableSecondLevelArial"/>
            </w:pPr>
            <w:r w:rsidRPr="00A128E0">
              <w:rPr>
                <w:rFonts w:eastAsia="Arial"/>
                <w:iCs/>
                <w:color w:val="000000"/>
                <w:lang w:val="pt-BR"/>
              </w:rPr>
              <w:t>Não emitido pelo governo</w:t>
            </w:r>
          </w:p>
        </w:tc>
      </w:tr>
      <w:tr w:rsidR="00346BEE" w:rsidTr="00684888">
        <w:tc>
          <w:tcPr>
            <w:tcW w:w="2266" w:type="dxa"/>
          </w:tcPr>
          <w:p w:rsidR="00D56A83" w:rsidRPr="00D56A83" w:rsidRDefault="005C1A33" w:rsidP="003B6276">
            <w:pPr>
              <w:pStyle w:val="TableSecondLevelArial"/>
            </w:pPr>
            <w:r w:rsidRPr="00D56A83">
              <w:rPr>
                <w:rFonts w:eastAsia="Arial"/>
                <w:iCs/>
                <w:color w:val="000000"/>
                <w:lang w:val="pt-BR"/>
              </w:rPr>
              <w:t>Certidão de nascimento</w:t>
            </w:r>
          </w:p>
        </w:tc>
        <w:tc>
          <w:tcPr>
            <w:tcW w:w="3093" w:type="dxa"/>
          </w:tcPr>
          <w:p w:rsidR="00D56A83" w:rsidRPr="00A128E0" w:rsidRDefault="005C1A33" w:rsidP="00A128E0">
            <w:pPr>
              <w:pStyle w:val="TabletextArial"/>
            </w:pPr>
            <w:r w:rsidRPr="00A128E0">
              <w:rPr>
                <w:noProof/>
                <w:lang w:eastAsia="zh-CN"/>
              </w:rPr>
              <w:drawing>
                <wp:inline distT="0" distB="0" distL="0" distR="0">
                  <wp:extent cx="533004" cy="548640"/>
                  <wp:effectExtent l="19050" t="0" r="396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004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D56A83" w:rsidRPr="00A128E0" w:rsidRDefault="00C82CC7" w:rsidP="00A128E0">
            <w:pPr>
              <w:pStyle w:val="TabletextArial"/>
            </w:pPr>
          </w:p>
        </w:tc>
        <w:tc>
          <w:tcPr>
            <w:tcW w:w="1813" w:type="dxa"/>
          </w:tcPr>
          <w:p w:rsidR="00D56A83" w:rsidRPr="00A128E0" w:rsidRDefault="00C82CC7" w:rsidP="00A128E0">
            <w:pPr>
              <w:pStyle w:val="TabletextArial"/>
            </w:pPr>
          </w:p>
        </w:tc>
      </w:tr>
      <w:tr w:rsidR="00346BEE" w:rsidTr="00684888">
        <w:tc>
          <w:tcPr>
            <w:tcW w:w="2266" w:type="dxa"/>
          </w:tcPr>
          <w:p w:rsidR="00D56A83" w:rsidRPr="00D56A83" w:rsidRDefault="005C1A33" w:rsidP="003B6276">
            <w:pPr>
              <w:pStyle w:val="TableSecondLevelArial"/>
            </w:pPr>
            <w:r w:rsidRPr="00D56A83">
              <w:rPr>
                <w:rFonts w:eastAsia="Arial"/>
                <w:iCs/>
                <w:color w:val="000000"/>
                <w:lang w:val="pt-BR"/>
              </w:rPr>
              <w:t>Crachá do funcionário</w:t>
            </w:r>
          </w:p>
        </w:tc>
        <w:tc>
          <w:tcPr>
            <w:tcW w:w="3093" w:type="dxa"/>
          </w:tcPr>
          <w:p w:rsidR="00D56A83" w:rsidRPr="00A128E0" w:rsidRDefault="005C1A33" w:rsidP="00A128E0">
            <w:pPr>
              <w:pStyle w:val="TabletextArial"/>
            </w:pPr>
            <w:r w:rsidRPr="00A128E0">
              <w:rPr>
                <w:noProof/>
                <w:lang w:eastAsia="zh-CN"/>
              </w:rPr>
              <w:drawing>
                <wp:inline distT="0" distB="0" distL="0" distR="0">
                  <wp:extent cx="429738" cy="548640"/>
                  <wp:effectExtent l="19050" t="0" r="8412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738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D56A83" w:rsidRPr="00A128E0" w:rsidRDefault="00C82CC7" w:rsidP="00A128E0">
            <w:pPr>
              <w:pStyle w:val="TabletextArial"/>
            </w:pPr>
          </w:p>
        </w:tc>
        <w:tc>
          <w:tcPr>
            <w:tcW w:w="1813" w:type="dxa"/>
          </w:tcPr>
          <w:p w:rsidR="00D56A83" w:rsidRPr="00A128E0" w:rsidRDefault="00C82CC7" w:rsidP="00A128E0">
            <w:pPr>
              <w:pStyle w:val="TabletextArial"/>
            </w:pPr>
          </w:p>
        </w:tc>
      </w:tr>
      <w:tr w:rsidR="00346BEE" w:rsidTr="00684888">
        <w:tc>
          <w:tcPr>
            <w:tcW w:w="2266" w:type="dxa"/>
          </w:tcPr>
          <w:p w:rsidR="00D56A83" w:rsidRPr="00D56A83" w:rsidRDefault="005C1A33" w:rsidP="007D4743">
            <w:pPr>
              <w:pStyle w:val="TableSecondLevelArial"/>
            </w:pPr>
            <w:r w:rsidRPr="00D56A83">
              <w:rPr>
                <w:rFonts w:eastAsia="Arial"/>
                <w:iCs/>
                <w:color w:val="000000"/>
                <w:lang w:val="pt-BR"/>
              </w:rPr>
              <w:t>Cartão de biblioteca</w:t>
            </w:r>
          </w:p>
        </w:tc>
        <w:tc>
          <w:tcPr>
            <w:tcW w:w="3093" w:type="dxa"/>
          </w:tcPr>
          <w:p w:rsidR="00D56A83" w:rsidRPr="00A128E0" w:rsidRDefault="005C1A33" w:rsidP="00A128E0">
            <w:pPr>
              <w:pStyle w:val="TabletextArial"/>
            </w:pPr>
            <w:r w:rsidRPr="00A128E0">
              <w:rPr>
                <w:noProof/>
                <w:lang w:eastAsia="zh-CN"/>
              </w:rPr>
              <w:drawing>
                <wp:inline distT="0" distB="0" distL="0" distR="0">
                  <wp:extent cx="736493" cy="548640"/>
                  <wp:effectExtent l="19050" t="0" r="6457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493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D56A83" w:rsidRPr="00A128E0" w:rsidRDefault="00C82CC7" w:rsidP="00A128E0">
            <w:pPr>
              <w:pStyle w:val="TabletextArial"/>
            </w:pPr>
          </w:p>
        </w:tc>
        <w:tc>
          <w:tcPr>
            <w:tcW w:w="1813" w:type="dxa"/>
          </w:tcPr>
          <w:p w:rsidR="00D56A83" w:rsidRPr="00A128E0" w:rsidRDefault="00C82CC7" w:rsidP="00A128E0">
            <w:pPr>
              <w:pStyle w:val="TabletextArial"/>
            </w:pPr>
          </w:p>
        </w:tc>
      </w:tr>
      <w:tr w:rsidR="00346BEE" w:rsidTr="00684888">
        <w:tc>
          <w:tcPr>
            <w:tcW w:w="2266" w:type="dxa"/>
          </w:tcPr>
          <w:p w:rsidR="00D56A83" w:rsidRPr="00D56A83" w:rsidRDefault="005C1A33" w:rsidP="003B6276">
            <w:pPr>
              <w:pStyle w:val="TableSecondLevelArial"/>
            </w:pPr>
            <w:r w:rsidRPr="00D56A83">
              <w:rPr>
                <w:rFonts w:eastAsia="Arial"/>
                <w:iCs/>
                <w:color w:val="000000"/>
                <w:lang w:val="pt-BR"/>
              </w:rPr>
              <w:t>Passaporte</w:t>
            </w:r>
          </w:p>
        </w:tc>
        <w:tc>
          <w:tcPr>
            <w:tcW w:w="3093" w:type="dxa"/>
          </w:tcPr>
          <w:p w:rsidR="00D56A83" w:rsidRPr="00A128E0" w:rsidRDefault="005C1A33" w:rsidP="00A128E0">
            <w:pPr>
              <w:pStyle w:val="TabletextArial"/>
            </w:pPr>
            <w:r w:rsidRPr="00A128E0">
              <w:rPr>
                <w:noProof/>
                <w:lang w:eastAsia="zh-CN"/>
              </w:rPr>
              <w:drawing>
                <wp:inline distT="0" distB="0" distL="0" distR="0">
                  <wp:extent cx="417609" cy="548640"/>
                  <wp:effectExtent l="19050" t="0" r="1491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9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D56A83" w:rsidRPr="00A128E0" w:rsidRDefault="00C82CC7" w:rsidP="00A128E0">
            <w:pPr>
              <w:pStyle w:val="TabletextArial"/>
            </w:pPr>
          </w:p>
        </w:tc>
        <w:tc>
          <w:tcPr>
            <w:tcW w:w="1813" w:type="dxa"/>
          </w:tcPr>
          <w:p w:rsidR="00D56A83" w:rsidRPr="00A128E0" w:rsidRDefault="00C82CC7" w:rsidP="00A128E0">
            <w:pPr>
              <w:pStyle w:val="TabletextArial"/>
            </w:pPr>
          </w:p>
        </w:tc>
      </w:tr>
      <w:tr w:rsidR="00346BEE" w:rsidTr="00684888">
        <w:tc>
          <w:tcPr>
            <w:tcW w:w="2266" w:type="dxa"/>
          </w:tcPr>
          <w:p w:rsidR="00D56A83" w:rsidRPr="00D56A83" w:rsidRDefault="005C1A33" w:rsidP="003B6276">
            <w:pPr>
              <w:pStyle w:val="TableSecondLevelArial"/>
            </w:pPr>
            <w:r w:rsidRPr="00D56A83">
              <w:rPr>
                <w:rFonts w:eastAsia="Arial"/>
                <w:iCs/>
                <w:color w:val="000000"/>
                <w:lang w:val="pt-BR"/>
              </w:rPr>
              <w:t>Cartão da previdência social</w:t>
            </w:r>
          </w:p>
        </w:tc>
        <w:tc>
          <w:tcPr>
            <w:tcW w:w="3093" w:type="dxa"/>
          </w:tcPr>
          <w:p w:rsidR="00D56A83" w:rsidRPr="00A128E0" w:rsidRDefault="005C1A33" w:rsidP="00A128E0">
            <w:pPr>
              <w:pStyle w:val="TabletextArial"/>
            </w:pPr>
            <w:r w:rsidRPr="00A128E0">
              <w:rPr>
                <w:noProof/>
                <w:lang w:eastAsia="zh-CN"/>
              </w:rPr>
              <w:drawing>
                <wp:inline distT="0" distB="0" distL="0" distR="0">
                  <wp:extent cx="927907" cy="548640"/>
                  <wp:effectExtent l="19050" t="0" r="5543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</a:ext>
                            </a:extLst>
                          </a:blip>
                          <a:srcRect t="25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907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D56A83" w:rsidRPr="00A128E0" w:rsidRDefault="00C82CC7" w:rsidP="00A128E0">
            <w:pPr>
              <w:pStyle w:val="TabletextArial"/>
            </w:pPr>
          </w:p>
        </w:tc>
        <w:tc>
          <w:tcPr>
            <w:tcW w:w="1813" w:type="dxa"/>
          </w:tcPr>
          <w:p w:rsidR="00D56A83" w:rsidRPr="00A128E0" w:rsidRDefault="00C82CC7" w:rsidP="00A128E0">
            <w:pPr>
              <w:pStyle w:val="TabletextArial"/>
            </w:pPr>
          </w:p>
        </w:tc>
      </w:tr>
      <w:tr w:rsidR="00346BEE" w:rsidTr="00684888">
        <w:tc>
          <w:tcPr>
            <w:tcW w:w="2266" w:type="dxa"/>
          </w:tcPr>
          <w:p w:rsidR="00D56A83" w:rsidRPr="00D56A83" w:rsidRDefault="005C1A33" w:rsidP="007D4743">
            <w:pPr>
              <w:pStyle w:val="TableSecondLevelArial"/>
            </w:pPr>
            <w:r w:rsidRPr="00D56A83">
              <w:rPr>
                <w:rFonts w:eastAsia="Arial"/>
                <w:iCs/>
                <w:color w:val="000000"/>
                <w:lang w:val="pt-BR"/>
              </w:rPr>
              <w:t>Carteira de motorista</w:t>
            </w:r>
          </w:p>
        </w:tc>
        <w:tc>
          <w:tcPr>
            <w:tcW w:w="3093" w:type="dxa"/>
          </w:tcPr>
          <w:p w:rsidR="00D56A83" w:rsidRPr="00A128E0" w:rsidRDefault="005C1A33" w:rsidP="00A128E0">
            <w:pPr>
              <w:pStyle w:val="TabletextArial"/>
            </w:pPr>
            <w:r w:rsidRPr="00A128E0">
              <w:rPr>
                <w:noProof/>
                <w:lang w:eastAsia="zh-CN"/>
              </w:rPr>
              <w:drawing>
                <wp:inline distT="0" distB="0" distL="0" distR="0">
                  <wp:extent cx="958883" cy="548640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83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D56A83" w:rsidRPr="00A128E0" w:rsidRDefault="00C82CC7" w:rsidP="00A128E0">
            <w:pPr>
              <w:pStyle w:val="TabletextArial"/>
            </w:pPr>
          </w:p>
        </w:tc>
        <w:tc>
          <w:tcPr>
            <w:tcW w:w="1813" w:type="dxa"/>
          </w:tcPr>
          <w:p w:rsidR="00D56A83" w:rsidRPr="00A128E0" w:rsidRDefault="00C82CC7" w:rsidP="00A128E0">
            <w:pPr>
              <w:pStyle w:val="TabletextArial"/>
            </w:pPr>
          </w:p>
        </w:tc>
      </w:tr>
      <w:tr w:rsidR="00346BEE" w:rsidTr="00684888">
        <w:tc>
          <w:tcPr>
            <w:tcW w:w="2266" w:type="dxa"/>
          </w:tcPr>
          <w:p w:rsidR="00D56A83" w:rsidRPr="00D56A83" w:rsidRDefault="005C1A33" w:rsidP="007D4743">
            <w:pPr>
              <w:pStyle w:val="TableSecondLevelArial"/>
            </w:pPr>
            <w:r w:rsidRPr="00D56A83">
              <w:rPr>
                <w:rFonts w:eastAsia="Arial"/>
                <w:iCs/>
                <w:color w:val="000000"/>
                <w:lang w:val="pt-BR"/>
              </w:rPr>
              <w:t>Carteirinha de estudante</w:t>
            </w:r>
          </w:p>
        </w:tc>
        <w:tc>
          <w:tcPr>
            <w:tcW w:w="3093" w:type="dxa"/>
          </w:tcPr>
          <w:p w:rsidR="00D56A83" w:rsidRPr="00A128E0" w:rsidRDefault="005C1A33" w:rsidP="00A128E0">
            <w:pPr>
              <w:pStyle w:val="TabletextArial"/>
            </w:pPr>
            <w:r w:rsidRPr="00A128E0">
              <w:rPr>
                <w:noProof/>
                <w:lang w:eastAsia="zh-CN"/>
              </w:rPr>
              <w:drawing>
                <wp:inline distT="0" distB="0" distL="0" distR="0">
                  <wp:extent cx="743109" cy="548640"/>
                  <wp:effectExtent l="1905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wps="http://schemas.microsoft.com/office/word/2010/wordprocessingShape" xmlns:wpi="http://schemas.microsoft.com/office/word/2010/wordprocessingInk" xmlns:wpg="http://schemas.microsoft.com/office/word/2010/wordprocessingGroup" xmlns:wpc="http://schemas.microsoft.com/office/word/2010/wordprocessingCanvas" xmlns:wp14="http://schemas.microsoft.com/office/word/2010/wordprocessingDrawing" xmlns:w14="http://schemas.microsoft.com/office/word/2010/wordml" xmlns:w10="urn:schemas-microsoft-com:office:word" xmlns:w="http://schemas.openxmlformats.org/wordprocessingml/2006/main" xmlns:v="urn:schemas-microsoft-com:vml" xmlns:o="urn:schemas-microsoft-com:office:office" xmlns:mc="http://schemas.openxmlformats.org/markup-compatibility/2006" xmlns:a14="http://schemas.microsoft.com/office/drawing/2010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109" cy="548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914" w:type="dxa"/>
          </w:tcPr>
          <w:p w:rsidR="00D56A83" w:rsidRPr="00A128E0" w:rsidRDefault="00C82CC7" w:rsidP="00A128E0">
            <w:pPr>
              <w:pStyle w:val="TabletextArial"/>
            </w:pPr>
          </w:p>
        </w:tc>
        <w:tc>
          <w:tcPr>
            <w:tcW w:w="1813" w:type="dxa"/>
          </w:tcPr>
          <w:p w:rsidR="00D56A83" w:rsidRPr="00A128E0" w:rsidRDefault="00C82CC7" w:rsidP="00A128E0">
            <w:pPr>
              <w:pStyle w:val="TabletextArial"/>
            </w:pPr>
          </w:p>
        </w:tc>
      </w:tr>
    </w:tbl>
    <w:p w:rsidR="00DC3D52" w:rsidRPr="00A128E0" w:rsidRDefault="00C82CC7" w:rsidP="00A128E0">
      <w:pPr>
        <w:pStyle w:val="BodyText"/>
      </w:pPr>
    </w:p>
    <w:sectPr w:rsidR="00DC3D52" w:rsidRPr="00A128E0" w:rsidSect="009B0E4C">
      <w:headerReference w:type="default" r:id="rId15"/>
      <w:footerReference w:type="default" r:id="rId16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24D" w:rsidRDefault="00A5024D" w:rsidP="00346BEE">
      <w:pPr>
        <w:spacing w:after="0" w:line="240" w:lineRule="auto"/>
      </w:pPr>
      <w:r>
        <w:separator/>
      </w:r>
    </w:p>
  </w:endnote>
  <w:endnote w:type="continuationSeparator" w:id="0">
    <w:p w:rsidR="00A5024D" w:rsidRDefault="00A5024D" w:rsidP="00346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245586">
    <w:pPr>
      <w:pStyle w:val="Footer"/>
    </w:pPr>
    <w:r w:rsidRPr="00245586">
      <w:rPr>
        <w:noProof/>
        <w:sz w:val="24"/>
        <w:szCs w:val="24"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4.55pt;width:450.75pt;height:36.8pt;z-index:251658240" filled="f" stroked="f">
          <v:textbox style="mso-fit-shape-to-text:t" inset="0,0,0,0">
            <w:txbxContent>
              <w:p w:rsidR="00D56A83" w:rsidRPr="00684888" w:rsidRDefault="005C1A33" w:rsidP="00D56A83">
                <w:pPr>
                  <w:pStyle w:val="Copyright"/>
                  <w:rPr>
                    <w:lang w:val="pt-PT"/>
                  </w:rPr>
                </w:pPr>
                <w:r w:rsidRPr="00FD1EE0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5C1A33">
      <w:rPr>
        <w:noProof/>
        <w:sz w:val="24"/>
        <w:szCs w:val="24"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-1092200</wp:posOffset>
          </wp:positionH>
          <wp:positionV relativeFrom="paragraph">
            <wp:posOffset>-1804554</wp:posOffset>
          </wp:positionV>
          <wp:extent cx="1644073" cy="1385454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073" cy="1385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24D" w:rsidRDefault="00A5024D" w:rsidP="00346BEE">
      <w:pPr>
        <w:spacing w:after="0" w:line="240" w:lineRule="auto"/>
      </w:pPr>
      <w:r>
        <w:separator/>
      </w:r>
    </w:p>
  </w:footnote>
  <w:footnote w:type="continuationSeparator" w:id="0">
    <w:p w:rsidR="00A5024D" w:rsidRDefault="00A5024D" w:rsidP="00346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346BEE" w:rsidTr="0084517A">
      <w:tc>
        <w:tcPr>
          <w:tcW w:w="5000" w:type="pct"/>
        </w:tcPr>
        <w:p w:rsidR="002F372E" w:rsidRPr="009B5B65" w:rsidRDefault="00C82CC7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245586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5C1A33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FF98325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626950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B500555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9ABA74F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D378286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8928C1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F4145BA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0E4A30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A6FA2EC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6B32D63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AF829B44" w:tentative="1">
      <w:start w:val="1"/>
      <w:numFmt w:val="lowerLetter"/>
      <w:lvlText w:val="%2."/>
      <w:lvlJc w:val="left"/>
      <w:pPr>
        <w:ind w:left="2246" w:hanging="360"/>
      </w:pPr>
    </w:lvl>
    <w:lvl w:ilvl="2" w:tplc="EBEA1AB2" w:tentative="1">
      <w:start w:val="1"/>
      <w:numFmt w:val="lowerRoman"/>
      <w:lvlText w:val="%3."/>
      <w:lvlJc w:val="right"/>
      <w:pPr>
        <w:ind w:left="2966" w:hanging="180"/>
      </w:pPr>
    </w:lvl>
    <w:lvl w:ilvl="3" w:tplc="7146F5BE" w:tentative="1">
      <w:start w:val="1"/>
      <w:numFmt w:val="decimal"/>
      <w:lvlText w:val="%4."/>
      <w:lvlJc w:val="left"/>
      <w:pPr>
        <w:ind w:left="3686" w:hanging="360"/>
      </w:pPr>
    </w:lvl>
    <w:lvl w:ilvl="4" w:tplc="23E0D526" w:tentative="1">
      <w:start w:val="1"/>
      <w:numFmt w:val="lowerLetter"/>
      <w:lvlText w:val="%5."/>
      <w:lvlJc w:val="left"/>
      <w:pPr>
        <w:ind w:left="4406" w:hanging="360"/>
      </w:pPr>
    </w:lvl>
    <w:lvl w:ilvl="5" w:tplc="ADEA9E92" w:tentative="1">
      <w:start w:val="1"/>
      <w:numFmt w:val="lowerRoman"/>
      <w:lvlText w:val="%6."/>
      <w:lvlJc w:val="right"/>
      <w:pPr>
        <w:ind w:left="5126" w:hanging="180"/>
      </w:pPr>
    </w:lvl>
    <w:lvl w:ilvl="6" w:tplc="F02C77FA" w:tentative="1">
      <w:start w:val="1"/>
      <w:numFmt w:val="decimal"/>
      <w:lvlText w:val="%7."/>
      <w:lvlJc w:val="left"/>
      <w:pPr>
        <w:ind w:left="5846" w:hanging="360"/>
      </w:pPr>
    </w:lvl>
    <w:lvl w:ilvl="7" w:tplc="434636F6" w:tentative="1">
      <w:start w:val="1"/>
      <w:numFmt w:val="lowerLetter"/>
      <w:lvlText w:val="%8."/>
      <w:lvlJc w:val="left"/>
      <w:pPr>
        <w:ind w:left="6566" w:hanging="360"/>
      </w:pPr>
    </w:lvl>
    <w:lvl w:ilvl="8" w:tplc="0208319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DB9A590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74F0BEF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BCBCEA8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5C4D66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1CCA12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7054A47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F3A6BEB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EEEC627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C1DC888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AB8ED5E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1B7252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A427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3A56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106D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E0D3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A254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F6A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E0D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5F46749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965E2D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226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4CF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62DA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26C8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28C6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29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2CE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346BEE"/>
    <w:rsid w:val="000B4B4B"/>
    <w:rsid w:val="00245586"/>
    <w:rsid w:val="00346BEE"/>
    <w:rsid w:val="003E7379"/>
    <w:rsid w:val="005C1A33"/>
    <w:rsid w:val="00684888"/>
    <w:rsid w:val="00A5024D"/>
    <w:rsid w:val="00AD56D0"/>
    <w:rsid w:val="00C82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56A83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5FC20-A43C-4048-B1F4-A63A3F50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sonalib749</dc:creator>
  <dc:description>A4 Proposal template</dc:description>
  <cp:lastModifiedBy>agates</cp:lastModifiedBy>
  <cp:revision>2</cp:revision>
  <cp:lastPrinted>2012-06-27T20:13:00Z</cp:lastPrinted>
  <dcterms:created xsi:type="dcterms:W3CDTF">2012-12-25T22:01:00Z</dcterms:created>
  <dcterms:modified xsi:type="dcterms:W3CDTF">2012-12-25T22:01:00Z</dcterms:modified>
</cp:coreProperties>
</file>