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(On client's letterhead)</w:t>
      </w:r>
    </w:p>
    <w:p w14:paraId="00000002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3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4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5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[Date]</w:t>
      </w:r>
    </w:p>
    <w:p w14:paraId="00000006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7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9" w14:textId="0D19449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Dear Sirs,</w:t>
      </w:r>
    </w:p>
    <w:p w14:paraId="0000000A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B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 connection with the audit of the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 financial statements performed by AS PricewaterhouseCoopers in our company we kindly ask you to send a letter of confirmation to our auditors containing the balance(s) of our inventories held by you as at 31 December 201</w:t>
      </w:r>
      <w:r>
        <w:rPr>
          <w:rFonts w:ascii="Arial" w:eastAsia="Arial" w:hAnsi="Arial" w:cs="Arial"/>
          <w:color w:val="FF0000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, signed by a member of the management board or other authorised person. </w:t>
      </w:r>
    </w:p>
    <w:p w14:paraId="0000000C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D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We kindly ask you to send a digitally signed letter of confirmation to </w:t>
      </w:r>
      <w:r w:rsidRPr="00477663">
        <w:rPr>
          <w:rFonts w:ascii="Arial" w:eastAsia="Arial" w:hAnsi="Arial" w:cs="Arial"/>
          <w:color w:val="0070C0"/>
          <w:sz w:val="24"/>
          <w:szCs w:val="24"/>
        </w:rPr>
        <w:t xml:space="preserve">ee_info@pwc.com </w:t>
      </w:r>
      <w:r>
        <w:rPr>
          <w:rFonts w:ascii="Arial" w:eastAsia="Arial" w:hAnsi="Arial" w:cs="Arial"/>
          <w:sz w:val="24"/>
          <w:szCs w:val="24"/>
        </w:rPr>
        <w:t>or a physically signed letter of confirmation to:</w:t>
      </w:r>
    </w:p>
    <w:p w14:paraId="0000000E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0F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 PricewaterhouseCoopers</w:t>
      </w:r>
    </w:p>
    <w:p w14:paraId="00000010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Tatari 1</w:t>
      </w:r>
    </w:p>
    <w:p w14:paraId="00000011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10116 Tallinn</w:t>
      </w:r>
    </w:p>
    <w:p w14:paraId="00000012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Estonia</w:t>
      </w:r>
    </w:p>
    <w:p w14:paraId="00000013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4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 order to expedite our auditors’ work, in case of sending a physically signed letter of confirmation, we kindly ask you to send a scan of the letter also to ee_info@pwc.com. </w:t>
      </w:r>
    </w:p>
    <w:p w14:paraId="00000015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6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sz w:val="24"/>
          <w:szCs w:val="24"/>
        </w:rPr>
        <w:t>Thank you for your kind cooperation.</w:t>
      </w:r>
    </w:p>
    <w:p w14:paraId="00000017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8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9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Sincerely,</w:t>
      </w:r>
    </w:p>
    <w:p w14:paraId="0000001A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B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C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[Signature]</w:t>
      </w:r>
    </w:p>
    <w:p w14:paraId="0000001D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E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p w14:paraId="0000001F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[Name of the client’s representative]</w:t>
      </w:r>
    </w:p>
    <w:p w14:paraId="00000020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[Position]</w:t>
      </w:r>
    </w:p>
    <w:p w14:paraId="00000021" w14:textId="77777777" w:rsidR="00EA467A" w:rsidRDefault="007E26D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[Name of the client]</w:t>
      </w:r>
    </w:p>
    <w:p w14:paraId="00000022" w14:textId="77777777" w:rsidR="00EA467A" w:rsidRDefault="00EA467A">
      <w:pPr>
        <w:rPr>
          <w:rFonts w:ascii="Arial" w:eastAsia="Arial" w:hAnsi="Arial" w:cs="Arial"/>
          <w:sz w:val="24"/>
          <w:szCs w:val="24"/>
        </w:rPr>
      </w:pPr>
    </w:p>
    <w:sectPr w:rsidR="00EA467A">
      <w:pgSz w:w="11906" w:h="16838"/>
      <w:pgMar w:top="1701" w:right="1418" w:bottom="1701" w:left="1701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67A"/>
    <w:rsid w:val="002A1050"/>
    <w:rsid w:val="00477663"/>
    <w:rsid w:val="007E26DA"/>
    <w:rsid w:val="00EA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C42C8F"/>
  <w15:docId w15:val="{3620F522-F2F7-485C-8F7A-2FBE0442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766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Kaie Kalmet</dc:creator>
  <cp:lastModifiedBy>Kaie Kalmet (EE)</cp:lastModifiedBy>
  <cp:revision>4</cp:revision>
  <dcterms:created xsi:type="dcterms:W3CDTF">2023-01-04T12:18:00Z</dcterms:created>
  <dcterms:modified xsi:type="dcterms:W3CDTF">2023-01-09T08:18:00Z</dcterms:modified>
</cp:coreProperties>
</file>