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20467" w14:textId="77777777" w:rsidR="00A7285B" w:rsidRPr="003F2586" w:rsidRDefault="00B166D7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14:paraId="368FD53C" w14:textId="77777777" w:rsidR="00A7285B" w:rsidRPr="00994F1A" w:rsidRDefault="00A7285B" w:rsidP="00097EBB">
      <w:pPr>
        <w:rPr>
          <w:highlight w:val="yellow"/>
        </w:rPr>
      </w:pPr>
    </w:p>
    <w:p w14:paraId="46F43544" w14:textId="77777777" w:rsidR="00445AB0" w:rsidRPr="00097EBB" w:rsidRDefault="00B166D7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2C474A" w:rsidRPr="002C474A">
        <w:t xml:space="preserve"> </w:t>
      </w:r>
      <w:hyperlink r:id="rId12" w:history="1">
        <w:r w:rsidR="002C474A" w:rsidRPr="00783D1D">
          <w:rPr>
            <w:rStyle w:val="Hyperlink"/>
            <w:sz w:val="24"/>
          </w:rPr>
          <w:t>wmalik@osler.com</w:t>
        </w:r>
      </w:hyperlink>
      <w:r w:rsidR="002C474A">
        <w:rPr>
          <w:rStyle w:val="Hyperlink"/>
          <w:sz w:val="24"/>
        </w:rPr>
        <w:t>;</w:t>
      </w:r>
      <w:r w:rsidR="00097EBB" w:rsidRPr="00097EBB">
        <w:rPr>
          <w:sz w:val="24"/>
          <w:szCs w:val="20"/>
          <w:lang w:val="en-CA"/>
        </w:rPr>
        <w:t xml:space="preserve"> </w:t>
      </w:r>
      <w:hyperlink r:id="rId13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5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9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20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1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6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8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30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1" w:history="1">
        <w:r w:rsidRPr="003B2AEC">
          <w:rPr>
            <w:rStyle w:val="Hyperlink"/>
            <w:sz w:val="24"/>
          </w:rPr>
          <w:t>david.amato@nortonrosefulbright.com</w:t>
        </w:r>
      </w:hyperlink>
      <w:r w:rsidRPr="003B2AEC">
        <w:rPr>
          <w:rStyle w:val="Hyperlink"/>
          <w:sz w:val="24"/>
        </w:rPr>
        <w:t>;</w:t>
      </w:r>
      <w:r w:rsidRPr="003B2AEC">
        <w:rPr>
          <w:sz w:val="24"/>
          <w:lang w:val="en-CA"/>
        </w:rPr>
        <w:t xml:space="preserve"> </w:t>
      </w:r>
      <w:hyperlink r:id="rId32" w:history="1">
        <w:r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Pr="003B2AEC">
        <w:rPr>
          <w:sz w:val="24"/>
          <w:lang w:val="en-CA"/>
        </w:rPr>
        <w:t xml:space="preserve"> </w:t>
      </w:r>
      <w:hyperlink r:id="rId33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4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6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7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8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9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40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1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2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4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5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6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7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8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49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50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6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1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2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7" w:history="1">
        <w:r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8" w:history="1">
        <w:r w:rsidR="000E5BFA" w:rsidRPr="003B2AEC">
          <w:rPr>
            <w:rStyle w:val="Hyperlink"/>
            <w:sz w:val="24"/>
            <w:lang w:val="en-CA"/>
          </w:rPr>
          <w:t>FinanceWeb@novascot</w:t>
        </w:r>
        <w:bookmarkStart w:id="0" w:name="_GoBack"/>
        <w:bookmarkEnd w:id="0"/>
        <w:r w:rsidR="000E5BFA" w:rsidRPr="003B2AEC">
          <w:rPr>
            <w:rStyle w:val="Hyperlink"/>
            <w:sz w:val="24"/>
            <w:lang w:val="en-CA"/>
          </w:rPr>
          <w:t>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0" w:history="1">
        <w:r w:rsidR="004D0297">
          <w:rPr>
            <w:rStyle w:val="Hyperlink"/>
            <w:sz w:val="24"/>
          </w:rPr>
          <w:t>wmalik</w:t>
        </w:r>
        <w:r w:rsidR="004D0297" w:rsidRPr="00994F1A">
          <w:rPr>
            <w:rStyle w:val="Hyperlink"/>
            <w:sz w:val="24"/>
          </w:rPr>
          <w:t>@osler.com</w:t>
        </w:r>
      </w:hyperlink>
    </w:p>
    <w:sectPr w:rsidR="00445AB0" w:rsidRPr="00097EBB">
      <w:headerReference w:type="default" r:id="rId71"/>
      <w:footerReference w:type="default" r:id="rId72"/>
      <w:headerReference w:type="first" r:id="rId73"/>
      <w:footerReference w:type="first" r:id="rId7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DAB3" w14:textId="77777777" w:rsidR="00B166D7" w:rsidRDefault="00B166D7">
      <w:r>
        <w:separator/>
      </w:r>
    </w:p>
  </w:endnote>
  <w:endnote w:type="continuationSeparator" w:id="0">
    <w:p w14:paraId="623656A5" w14:textId="77777777" w:rsidR="00B166D7" w:rsidRDefault="00B1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BD85" w14:textId="77777777" w:rsidR="002761F8" w:rsidRDefault="00B166D7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8533DD8" wp14:editId="1C7856E5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78572" w14:textId="6D115449" w:rsidR="002761F8" w:rsidRDefault="002761F8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33DD8"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3KegIAAPQ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" o:allowincell="f" stroked="f">
              <v:textbox inset="0,0,0,18pt">
                <w:txbxContent>
                  <w:p w14:paraId="62D78572" w14:textId="6D115449" w:rsidR="002761F8" w:rsidRDefault="002761F8">
                    <w:pPr>
                      <w:pStyle w:val="DocsID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7F0F" w14:textId="77777777" w:rsidR="002761F8" w:rsidRDefault="00B166D7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FAA5759" wp14:editId="54E5C819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CA1C" w14:textId="6E527DA9" w:rsidR="002761F8" w:rsidRDefault="00B166D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CD33CB">
                            <w:t>LEGAL_1:56984739.12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A5759"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14:paraId="5A4BCA1C" w14:textId="6E527DA9" w:rsidR="002761F8" w:rsidRDefault="00B166D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CD33CB">
                      <w:t>LEGAL_1:56984739.12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7F1F0" w14:textId="77777777" w:rsidR="00B166D7" w:rsidRDefault="00B166D7">
      <w:r>
        <w:separator/>
      </w:r>
    </w:p>
  </w:footnote>
  <w:footnote w:type="continuationSeparator" w:id="0">
    <w:p w14:paraId="7441CB15" w14:textId="77777777" w:rsidR="00B166D7" w:rsidRDefault="00B1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F464" w14:textId="344D720A" w:rsidR="002761F8" w:rsidRDefault="002761F8">
    <w:pPr>
      <w:pStyle w:val="Header"/>
      <w:jc w:val="center"/>
    </w:pPr>
  </w:p>
  <w:p w14:paraId="16936710" w14:textId="77777777" w:rsidR="002761F8" w:rsidRDefault="00276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BD1B6" w14:textId="77777777" w:rsidR="002761F8" w:rsidRDefault="00B166D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0372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08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09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2E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6C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0A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2B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6A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CB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23023"/>
    <w:rsid w:val="0003029D"/>
    <w:rsid w:val="000351B5"/>
    <w:rsid w:val="00042C76"/>
    <w:rsid w:val="000526FC"/>
    <w:rsid w:val="00057A0C"/>
    <w:rsid w:val="000672E6"/>
    <w:rsid w:val="0008054A"/>
    <w:rsid w:val="00082B39"/>
    <w:rsid w:val="0008683C"/>
    <w:rsid w:val="00091B35"/>
    <w:rsid w:val="00091B52"/>
    <w:rsid w:val="00097EBB"/>
    <w:rsid w:val="000A7BED"/>
    <w:rsid w:val="000D01E7"/>
    <w:rsid w:val="000D16E2"/>
    <w:rsid w:val="000E5BFA"/>
    <w:rsid w:val="000F1742"/>
    <w:rsid w:val="001005F4"/>
    <w:rsid w:val="00103784"/>
    <w:rsid w:val="00112B45"/>
    <w:rsid w:val="00126AAB"/>
    <w:rsid w:val="00127E2F"/>
    <w:rsid w:val="0013514D"/>
    <w:rsid w:val="001639CF"/>
    <w:rsid w:val="00166B6B"/>
    <w:rsid w:val="00174B3B"/>
    <w:rsid w:val="00181016"/>
    <w:rsid w:val="001939F6"/>
    <w:rsid w:val="001B1D33"/>
    <w:rsid w:val="001B503F"/>
    <w:rsid w:val="001C1697"/>
    <w:rsid w:val="001C7AC6"/>
    <w:rsid w:val="001D7043"/>
    <w:rsid w:val="001E3C70"/>
    <w:rsid w:val="00205AA8"/>
    <w:rsid w:val="00213669"/>
    <w:rsid w:val="0021517D"/>
    <w:rsid w:val="0021650F"/>
    <w:rsid w:val="002306A8"/>
    <w:rsid w:val="00230A36"/>
    <w:rsid w:val="00232AD0"/>
    <w:rsid w:val="002453D9"/>
    <w:rsid w:val="00253373"/>
    <w:rsid w:val="00264E70"/>
    <w:rsid w:val="00264FDE"/>
    <w:rsid w:val="002761F8"/>
    <w:rsid w:val="002915C4"/>
    <w:rsid w:val="00295895"/>
    <w:rsid w:val="002A5278"/>
    <w:rsid w:val="002A5B64"/>
    <w:rsid w:val="002C04BB"/>
    <w:rsid w:val="002C474A"/>
    <w:rsid w:val="002D14E7"/>
    <w:rsid w:val="002F2CEA"/>
    <w:rsid w:val="002F4F0C"/>
    <w:rsid w:val="00316E35"/>
    <w:rsid w:val="00320C39"/>
    <w:rsid w:val="00325F01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297"/>
    <w:rsid w:val="004D071A"/>
    <w:rsid w:val="004D5EC4"/>
    <w:rsid w:val="004E0ECA"/>
    <w:rsid w:val="004F0625"/>
    <w:rsid w:val="005070AD"/>
    <w:rsid w:val="005136BF"/>
    <w:rsid w:val="005210FE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75D2"/>
    <w:rsid w:val="005A0C81"/>
    <w:rsid w:val="005A4A82"/>
    <w:rsid w:val="005B7542"/>
    <w:rsid w:val="005C5392"/>
    <w:rsid w:val="005C5468"/>
    <w:rsid w:val="005C5FBB"/>
    <w:rsid w:val="005C6613"/>
    <w:rsid w:val="005D219F"/>
    <w:rsid w:val="005D367D"/>
    <w:rsid w:val="005D588A"/>
    <w:rsid w:val="005E192D"/>
    <w:rsid w:val="005E7490"/>
    <w:rsid w:val="005F5955"/>
    <w:rsid w:val="00603565"/>
    <w:rsid w:val="0060484A"/>
    <w:rsid w:val="00625D85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D5CD0"/>
    <w:rsid w:val="006D61C6"/>
    <w:rsid w:val="006E24BD"/>
    <w:rsid w:val="007035C6"/>
    <w:rsid w:val="007521E0"/>
    <w:rsid w:val="007660B8"/>
    <w:rsid w:val="00766A58"/>
    <w:rsid w:val="00783D1D"/>
    <w:rsid w:val="00794AF8"/>
    <w:rsid w:val="007D1797"/>
    <w:rsid w:val="007D29B7"/>
    <w:rsid w:val="007D436D"/>
    <w:rsid w:val="007D6BE5"/>
    <w:rsid w:val="007E6348"/>
    <w:rsid w:val="007E69C9"/>
    <w:rsid w:val="007E7B3A"/>
    <w:rsid w:val="007F3CB4"/>
    <w:rsid w:val="00801AF9"/>
    <w:rsid w:val="00801FC8"/>
    <w:rsid w:val="00810F92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33BE"/>
    <w:rsid w:val="00896383"/>
    <w:rsid w:val="008A0933"/>
    <w:rsid w:val="008A4CFC"/>
    <w:rsid w:val="008A5E23"/>
    <w:rsid w:val="008B27C7"/>
    <w:rsid w:val="008B2F1A"/>
    <w:rsid w:val="008C1EBF"/>
    <w:rsid w:val="008C5EC4"/>
    <w:rsid w:val="008D082C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D1330"/>
    <w:rsid w:val="00AD1729"/>
    <w:rsid w:val="00AD356F"/>
    <w:rsid w:val="00AD4A14"/>
    <w:rsid w:val="00AD5E97"/>
    <w:rsid w:val="00AE1100"/>
    <w:rsid w:val="00B0259F"/>
    <w:rsid w:val="00B04A60"/>
    <w:rsid w:val="00B148F4"/>
    <w:rsid w:val="00B1533B"/>
    <w:rsid w:val="00B166D7"/>
    <w:rsid w:val="00B23FB6"/>
    <w:rsid w:val="00B331A0"/>
    <w:rsid w:val="00B34D97"/>
    <w:rsid w:val="00B53E60"/>
    <w:rsid w:val="00B67679"/>
    <w:rsid w:val="00B748B9"/>
    <w:rsid w:val="00B774AE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445B7"/>
    <w:rsid w:val="00C54325"/>
    <w:rsid w:val="00C63AA9"/>
    <w:rsid w:val="00C666A6"/>
    <w:rsid w:val="00C716DE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33CB"/>
    <w:rsid w:val="00CD520E"/>
    <w:rsid w:val="00CE3A79"/>
    <w:rsid w:val="00CF52E5"/>
    <w:rsid w:val="00D00D6A"/>
    <w:rsid w:val="00D054DD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6A2C"/>
    <w:rsid w:val="00D8766A"/>
    <w:rsid w:val="00D96FE7"/>
    <w:rsid w:val="00DA37FA"/>
    <w:rsid w:val="00DB6C73"/>
    <w:rsid w:val="00DB7998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44763"/>
    <w:rsid w:val="00E53EDB"/>
    <w:rsid w:val="00E635AB"/>
    <w:rsid w:val="00E71C21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AAB"/>
    <w:rsid w:val="00F73768"/>
    <w:rsid w:val="00F765E0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FE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mon.briefel@kirkland.com" TargetMode="External"/><Relationship Id="rId21" Type="http://schemas.openxmlformats.org/officeDocument/2006/relationships/hyperlink" Target="mailto:ahutchens@alvarezandmarsal.com" TargetMode="External"/><Relationship Id="rId42" Type="http://schemas.openxmlformats.org/officeDocument/2006/relationships/hyperlink" Target="mailto:Dean.Shaben@wem.ca" TargetMode="External"/><Relationship Id="rId47" Type="http://schemas.openxmlformats.org/officeDocument/2006/relationships/hyperlink" Target="mailto:leel@orlandocorp.com" TargetMode="External"/><Relationship Id="rId63" Type="http://schemas.openxmlformats.org/officeDocument/2006/relationships/hyperlink" Target="mailto:kim.graf@gov.ab.ca" TargetMode="External"/><Relationship Id="rId68" Type="http://schemas.openxmlformats.org/officeDocument/2006/relationships/hyperlink" Target="mailto:FinanceWeb@novascotia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gory.n.prince@pwc.com" TargetMode="External"/><Relationship Id="rId29" Type="http://schemas.openxmlformats.org/officeDocument/2006/relationships/hyperlink" Target="mailto:ljone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joshua.sussberg@kirkland.com" TargetMode="External"/><Relationship Id="rId32" Type="http://schemas.openxmlformats.org/officeDocument/2006/relationships/hyperlink" Target="mailto:evan.cobb@nortonrosefulbright.com" TargetMode="External"/><Relationship Id="rId37" Type="http://schemas.openxmlformats.org/officeDocument/2006/relationships/hyperlink" Target="mailto:lgalessiere@cglegal.ca" TargetMode="External"/><Relationship Id="rId40" Type="http://schemas.openxmlformats.org/officeDocument/2006/relationships/hyperlink" Target="mailto:dmaarse@primarisreit.com" TargetMode="External"/><Relationship Id="rId45" Type="http://schemas.openxmlformats.org/officeDocument/2006/relationships/hyperlink" Target="mailto:Theresa.Paquette@wem.ca" TargetMode="External"/><Relationship Id="rId53" Type="http://schemas.openxmlformats.org/officeDocument/2006/relationships/hyperlink" Target="mailto:shemin.manji@ontario.ca" TargetMode="External"/><Relationship Id="rId58" Type="http://schemas.openxmlformats.org/officeDocument/2006/relationships/hyperlink" Target="mailto:aaron.welch@gov.bc.ca" TargetMode="External"/><Relationship Id="rId66" Type="http://schemas.openxmlformats.org/officeDocument/2006/relationships/hyperlink" Target="mailto:justweb@gov.ns.ca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mailto:associateminister-rtr@gov.ab.ca" TargetMode="External"/><Relationship Id="rId19" Type="http://schemas.openxmlformats.org/officeDocument/2006/relationships/hyperlink" Target="mailto:tracey.weaver@pwc.com" TargetMode="External"/><Relationship Id="rId14" Type="http://schemas.openxmlformats.org/officeDocument/2006/relationships/hyperlink" Target="mailto:mwagner@goodmans.ca" TargetMode="External"/><Relationship Id="rId22" Type="http://schemas.openxmlformats.org/officeDocument/2006/relationships/hyperlink" Target="mailto:mmackenzie@alvarezandmarsal.com" TargetMode="External"/><Relationship Id="rId27" Type="http://schemas.openxmlformats.org/officeDocument/2006/relationships/hyperlink" Target="mailto:anup.sathy@kirkland.com" TargetMode="External"/><Relationship Id="rId30" Type="http://schemas.openxmlformats.org/officeDocument/2006/relationships/hyperlink" Target="mailto:tcairns@pszjlaw.com" TargetMode="External"/><Relationship Id="rId35" Type="http://schemas.openxmlformats.org/officeDocument/2006/relationships/hyperlink" Target="mailto:jdietrich@casselsbrock.com" TargetMode="External"/><Relationship Id="rId43" Type="http://schemas.openxmlformats.org/officeDocument/2006/relationships/hyperlink" Target="mailto:Michael.Oseen@wem.ca" TargetMode="External"/><Relationship Id="rId48" Type="http://schemas.openxmlformats.org/officeDocument/2006/relationships/hyperlink" Target="mailto:djs@telus.net" TargetMode="External"/><Relationship Id="rId56" Type="http://schemas.openxmlformats.org/officeDocument/2006/relationships/hyperlink" Target="mailto:alain.casavant@revenuquebec.ca" TargetMode="External"/><Relationship Id="rId64" Type="http://schemas.openxmlformats.org/officeDocument/2006/relationships/hyperlink" Target="mailto:MBTax@gov.mb.ca" TargetMode="External"/><Relationship Id="rId69" Type="http://schemas.openxmlformats.org/officeDocument/2006/relationships/hyperlink" Target="mailto:Denise.Dickson@novascotia.ca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Rakhee.bhandari@justice.gc.ca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wmalik@osler.com" TargetMode="External"/><Relationship Id="rId17" Type="http://schemas.openxmlformats.org/officeDocument/2006/relationships/hyperlink" Target="mailto:michael.mctaggart@pwc.com" TargetMode="External"/><Relationship Id="rId25" Type="http://schemas.openxmlformats.org/officeDocument/2006/relationships/hyperlink" Target="mailto:aparna.yenamandra@kirkland.com" TargetMode="External"/><Relationship Id="rId33" Type="http://schemas.openxmlformats.org/officeDocument/2006/relationships/hyperlink" Target="mailto:matthew.lippa@nortonrosefulbright.com" TargetMode="External"/><Relationship Id="rId38" Type="http://schemas.openxmlformats.org/officeDocument/2006/relationships/hyperlink" Target="mailto:gcamelino@cglegal.ca" TargetMode="External"/><Relationship Id="rId46" Type="http://schemas.openxmlformats.org/officeDocument/2006/relationships/hyperlink" Target="mailto:stewartd@orlandocorp.com" TargetMode="External"/><Relationship Id="rId59" Type="http://schemas.openxmlformats.org/officeDocument/2006/relationships/hyperlink" Target="mailto:AGLSBRevTax@gov.bc.ca" TargetMode="External"/><Relationship Id="rId67" Type="http://schemas.openxmlformats.org/officeDocument/2006/relationships/hyperlink" Target="mailto:Pamela.Branton@novascotia.ca" TargetMode="External"/><Relationship Id="rId20" Type="http://schemas.openxmlformats.org/officeDocument/2006/relationships/hyperlink" Target="mailto:christine.l.sinclair@ca.pwc.com" TargetMode="External"/><Relationship Id="rId41" Type="http://schemas.openxmlformats.org/officeDocument/2006/relationships/hyperlink" Target="mailto:MBobrowsky@primarisreit.com" TargetMode="External"/><Relationship Id="rId54" Type="http://schemas.openxmlformats.org/officeDocument/2006/relationships/hyperlink" Target="mailto:ministre@justice.gouv.qc.ca" TargetMode="External"/><Relationship Id="rId62" Type="http://schemas.openxmlformats.org/officeDocument/2006/relationships/hyperlink" Target="mailto:ministryofjustice@gov.ab.ca" TargetMode="External"/><Relationship Id="rId70" Type="http://schemas.openxmlformats.org/officeDocument/2006/relationships/hyperlink" Target="mailto:jerickson@osler.co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aharmes@goodmans.ca" TargetMode="External"/><Relationship Id="rId23" Type="http://schemas.openxmlformats.org/officeDocument/2006/relationships/hyperlink" Target="mailto:zgold@alvarezandmarsal.com" TargetMode="External"/><Relationship Id="rId28" Type="http://schemas.openxmlformats.org/officeDocument/2006/relationships/hyperlink" Target="mailto:heidi.hockberger@kirkland.com" TargetMode="External"/><Relationship Id="rId36" Type="http://schemas.openxmlformats.org/officeDocument/2006/relationships/hyperlink" Target="mailto:dbish@torys.com" TargetMode="External"/><Relationship Id="rId49" Type="http://schemas.openxmlformats.org/officeDocument/2006/relationships/hyperlink" Target="mailto:jmclellan@indigo.ca" TargetMode="External"/><Relationship Id="rId57" Type="http://schemas.openxmlformats.org/officeDocument/2006/relationships/hyperlink" Target="mailto:David.hatter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david.amato@nortonrosefulbright.com" TargetMode="External"/><Relationship Id="rId44" Type="http://schemas.openxmlformats.org/officeDocument/2006/relationships/hyperlink" Target="mailto:John.McGee@wem.ca" TargetMode="External"/><Relationship Id="rId52" Type="http://schemas.openxmlformats.org/officeDocument/2006/relationships/hyperlink" Target="mailto:kevin.ohara@ontario.ca" TargetMode="External"/><Relationship Id="rId60" Type="http://schemas.openxmlformats.org/officeDocument/2006/relationships/hyperlink" Target="mailto:tbf.minister@gov.ab.ca" TargetMode="External"/><Relationship Id="rId65" Type="http://schemas.openxmlformats.org/officeDocument/2006/relationships/hyperlink" Target="mailto:minfin@leg.gov.mb.ca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boneill@goodmans.ca" TargetMode="External"/><Relationship Id="rId18" Type="http://schemas.openxmlformats.org/officeDocument/2006/relationships/hyperlink" Target="mailto:graham.page@pwc.com" TargetMode="External"/><Relationship Id="rId39" Type="http://schemas.openxmlformats.org/officeDocument/2006/relationships/hyperlink" Target="mailto:mcitak@grllp.com" TargetMode="External"/><Relationship Id="rId34" Type="http://schemas.openxmlformats.org/officeDocument/2006/relationships/hyperlink" Target="mailto:Jennifer.Ung@bhnetwork.com" TargetMode="External"/><Relationship Id="rId50" Type="http://schemas.openxmlformats.org/officeDocument/2006/relationships/hyperlink" Target="mailto:diane.winters@justice.gc.ca" TargetMode="External"/><Relationship Id="rId55" Type="http://schemas.openxmlformats.org/officeDocument/2006/relationships/hyperlink" Target="mailto:informations@justice.gouv.qc.ca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tsandler@osler.com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2019-10-22T21:18:00Z</dcterms:created>
  <dcterms:modified xsi:type="dcterms:W3CDTF">2019-10-22T21:18:00Z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LEGAL_1:56984739.12</vt:lpwstr>
  </property>
  <property fmtid="{D5CDD505-2E9C-101B-9397-08002B2CF9AE}" pid="7" name="LastSaved">
    <vt:filetime>2018-12-20T00:00:00Z</vt:filetime>
  </property>
</Properties>
</file>