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A62D8" w14:textId="77777777" w:rsidR="00A7285B" w:rsidRPr="003F2586" w:rsidRDefault="00305117" w:rsidP="00A7285B">
      <w:pPr>
        <w:rPr>
          <w:b/>
          <w:u w:val="single"/>
        </w:rPr>
      </w:pPr>
      <w:bookmarkStart w:id="0" w:name="_GoBack"/>
      <w:bookmarkEnd w:id="0"/>
      <w:r w:rsidRPr="003F2586">
        <w:rPr>
          <w:b/>
          <w:u w:val="single"/>
        </w:rPr>
        <w:t>Email List:</w:t>
      </w:r>
    </w:p>
    <w:p w14:paraId="50AEF61F" w14:textId="77777777" w:rsidR="00A7285B" w:rsidRPr="00994F1A" w:rsidRDefault="00A7285B" w:rsidP="00097EBB">
      <w:pPr>
        <w:rPr>
          <w:highlight w:val="yellow"/>
        </w:rPr>
      </w:pPr>
    </w:p>
    <w:p w14:paraId="6324F4A0" w14:textId="77777777" w:rsidR="00445AB0" w:rsidRPr="00097EBB" w:rsidRDefault="008019A9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2C474A" w:rsidRPr="002C474A">
        <w:t xml:space="preserve"> </w:t>
      </w:r>
      <w:hyperlink r:id="rId12" w:history="1">
        <w:r w:rsidR="002C474A" w:rsidRPr="00783D1D">
          <w:rPr>
            <w:rStyle w:val="Hyperlink"/>
            <w:sz w:val="24"/>
          </w:rPr>
          <w:t>wmalik@osler.com</w:t>
        </w:r>
      </w:hyperlink>
      <w:r w:rsidR="002C474A">
        <w:rPr>
          <w:rStyle w:val="Hyperlink"/>
          <w:sz w:val="24"/>
        </w:rPr>
        <w:t>;</w:t>
      </w:r>
      <w:r w:rsidR="00097EBB" w:rsidRPr="00097EBB">
        <w:rPr>
          <w:sz w:val="24"/>
          <w:szCs w:val="20"/>
          <w:lang w:val="en-CA"/>
        </w:rPr>
        <w:t xml:space="preserve">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5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9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20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1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6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8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30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1" w:history="1">
        <w:r w:rsidR="00305117" w:rsidRPr="003B2AEC">
          <w:rPr>
            <w:rStyle w:val="Hyperlink"/>
            <w:sz w:val="24"/>
          </w:rPr>
          <w:t>david.amato@nortonrosefulbright.com</w:t>
        </w:r>
      </w:hyperlink>
      <w:r w:rsidR="00305117" w:rsidRPr="003B2AEC">
        <w:rPr>
          <w:rStyle w:val="Hyperlink"/>
          <w:sz w:val="24"/>
        </w:rPr>
        <w:t>;</w:t>
      </w:r>
      <w:r w:rsidR="00305117" w:rsidRPr="003B2AEC">
        <w:rPr>
          <w:sz w:val="24"/>
          <w:lang w:val="en-CA"/>
        </w:rPr>
        <w:t xml:space="preserve"> </w:t>
      </w:r>
      <w:hyperlink r:id="rId32" w:history="1">
        <w:r w:rsidR="00305117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305117" w:rsidRPr="003B2AEC">
        <w:rPr>
          <w:sz w:val="24"/>
          <w:lang w:val="en-CA"/>
        </w:rPr>
        <w:t xml:space="preserve"> </w:t>
      </w:r>
      <w:hyperlink r:id="rId33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4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5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6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7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8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9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40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1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2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3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4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5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6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7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48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49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50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6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0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61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62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6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7" w:history="1">
        <w:r w:rsidR="00305117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8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70" w:history="1">
        <w:r w:rsidR="004D0297">
          <w:rPr>
            <w:rStyle w:val="Hyperlink"/>
            <w:sz w:val="24"/>
          </w:rPr>
          <w:t>wmalik</w:t>
        </w:r>
        <w:r w:rsidR="004D0297" w:rsidRPr="00994F1A">
          <w:rPr>
            <w:rStyle w:val="Hyperlink"/>
            <w:sz w:val="24"/>
          </w:rPr>
          <w:t>@osler.com</w:t>
        </w:r>
      </w:hyperlink>
    </w:p>
    <w:sectPr w:rsidR="00445AB0" w:rsidRPr="00097EBB">
      <w:headerReference w:type="default" r:id="rId71"/>
      <w:footerReference w:type="default" r:id="rId72"/>
      <w:headerReference w:type="first" r:id="rId73"/>
      <w:footerReference w:type="first" r:id="rId7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7D274" w14:textId="77777777" w:rsidR="008019A9" w:rsidRDefault="008019A9">
      <w:r>
        <w:separator/>
      </w:r>
    </w:p>
  </w:endnote>
  <w:endnote w:type="continuationSeparator" w:id="0">
    <w:p w14:paraId="2F236F0B" w14:textId="77777777" w:rsidR="008019A9" w:rsidRDefault="0080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A64E3" w14:textId="77777777" w:rsidR="008933BE" w:rsidRDefault="00305117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D99CEC9" wp14:editId="209EC306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04FAD" w14:textId="53EC9543" w:rsidR="008933BE" w:rsidRDefault="008933BE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9CEC9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5F204FAD" w14:textId="53EC9543" w:rsidR="008933BE" w:rsidRDefault="008933BE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19B4" w14:textId="77777777" w:rsidR="008933BE" w:rsidRDefault="00305117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5AC7408" wp14:editId="43EC08E2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E2CE0" w14:textId="57833C7B" w:rsidR="008933BE" w:rsidRDefault="00305117">
                          <w:pPr>
                            <w:pStyle w:val="DocsID"/>
                          </w:pPr>
                          <w:fldSimple w:instr=" DOCPROPERTY &quot;DocsID&quot;  \* MERGEFORMAT ">
                            <w:r w:rsidR="0088484C">
                              <w:t>LEGAL_1:56984739.11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C7408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378E2CE0" w14:textId="57833C7B" w:rsidR="008933BE" w:rsidRDefault="0030511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88484C">
                      <w:t>LEGAL_1:56984739.11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ED365" w14:textId="77777777" w:rsidR="008019A9" w:rsidRDefault="008019A9">
      <w:r>
        <w:separator/>
      </w:r>
    </w:p>
  </w:footnote>
  <w:footnote w:type="continuationSeparator" w:id="0">
    <w:p w14:paraId="16CCCF96" w14:textId="77777777" w:rsidR="008019A9" w:rsidRDefault="0080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37C1" w14:textId="21C4240B" w:rsidR="008933BE" w:rsidRDefault="008933BE">
    <w:pPr>
      <w:pStyle w:val="Header"/>
      <w:jc w:val="center"/>
    </w:pPr>
  </w:p>
  <w:p w14:paraId="7D2EC213" w14:textId="77777777" w:rsidR="008933BE" w:rsidRDefault="00893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50A53" w14:textId="77777777" w:rsidR="008933BE" w:rsidRDefault="0030511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ACA0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AC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E8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EC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AD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65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E3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2F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CD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005F4"/>
    <w:rsid w:val="00103784"/>
    <w:rsid w:val="00112B45"/>
    <w:rsid w:val="00126AAB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1697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C474A"/>
    <w:rsid w:val="002D14E7"/>
    <w:rsid w:val="002F2CEA"/>
    <w:rsid w:val="002F4F0C"/>
    <w:rsid w:val="00305117"/>
    <w:rsid w:val="00316E35"/>
    <w:rsid w:val="00320C39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297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75D2"/>
    <w:rsid w:val="005A0C81"/>
    <w:rsid w:val="005A4A82"/>
    <w:rsid w:val="005B7542"/>
    <w:rsid w:val="005C5392"/>
    <w:rsid w:val="005C5468"/>
    <w:rsid w:val="005C5FBB"/>
    <w:rsid w:val="005C6613"/>
    <w:rsid w:val="005D219F"/>
    <w:rsid w:val="005D367D"/>
    <w:rsid w:val="005D588A"/>
    <w:rsid w:val="005E192D"/>
    <w:rsid w:val="005E7490"/>
    <w:rsid w:val="005F5955"/>
    <w:rsid w:val="00603565"/>
    <w:rsid w:val="0060484A"/>
    <w:rsid w:val="00625D85"/>
    <w:rsid w:val="0063542C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22ADF"/>
    <w:rsid w:val="007521E0"/>
    <w:rsid w:val="007660B8"/>
    <w:rsid w:val="00766A58"/>
    <w:rsid w:val="00783D1D"/>
    <w:rsid w:val="00794AF8"/>
    <w:rsid w:val="007D29B7"/>
    <w:rsid w:val="007D436D"/>
    <w:rsid w:val="007D6BE5"/>
    <w:rsid w:val="007E6348"/>
    <w:rsid w:val="007E69C9"/>
    <w:rsid w:val="007F3CB4"/>
    <w:rsid w:val="008019A9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4316"/>
    <w:rsid w:val="0088484C"/>
    <w:rsid w:val="00886B52"/>
    <w:rsid w:val="008908DE"/>
    <w:rsid w:val="00890C4D"/>
    <w:rsid w:val="008933BE"/>
    <w:rsid w:val="00896383"/>
    <w:rsid w:val="008A0933"/>
    <w:rsid w:val="008A4CFC"/>
    <w:rsid w:val="008A5E23"/>
    <w:rsid w:val="008B27C7"/>
    <w:rsid w:val="008B2F1A"/>
    <w:rsid w:val="008C1EBF"/>
    <w:rsid w:val="008C5EC4"/>
    <w:rsid w:val="008D082C"/>
    <w:rsid w:val="008E4690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15EC"/>
    <w:rsid w:val="009565CE"/>
    <w:rsid w:val="009661D8"/>
    <w:rsid w:val="00994F1A"/>
    <w:rsid w:val="009B0090"/>
    <w:rsid w:val="009B0CE5"/>
    <w:rsid w:val="009B0E80"/>
    <w:rsid w:val="009B2053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06F1F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01AF5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C73"/>
    <w:rsid w:val="00DB7998"/>
    <w:rsid w:val="00DB7B84"/>
    <w:rsid w:val="00DC06E9"/>
    <w:rsid w:val="00DC5970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25691"/>
    <w:rsid w:val="00E31675"/>
    <w:rsid w:val="00E4407B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418C"/>
    <w:rsid w:val="00F20723"/>
    <w:rsid w:val="00F31C66"/>
    <w:rsid w:val="00F34422"/>
    <w:rsid w:val="00F42B30"/>
    <w:rsid w:val="00F46659"/>
    <w:rsid w:val="00F50AAB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D2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mon.briefel@kirkland.com" TargetMode="External"/><Relationship Id="rId21" Type="http://schemas.openxmlformats.org/officeDocument/2006/relationships/hyperlink" Target="mailto:ahutchens@alvarezandmarsal.com" TargetMode="External"/><Relationship Id="rId42" Type="http://schemas.openxmlformats.org/officeDocument/2006/relationships/hyperlink" Target="mailto:Dean.Shaben@wem.ca" TargetMode="External"/><Relationship Id="rId47" Type="http://schemas.openxmlformats.org/officeDocument/2006/relationships/hyperlink" Target="mailto:leel@orlandocorp.com" TargetMode="External"/><Relationship Id="rId63" Type="http://schemas.openxmlformats.org/officeDocument/2006/relationships/hyperlink" Target="mailto:kim.graf@gov.ab.ca" TargetMode="External"/><Relationship Id="rId68" Type="http://schemas.openxmlformats.org/officeDocument/2006/relationships/hyperlink" Target="mailto:FinanceWeb@novascotia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gregory.n.prince@pwc.com" TargetMode="External"/><Relationship Id="rId29" Type="http://schemas.openxmlformats.org/officeDocument/2006/relationships/hyperlink" Target="mailto:ljones@pszjlaw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joshua.sussberg@kirkland.com" TargetMode="External"/><Relationship Id="rId32" Type="http://schemas.openxmlformats.org/officeDocument/2006/relationships/hyperlink" Target="mailto:evan.cobb@nortonrosefulbright.com" TargetMode="External"/><Relationship Id="rId37" Type="http://schemas.openxmlformats.org/officeDocument/2006/relationships/hyperlink" Target="mailto:lgalessiere@cglegal.ca" TargetMode="External"/><Relationship Id="rId40" Type="http://schemas.openxmlformats.org/officeDocument/2006/relationships/hyperlink" Target="mailto:dmaarse@primarisreit.com" TargetMode="External"/><Relationship Id="rId45" Type="http://schemas.openxmlformats.org/officeDocument/2006/relationships/hyperlink" Target="mailto:Theresa.Paquette@wem.ca" TargetMode="External"/><Relationship Id="rId53" Type="http://schemas.openxmlformats.org/officeDocument/2006/relationships/hyperlink" Target="mailto:shemin.manji@ontario.ca" TargetMode="External"/><Relationship Id="rId58" Type="http://schemas.openxmlformats.org/officeDocument/2006/relationships/hyperlink" Target="mailto:aaron.welch@gov.bc.ca" TargetMode="External"/><Relationship Id="rId66" Type="http://schemas.openxmlformats.org/officeDocument/2006/relationships/hyperlink" Target="mailto:justweb@gov.ns.ca" TargetMode="External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mailto:associateminister-rtr@gov.ab.ca" TargetMode="External"/><Relationship Id="rId19" Type="http://schemas.openxmlformats.org/officeDocument/2006/relationships/hyperlink" Target="mailto:tracey.weaver@pwc.com" TargetMode="External"/><Relationship Id="rId14" Type="http://schemas.openxmlformats.org/officeDocument/2006/relationships/hyperlink" Target="mailto:mwagner@goodmans.ca" TargetMode="External"/><Relationship Id="rId22" Type="http://schemas.openxmlformats.org/officeDocument/2006/relationships/hyperlink" Target="mailto:mmackenzie@alvarezandmarsal.com" TargetMode="External"/><Relationship Id="rId27" Type="http://schemas.openxmlformats.org/officeDocument/2006/relationships/hyperlink" Target="mailto:anup.sathy@kirkland.com" TargetMode="External"/><Relationship Id="rId30" Type="http://schemas.openxmlformats.org/officeDocument/2006/relationships/hyperlink" Target="mailto:tcairns@pszjlaw.com" TargetMode="External"/><Relationship Id="rId35" Type="http://schemas.openxmlformats.org/officeDocument/2006/relationships/hyperlink" Target="mailto:jdietrich@casselsbrock.com" TargetMode="External"/><Relationship Id="rId43" Type="http://schemas.openxmlformats.org/officeDocument/2006/relationships/hyperlink" Target="mailto:Michael.Oseen@wem.ca" TargetMode="External"/><Relationship Id="rId48" Type="http://schemas.openxmlformats.org/officeDocument/2006/relationships/hyperlink" Target="mailto:djs@telus.net" TargetMode="External"/><Relationship Id="rId56" Type="http://schemas.openxmlformats.org/officeDocument/2006/relationships/hyperlink" Target="mailto:alain.casavant@revenuquebec.ca" TargetMode="External"/><Relationship Id="rId64" Type="http://schemas.openxmlformats.org/officeDocument/2006/relationships/hyperlink" Target="mailto:MBTax@gov.mb.ca" TargetMode="External"/><Relationship Id="rId69" Type="http://schemas.openxmlformats.org/officeDocument/2006/relationships/hyperlink" Target="mailto:Denise.Dickson@novascotia.ca" TargetMode="Externa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Rakhee.bhandari@justice.gc.ca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wmalik@osler.com" TargetMode="External"/><Relationship Id="rId17" Type="http://schemas.openxmlformats.org/officeDocument/2006/relationships/hyperlink" Target="mailto:michael.mctaggart@pwc.com" TargetMode="External"/><Relationship Id="rId25" Type="http://schemas.openxmlformats.org/officeDocument/2006/relationships/hyperlink" Target="mailto:aparna.yenamandra@kirkland.com" TargetMode="External"/><Relationship Id="rId33" Type="http://schemas.openxmlformats.org/officeDocument/2006/relationships/hyperlink" Target="mailto:matthew.lippa@nortonrosefulbright.com" TargetMode="External"/><Relationship Id="rId38" Type="http://schemas.openxmlformats.org/officeDocument/2006/relationships/hyperlink" Target="mailto:gcamelino@cglegal.ca" TargetMode="External"/><Relationship Id="rId46" Type="http://schemas.openxmlformats.org/officeDocument/2006/relationships/hyperlink" Target="mailto:stewartd@orlandocorp.com" TargetMode="External"/><Relationship Id="rId59" Type="http://schemas.openxmlformats.org/officeDocument/2006/relationships/hyperlink" Target="mailto:AGLSBRevTax@gov.bc.ca" TargetMode="External"/><Relationship Id="rId67" Type="http://schemas.openxmlformats.org/officeDocument/2006/relationships/hyperlink" Target="mailto:Pamela.Branton@novascotia.ca" TargetMode="External"/><Relationship Id="rId20" Type="http://schemas.openxmlformats.org/officeDocument/2006/relationships/hyperlink" Target="mailto:christine.l.sinclair@ca.pwc.com" TargetMode="External"/><Relationship Id="rId41" Type="http://schemas.openxmlformats.org/officeDocument/2006/relationships/hyperlink" Target="mailto:MBobrowsky@primarisreit.com" TargetMode="External"/><Relationship Id="rId54" Type="http://schemas.openxmlformats.org/officeDocument/2006/relationships/hyperlink" Target="mailto:ministre@justice.gouv.qc.ca" TargetMode="External"/><Relationship Id="rId62" Type="http://schemas.openxmlformats.org/officeDocument/2006/relationships/hyperlink" Target="mailto:ministryofjustice@gov.ab.ca" TargetMode="External"/><Relationship Id="rId70" Type="http://schemas.openxmlformats.org/officeDocument/2006/relationships/hyperlink" Target="mailto:jerickson@osler.com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harmes@goodmans.ca" TargetMode="External"/><Relationship Id="rId23" Type="http://schemas.openxmlformats.org/officeDocument/2006/relationships/hyperlink" Target="mailto:zgold@alvarezandmarsal.com" TargetMode="External"/><Relationship Id="rId28" Type="http://schemas.openxmlformats.org/officeDocument/2006/relationships/hyperlink" Target="mailto:heidi.hockberger@kirkland.com" TargetMode="External"/><Relationship Id="rId36" Type="http://schemas.openxmlformats.org/officeDocument/2006/relationships/hyperlink" Target="mailto:dbish@torys.com" TargetMode="External"/><Relationship Id="rId49" Type="http://schemas.openxmlformats.org/officeDocument/2006/relationships/hyperlink" Target="mailto:jmclellan@indigo.ca" TargetMode="External"/><Relationship Id="rId57" Type="http://schemas.openxmlformats.org/officeDocument/2006/relationships/hyperlink" Target="mailto:David.hatter@gov.bc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david.amato@nortonrosefulbright.com" TargetMode="External"/><Relationship Id="rId44" Type="http://schemas.openxmlformats.org/officeDocument/2006/relationships/hyperlink" Target="mailto:John.McGee@wem.ca" TargetMode="External"/><Relationship Id="rId52" Type="http://schemas.openxmlformats.org/officeDocument/2006/relationships/hyperlink" Target="mailto:kevin.ohara@ontario.ca" TargetMode="External"/><Relationship Id="rId60" Type="http://schemas.openxmlformats.org/officeDocument/2006/relationships/hyperlink" Target="mailto:tbf.minister@gov.ab.ca" TargetMode="External"/><Relationship Id="rId65" Type="http://schemas.openxmlformats.org/officeDocument/2006/relationships/hyperlink" Target="mailto:minfin@leg.gov.mb.ca" TargetMode="External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boneill@goodmans.ca" TargetMode="External"/><Relationship Id="rId18" Type="http://schemas.openxmlformats.org/officeDocument/2006/relationships/hyperlink" Target="mailto:graham.page@pwc.com" TargetMode="External"/><Relationship Id="rId39" Type="http://schemas.openxmlformats.org/officeDocument/2006/relationships/hyperlink" Target="mailto:mcitak@grllp.com" TargetMode="External"/><Relationship Id="rId34" Type="http://schemas.openxmlformats.org/officeDocument/2006/relationships/hyperlink" Target="mailto:Jennifer.Ung@bhnetwork.com" TargetMode="External"/><Relationship Id="rId50" Type="http://schemas.openxmlformats.org/officeDocument/2006/relationships/hyperlink" Target="mailto:diane.winters@justice.gc.ca" TargetMode="External"/><Relationship Id="rId55" Type="http://schemas.openxmlformats.org/officeDocument/2006/relationships/hyperlink" Target="mailto:informations@justice.gouv.qc.ca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tsandler@osler.com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1547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distribution par courriel (as at Oct 15, 2019)</dc:title>
  <dc:subject>October 16, 2019</dc:subject>
  <dc:creator/>
  <cp:keywords>forever21 </cp:keywords>
  <dc:description/>
  <cp:lastModifiedBy/>
  <cp:revision>1</cp:revision>
  <cp:lastPrinted>1900-01-01T08:00:00Z</cp:lastPrinted>
  <dcterms:created xsi:type="dcterms:W3CDTF">2019-10-16T14:49:00Z</dcterms:created>
  <dcterms:modified xsi:type="dcterms:W3CDTF">2019-10-16T17:01:00Z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LEGAL_1:56984739.11</vt:lpwstr>
  </property>
  <property fmtid="{D5CDD505-2E9C-101B-9397-08002B2CF9AE}" pid="7" name="LastSaved">
    <vt:filetime>2018-12-19T10:00:00Z</vt:filetime>
  </property>
</Properties>
</file>