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5A3B3" w14:textId="77777777" w:rsidR="00A7285B" w:rsidRPr="003F2586" w:rsidRDefault="009B6CEB" w:rsidP="00A7285B">
      <w:pPr>
        <w:rPr>
          <w:b/>
          <w:u w:val="single"/>
        </w:rPr>
      </w:pPr>
      <w:bookmarkStart w:id="0" w:name="_GoBack"/>
      <w:bookmarkEnd w:id="0"/>
      <w:r w:rsidRPr="003F2586">
        <w:rPr>
          <w:b/>
          <w:u w:val="single"/>
        </w:rPr>
        <w:t>Email List:</w:t>
      </w:r>
    </w:p>
    <w:p w14:paraId="68D5BE66" w14:textId="77777777" w:rsidR="00A7285B" w:rsidRPr="00994F1A" w:rsidRDefault="00A7285B" w:rsidP="00097EBB">
      <w:pPr>
        <w:rPr>
          <w:highlight w:val="yellow"/>
        </w:rPr>
      </w:pPr>
    </w:p>
    <w:p w14:paraId="6AF64DFB" w14:textId="77777777" w:rsidR="00445AB0" w:rsidRPr="00097EBB" w:rsidRDefault="00F45C59" w:rsidP="00097EBB">
      <w:pPr>
        <w:widowControl/>
        <w:autoSpaceDE/>
        <w:autoSpaceDN/>
        <w:spacing w:after="240"/>
        <w:rPr>
          <w:sz w:val="24"/>
          <w:szCs w:val="20"/>
          <w:lang w:val="en-CA"/>
        </w:rPr>
      </w:pPr>
      <w:hyperlink r:id="rId7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tsandler@osler.com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8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jdacks@osler.com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9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ksachar@osler.com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0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drosenblat@osler.com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1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jerickson@osler.com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2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boneill@goodmans.ca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3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mwagner@goodmans.ca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4" w:history="1">
        <w:r w:rsidR="000672E6" w:rsidRPr="009E130D">
          <w:rPr>
            <w:rStyle w:val="Hyperlink"/>
            <w:sz w:val="24"/>
          </w:rPr>
          <w:t>aharmes@goodmans.ca</w:t>
        </w:r>
      </w:hyperlink>
      <w:r w:rsidR="000672E6">
        <w:rPr>
          <w:sz w:val="24"/>
        </w:rPr>
        <w:t xml:space="preserve">; </w:t>
      </w:r>
      <w:hyperlink r:id="rId15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gregory.n.prince@pwc.com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6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michael.mctaggart@pwc.com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7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graham.page@pwc.com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8" w:history="1">
        <w:r w:rsidR="00B34D97" w:rsidRPr="00810F92">
          <w:rPr>
            <w:rStyle w:val="Hyperlink"/>
            <w:sz w:val="24"/>
            <w:lang w:val="fr-FR"/>
          </w:rPr>
          <w:t>tracey.weaver@pwc.com</w:t>
        </w:r>
      </w:hyperlink>
      <w:r w:rsidR="00B34D97">
        <w:rPr>
          <w:rStyle w:val="Hyperlink"/>
          <w:sz w:val="24"/>
          <w:lang w:val="fr-FR"/>
        </w:rPr>
        <w:t>;</w:t>
      </w:r>
      <w:r w:rsidR="00B34D97">
        <w:rPr>
          <w:sz w:val="24"/>
          <w:szCs w:val="20"/>
          <w:lang w:val="en-CA"/>
        </w:rPr>
        <w:t xml:space="preserve"> </w:t>
      </w:r>
      <w:hyperlink r:id="rId19" w:history="1">
        <w:r w:rsidR="00B34D97" w:rsidRPr="00810F92">
          <w:rPr>
            <w:rStyle w:val="Hyperlink"/>
            <w:sz w:val="24"/>
            <w:szCs w:val="20"/>
            <w:lang w:val="en-CA"/>
          </w:rPr>
          <w:t>ahutchens@alvarezandmarsal.com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20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mmackenzie@alvarezandmarsal.com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21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zgold@alvarezandmarsal.com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22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joshua.sussberg@kirkland.com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23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aparna.yenamandra@kirkland.com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24" w:history="1">
        <w:r w:rsidR="00D55991" w:rsidRPr="003B2AEC">
          <w:rPr>
            <w:rStyle w:val="Hyperlink"/>
            <w:sz w:val="24"/>
          </w:rPr>
          <w:t>simon.briefel@kirkland.com</w:t>
        </w:r>
      </w:hyperlink>
      <w:r w:rsidR="00D55991" w:rsidRPr="003B2AEC">
        <w:rPr>
          <w:sz w:val="24"/>
        </w:rPr>
        <w:t xml:space="preserve">; </w:t>
      </w:r>
      <w:hyperlink r:id="rId25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anup.sathy@kirkland.com</w:t>
        </w:r>
      </w:hyperlink>
      <w:r w:rsidR="00097EBB" w:rsidRPr="003B2AEC">
        <w:rPr>
          <w:sz w:val="24"/>
          <w:szCs w:val="20"/>
          <w:lang w:val="en-CA"/>
        </w:rPr>
        <w:t>;</w:t>
      </w:r>
      <w:r w:rsidR="00D55991" w:rsidRPr="003B2AEC">
        <w:rPr>
          <w:sz w:val="24"/>
          <w:szCs w:val="20"/>
          <w:lang w:val="en-CA"/>
        </w:rPr>
        <w:t xml:space="preserve"> </w:t>
      </w:r>
      <w:hyperlink r:id="rId26" w:history="1">
        <w:r w:rsidR="00D55991" w:rsidRPr="003B2AEC">
          <w:rPr>
            <w:rStyle w:val="Hyperlink"/>
            <w:sz w:val="24"/>
          </w:rPr>
          <w:t>heidi.hockberger@kirkland.com</w:t>
        </w:r>
      </w:hyperlink>
      <w:r w:rsidR="00D55991" w:rsidRPr="003B2AEC">
        <w:rPr>
          <w:sz w:val="24"/>
        </w:rPr>
        <w:t>;</w:t>
      </w:r>
      <w:r w:rsidR="00097EBB" w:rsidRPr="003B2AEC">
        <w:rPr>
          <w:sz w:val="24"/>
          <w:szCs w:val="20"/>
          <w:lang w:val="en-CA"/>
        </w:rPr>
        <w:t xml:space="preserve"> </w:t>
      </w:r>
      <w:hyperlink r:id="rId27" w:history="1">
        <w:r w:rsidR="00097EBB" w:rsidRPr="00405BCA">
          <w:rPr>
            <w:color w:val="0000FF"/>
            <w:sz w:val="24"/>
            <w:szCs w:val="20"/>
            <w:u w:val="single"/>
            <w:lang w:val="en-CA"/>
          </w:rPr>
          <w:t>ljones@pszjlaw.com</w:t>
        </w:r>
      </w:hyperlink>
      <w:r w:rsidR="00097EBB" w:rsidRPr="00405BCA">
        <w:rPr>
          <w:sz w:val="24"/>
          <w:szCs w:val="20"/>
          <w:lang w:val="en-CA"/>
        </w:rPr>
        <w:t xml:space="preserve">; </w:t>
      </w:r>
      <w:hyperlink r:id="rId28" w:history="1">
        <w:r w:rsidR="00097EBB" w:rsidRPr="00405BCA">
          <w:rPr>
            <w:color w:val="0000FF"/>
            <w:sz w:val="24"/>
            <w:szCs w:val="20"/>
            <w:u w:val="single"/>
            <w:lang w:val="en-CA"/>
          </w:rPr>
          <w:t>tcairns@pszjlaw.com</w:t>
        </w:r>
      </w:hyperlink>
      <w:r w:rsidR="00097EBB" w:rsidRPr="00405BCA">
        <w:rPr>
          <w:sz w:val="24"/>
          <w:szCs w:val="20"/>
          <w:lang w:val="en-CA"/>
        </w:rPr>
        <w:t>;</w:t>
      </w:r>
      <w:r w:rsidR="00097EBB" w:rsidRPr="003B2AEC">
        <w:rPr>
          <w:sz w:val="24"/>
          <w:szCs w:val="20"/>
          <w:lang w:val="en-CA"/>
        </w:rPr>
        <w:t xml:space="preserve"> </w:t>
      </w:r>
      <w:hyperlink r:id="rId29" w:history="1">
        <w:r w:rsidR="009B6CEB" w:rsidRPr="003B2AEC">
          <w:rPr>
            <w:rStyle w:val="Hyperlink"/>
            <w:sz w:val="24"/>
          </w:rPr>
          <w:t>david.amato@nortonrosefulbright.com</w:t>
        </w:r>
      </w:hyperlink>
      <w:r w:rsidR="009B6CEB" w:rsidRPr="003B2AEC">
        <w:rPr>
          <w:rStyle w:val="Hyperlink"/>
          <w:sz w:val="24"/>
        </w:rPr>
        <w:t>;</w:t>
      </w:r>
      <w:r w:rsidR="009B6CEB" w:rsidRPr="003B2AEC">
        <w:rPr>
          <w:sz w:val="24"/>
          <w:lang w:val="en-CA"/>
        </w:rPr>
        <w:t xml:space="preserve"> </w:t>
      </w:r>
      <w:hyperlink r:id="rId30" w:history="1">
        <w:r w:rsidR="009B6CEB" w:rsidRPr="003B2AEC">
          <w:rPr>
            <w:rStyle w:val="Hyperlink"/>
            <w:sz w:val="24"/>
          </w:rPr>
          <w:t>evan.cobb@nortonrosefulbright.co</w:t>
        </w:r>
      </w:hyperlink>
      <w:r w:rsidR="00B1533B" w:rsidRPr="003B2AEC">
        <w:rPr>
          <w:rStyle w:val="Hyperlink"/>
          <w:sz w:val="24"/>
        </w:rPr>
        <w:t>m;</w:t>
      </w:r>
      <w:r w:rsidR="009B6CEB" w:rsidRPr="003B2AEC">
        <w:rPr>
          <w:sz w:val="24"/>
          <w:lang w:val="en-CA"/>
        </w:rPr>
        <w:t xml:space="preserve"> </w:t>
      </w:r>
      <w:hyperlink r:id="rId31" w:history="1">
        <w:r w:rsidR="00D2409E" w:rsidRPr="00C765D9">
          <w:rPr>
            <w:rStyle w:val="Hyperlink"/>
            <w:sz w:val="24"/>
            <w:lang w:val="en-CA"/>
          </w:rPr>
          <w:t>matthew.lippa@nortonrosefulbright.com</w:t>
        </w:r>
      </w:hyperlink>
      <w:r w:rsidR="00D2409E" w:rsidRPr="00C765D9">
        <w:rPr>
          <w:sz w:val="24"/>
          <w:lang w:val="en-CA"/>
        </w:rPr>
        <w:t>;</w:t>
      </w:r>
      <w:r w:rsidR="0013514D">
        <w:rPr>
          <w:sz w:val="24"/>
          <w:lang w:val="en-CA"/>
        </w:rPr>
        <w:t xml:space="preserve"> </w:t>
      </w:r>
      <w:hyperlink r:id="rId32" w:history="1">
        <w:r w:rsidR="005210FE" w:rsidRPr="00DF704B">
          <w:rPr>
            <w:rStyle w:val="Hyperlink"/>
            <w:sz w:val="24"/>
            <w:lang w:val="en-CA"/>
          </w:rPr>
          <w:t>Jennifer.Ung@bhnetwork.com</w:t>
        </w:r>
      </w:hyperlink>
      <w:r w:rsidR="0036554A">
        <w:rPr>
          <w:sz w:val="24"/>
          <w:lang w:val="en-CA"/>
        </w:rPr>
        <w:t xml:space="preserve">; </w:t>
      </w:r>
      <w:hyperlink r:id="rId33" w:history="1">
        <w:r w:rsidR="00766A58" w:rsidRPr="00DF704B">
          <w:rPr>
            <w:rStyle w:val="Hyperlink"/>
            <w:sz w:val="24"/>
            <w:lang w:val="fr-FR"/>
          </w:rPr>
          <w:t>jdietrich@casselsbrock.com</w:t>
        </w:r>
      </w:hyperlink>
      <w:r w:rsidR="00766A58">
        <w:rPr>
          <w:sz w:val="24"/>
          <w:lang w:val="fr-FR"/>
        </w:rPr>
        <w:t>;</w:t>
      </w:r>
      <w:r w:rsidR="00766A58">
        <w:rPr>
          <w:sz w:val="24"/>
          <w:lang w:val="en-CA"/>
        </w:rPr>
        <w:t xml:space="preserve"> </w:t>
      </w:r>
      <w:hyperlink r:id="rId34" w:history="1">
        <w:r w:rsidR="00766A58" w:rsidRPr="00DF704B">
          <w:rPr>
            <w:rStyle w:val="Hyperlink"/>
            <w:sz w:val="24"/>
            <w:lang w:val="fr-FR"/>
          </w:rPr>
          <w:t>dbish@torys.com</w:t>
        </w:r>
      </w:hyperlink>
      <w:r w:rsidR="00F765E0">
        <w:rPr>
          <w:sz w:val="24"/>
          <w:lang w:val="fr-FR"/>
        </w:rPr>
        <w:t>;</w:t>
      </w:r>
      <w:r w:rsidR="00D2409E" w:rsidRPr="00C765D9">
        <w:rPr>
          <w:sz w:val="24"/>
          <w:lang w:val="en-CA"/>
        </w:rPr>
        <w:t xml:space="preserve"> </w:t>
      </w:r>
      <w:hyperlink r:id="rId35" w:history="1">
        <w:r w:rsidR="00A43977" w:rsidRPr="009C6472">
          <w:rPr>
            <w:rStyle w:val="Hyperlink"/>
            <w:sz w:val="24"/>
            <w:lang w:val="fr-FR"/>
          </w:rPr>
          <w:t>lgalessiere@cglegal.ca</w:t>
        </w:r>
      </w:hyperlink>
      <w:r w:rsidR="00A43977">
        <w:rPr>
          <w:sz w:val="24"/>
          <w:lang w:val="fr-FR"/>
        </w:rPr>
        <w:t>;</w:t>
      </w:r>
      <w:r w:rsidR="00AD5E97">
        <w:rPr>
          <w:sz w:val="24"/>
          <w:lang w:val="fr-FR"/>
        </w:rPr>
        <w:t xml:space="preserve"> </w:t>
      </w:r>
      <w:hyperlink r:id="rId36" w:history="1">
        <w:r w:rsidR="00AD5E97" w:rsidRPr="00DF704B">
          <w:rPr>
            <w:rStyle w:val="Hyperlink"/>
            <w:sz w:val="24"/>
            <w:lang w:val="fr-FR"/>
          </w:rPr>
          <w:t>gcamelino@cglegal.ca</w:t>
        </w:r>
      </w:hyperlink>
      <w:r w:rsidR="00AD5E97">
        <w:rPr>
          <w:sz w:val="24"/>
          <w:lang w:val="fr-FR"/>
        </w:rPr>
        <w:t>;</w:t>
      </w:r>
      <w:r w:rsidR="00A43977">
        <w:rPr>
          <w:sz w:val="24"/>
          <w:lang w:val="en-CA"/>
        </w:rPr>
        <w:t xml:space="preserve"> </w:t>
      </w:r>
      <w:hyperlink r:id="rId37" w:history="1">
        <w:r w:rsidR="00A43977" w:rsidRPr="009C6472">
          <w:rPr>
            <w:rStyle w:val="Hyperlink"/>
            <w:sz w:val="24"/>
          </w:rPr>
          <w:t>mcitak@grllp.com</w:t>
        </w:r>
      </w:hyperlink>
      <w:r w:rsidR="00CE3A79">
        <w:rPr>
          <w:sz w:val="24"/>
        </w:rPr>
        <w:t xml:space="preserve">; </w:t>
      </w:r>
      <w:hyperlink r:id="rId38" w:history="1">
        <w:r w:rsidR="005210FE" w:rsidRPr="00DF704B">
          <w:rPr>
            <w:rStyle w:val="Hyperlink"/>
            <w:sz w:val="24"/>
          </w:rPr>
          <w:t>dmaarse@primarisreit.com</w:t>
        </w:r>
      </w:hyperlink>
      <w:r w:rsidR="005210FE">
        <w:rPr>
          <w:sz w:val="24"/>
        </w:rPr>
        <w:t xml:space="preserve">; </w:t>
      </w:r>
      <w:hyperlink r:id="rId39" w:history="1">
        <w:r w:rsidR="0082772C" w:rsidRPr="000D16E2">
          <w:rPr>
            <w:rStyle w:val="Hyperlink"/>
            <w:sz w:val="24"/>
            <w:lang w:val="en-CA"/>
          </w:rPr>
          <w:t>Dean.Shaben@wem.ca</w:t>
        </w:r>
      </w:hyperlink>
      <w:r w:rsidR="0082772C">
        <w:rPr>
          <w:sz w:val="24"/>
        </w:rPr>
        <w:t xml:space="preserve">; </w:t>
      </w:r>
      <w:hyperlink r:id="rId40" w:history="1">
        <w:r w:rsidR="0082772C" w:rsidRPr="000D16E2">
          <w:rPr>
            <w:rStyle w:val="Hyperlink"/>
            <w:sz w:val="24"/>
            <w:lang w:val="en-CA"/>
          </w:rPr>
          <w:t>john.colbert@wem.ca</w:t>
        </w:r>
      </w:hyperlink>
      <w:r w:rsidR="0082772C">
        <w:rPr>
          <w:sz w:val="24"/>
        </w:rPr>
        <w:t xml:space="preserve">; </w:t>
      </w:r>
      <w:hyperlink r:id="rId41" w:history="1">
        <w:r w:rsidR="0082772C" w:rsidRPr="000D16E2">
          <w:rPr>
            <w:rStyle w:val="Hyperlink"/>
            <w:sz w:val="24"/>
            <w:lang w:val="en-CA"/>
          </w:rPr>
          <w:t>Theresa.Paquette@wem.ca</w:t>
        </w:r>
      </w:hyperlink>
      <w:r w:rsidR="0082772C">
        <w:rPr>
          <w:sz w:val="24"/>
        </w:rPr>
        <w:t>;</w:t>
      </w:r>
      <w:r w:rsidR="009168BE">
        <w:rPr>
          <w:sz w:val="24"/>
        </w:rPr>
        <w:t xml:space="preserve"> </w:t>
      </w:r>
      <w:hyperlink r:id="rId42" w:history="1">
        <w:r w:rsidR="009168BE" w:rsidRPr="00813856">
          <w:rPr>
            <w:rStyle w:val="Hyperlink"/>
            <w:sz w:val="24"/>
          </w:rPr>
          <w:t>stewartd@orlandocorp.com</w:t>
        </w:r>
      </w:hyperlink>
      <w:r w:rsidR="009168BE" w:rsidRPr="009168BE">
        <w:rPr>
          <w:sz w:val="24"/>
        </w:rPr>
        <w:t xml:space="preserve">; </w:t>
      </w:r>
      <w:hyperlink r:id="rId43" w:history="1">
        <w:r w:rsidR="009168BE" w:rsidRPr="00813856">
          <w:rPr>
            <w:rStyle w:val="Hyperlink"/>
            <w:sz w:val="24"/>
          </w:rPr>
          <w:t>leel@orlandocorp.com</w:t>
        </w:r>
      </w:hyperlink>
      <w:r w:rsidR="009168BE" w:rsidRPr="009168BE">
        <w:rPr>
          <w:sz w:val="24"/>
        </w:rPr>
        <w:t>;</w:t>
      </w:r>
      <w:r w:rsidR="005D219F">
        <w:rPr>
          <w:sz w:val="24"/>
        </w:rPr>
        <w:t xml:space="preserve"> </w:t>
      </w:r>
      <w:hyperlink r:id="rId44" w:history="1">
        <w:r w:rsidR="005D219F" w:rsidRPr="00813856">
          <w:rPr>
            <w:rStyle w:val="Hyperlink"/>
            <w:sz w:val="24"/>
            <w:szCs w:val="20"/>
            <w:lang w:val="en-CA"/>
          </w:rPr>
          <w:t>diane.winters@justice.gc.ca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45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Rakhee.bhandari@justice.gc.ca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46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kevin.ohara@ontario.ca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47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shemin.manji@ontario.ca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48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ministre@justice.gouv.qc.ca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49" w:history="1">
        <w:r w:rsidR="00B1533B" w:rsidRPr="003B2AEC">
          <w:rPr>
            <w:rStyle w:val="Hyperlink"/>
            <w:sz w:val="24"/>
          </w:rPr>
          <w:t>informations@justice.gouv.qc.ca</w:t>
        </w:r>
      </w:hyperlink>
      <w:r w:rsidR="00B1533B" w:rsidRPr="003B2AEC">
        <w:rPr>
          <w:sz w:val="24"/>
        </w:rPr>
        <w:t xml:space="preserve">; </w:t>
      </w:r>
      <w:hyperlink r:id="rId50" w:history="1">
        <w:r w:rsidR="00B1533B" w:rsidRPr="003B2AEC">
          <w:rPr>
            <w:rStyle w:val="Hyperlink"/>
            <w:sz w:val="24"/>
            <w:szCs w:val="20"/>
            <w:lang w:val="en-CA"/>
          </w:rPr>
          <w:t>alain.casavant@revenuquebec.ca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1" w:history="1">
        <w:r w:rsidR="003B7B9F" w:rsidRPr="00D67203">
          <w:rPr>
            <w:rStyle w:val="Hyperlink"/>
            <w:sz w:val="24"/>
            <w:szCs w:val="20"/>
            <w:lang w:val="en-CA"/>
          </w:rPr>
          <w:t>David.hatter@gov.bc.ca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2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aaron.welch@gov.bc.ca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3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AGLSBRevTax@gov.bc.ca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4" w:history="1">
        <w:r w:rsidR="00472927" w:rsidRPr="003B2AEC">
          <w:rPr>
            <w:rStyle w:val="Hyperlink"/>
            <w:sz w:val="24"/>
          </w:rPr>
          <w:t>tbf.minister@gov.ab.ca</w:t>
        </w:r>
      </w:hyperlink>
      <w:r w:rsidR="00472927" w:rsidRPr="003B2AEC">
        <w:rPr>
          <w:rStyle w:val="Hyperlink"/>
          <w:sz w:val="24"/>
        </w:rPr>
        <w:t xml:space="preserve">; </w:t>
      </w:r>
      <w:hyperlink r:id="rId55" w:history="1">
        <w:r w:rsidR="00472927" w:rsidRPr="003B2AEC">
          <w:rPr>
            <w:rStyle w:val="Hyperlink"/>
            <w:sz w:val="24"/>
            <w:lang w:val="en-CA"/>
          </w:rPr>
          <w:t>associateminister-rtr@gov.ab.ca</w:t>
        </w:r>
      </w:hyperlink>
      <w:r w:rsidR="00472927" w:rsidRPr="003B2AEC">
        <w:rPr>
          <w:rStyle w:val="Hyperlink"/>
          <w:sz w:val="24"/>
          <w:lang w:val="en-CA"/>
        </w:rPr>
        <w:t xml:space="preserve">; </w:t>
      </w:r>
      <w:hyperlink r:id="rId56" w:history="1">
        <w:r w:rsidR="00E53EDB" w:rsidRPr="003B2AEC">
          <w:rPr>
            <w:rStyle w:val="Hyperlink"/>
            <w:sz w:val="24"/>
            <w:lang w:val="en-CA"/>
          </w:rPr>
          <w:t>ministryofjustice@gov.ab.ca</w:t>
        </w:r>
      </w:hyperlink>
      <w:r w:rsidR="00E53EDB" w:rsidRPr="003B2AEC">
        <w:rPr>
          <w:sz w:val="24"/>
          <w:lang w:val="en-CA"/>
        </w:rPr>
        <w:t xml:space="preserve"> ; </w:t>
      </w:r>
      <w:hyperlink r:id="rId57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kim.graf@gov.ab.ca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8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MBTax@gov.mb.ca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9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minfin@leg.gov.mb.ca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60" w:history="1">
        <w:r w:rsidR="000E5BFA" w:rsidRPr="003B2AEC">
          <w:rPr>
            <w:rStyle w:val="Hyperlink"/>
            <w:sz w:val="24"/>
            <w:lang w:val="en-CA"/>
          </w:rPr>
          <w:t>justweb@gov.ns.ca</w:t>
        </w:r>
      </w:hyperlink>
      <w:r w:rsidR="000E5BFA" w:rsidRPr="003B2AEC">
        <w:t xml:space="preserve">; </w:t>
      </w:r>
      <w:hyperlink r:id="rId61" w:history="1">
        <w:r w:rsidR="009B6CEB" w:rsidRPr="003B2AEC">
          <w:rPr>
            <w:rStyle w:val="Hyperlink"/>
            <w:sz w:val="24"/>
            <w:szCs w:val="20"/>
            <w:lang w:val="en-CA"/>
          </w:rPr>
          <w:t>Pamela.Branton@novascotia.ca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62" w:history="1">
        <w:r w:rsidR="000E5BFA" w:rsidRPr="003B2AEC">
          <w:rPr>
            <w:rStyle w:val="Hyperlink"/>
            <w:sz w:val="24"/>
            <w:lang w:val="en-CA"/>
          </w:rPr>
          <w:t>FinanceWeb@novascotia.ca</w:t>
        </w:r>
      </w:hyperlink>
      <w:r w:rsidR="000E5BFA" w:rsidRPr="003B2AEC">
        <w:rPr>
          <w:sz w:val="24"/>
          <w:lang w:val="en-CA"/>
        </w:rPr>
        <w:t xml:space="preserve">; </w:t>
      </w:r>
      <w:hyperlink r:id="rId63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Denise.Dickson@novascotia.ca</w:t>
        </w:r>
      </w:hyperlink>
    </w:p>
    <w:sectPr w:rsidR="00445AB0" w:rsidRPr="00097EBB">
      <w:headerReference w:type="default" r:id="rId64"/>
      <w:footerReference w:type="default" r:id="rId65"/>
      <w:headerReference w:type="first" r:id="rId66"/>
      <w:footerReference w:type="first" r:id="rId67"/>
      <w:pgSz w:w="12240" w:h="15840"/>
      <w:pgMar w:top="760" w:right="112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49400" w14:textId="77777777" w:rsidR="00F45C59" w:rsidRDefault="00F45C59">
      <w:r>
        <w:separator/>
      </w:r>
    </w:p>
  </w:endnote>
  <w:endnote w:type="continuationSeparator" w:id="0">
    <w:p w14:paraId="3E6DAB17" w14:textId="77777777" w:rsidR="00F45C59" w:rsidRDefault="00F4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656DD" w14:textId="77777777" w:rsidR="009C2755" w:rsidRDefault="009B6CEB">
    <w:pPr>
      <w:pStyle w:val="Footer"/>
    </w:pPr>
    <w:r>
      <w:rPr>
        <w:noProof/>
        <w:sz w:val="20"/>
        <w:lang w:eastAsia="en-CA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7BC0502A" wp14:editId="1BD068CD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14" name="DocsID_PF43471830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3C2B8E" w14:textId="7568EF60" w:rsidR="009C2755" w:rsidRDefault="009C2755">
                          <w:pPr>
                            <w:pStyle w:val="DocsID"/>
                          </w:pPr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C0502A" id="_x0000_t202" coordsize="21600,21600" o:spt="202" path="m,l,21600r21600,l21600,xe">
              <v:stroke joinstyle="miter"/>
              <v:path gradientshapeok="t" o:connecttype="rect"/>
            </v:shapetype>
            <v:shape id="DocsID_PF4347183051" o:spid="_x0000_s1026" type="#_x0000_t202" style="position:absolute;margin-left:0;margin-top:10.8pt;width:3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" o:allowincell="f" stroked="f">
              <v:textbox inset="0,0,0,18pt">
                <w:txbxContent>
                  <w:p w14:paraId="3B3C2B8E" w14:textId="7568EF60" w:rsidR="009C2755" w:rsidRDefault="009C2755">
                    <w:pPr>
                      <w:pStyle w:val="DocsID"/>
                    </w:pP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7AEBA" w14:textId="77777777" w:rsidR="009C2755" w:rsidRDefault="009B6CEB">
    <w:pPr>
      <w:pStyle w:val="Footer"/>
    </w:pPr>
    <w:r>
      <w:rPr>
        <w:noProof/>
        <w:sz w:val="20"/>
        <w:lang w:eastAsia="en-CA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25513899" wp14:editId="37F4FAEF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1" name="DocsID_FF43471830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D1C27" w14:textId="23DECB58" w:rsidR="009C2755" w:rsidRDefault="009B6CEB">
                          <w:pPr>
                            <w:pStyle w:val="DocsID"/>
                          </w:pPr>
                          <w:fldSimple w:instr=" DOCPROPERTY &quot;DocsID&quot;  \* MERGEFORMAT ">
                            <w:r w:rsidR="006E472C">
                              <w:t>LEGAL_1:56984739.7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513899" id="_x0000_t202" coordsize="21600,21600" o:spt="202" path="m,l,21600r21600,l21600,xe">
              <v:stroke joinstyle="miter"/>
              <v:path gradientshapeok="t" o:connecttype="rect"/>
            </v:shapetype>
            <v:shape id="DocsID_FF4347183051" o:spid="_x0000_s1027" type="#_x0000_t202" style="position:absolute;margin-left:0;margin-top:10.8pt;width:3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" o:allowincell="f" stroked="f">
              <v:textbox inset="0,0,0,18pt">
                <w:txbxContent>
                  <w:p w14:paraId="0B5D1C27" w14:textId="23DECB58" w:rsidR="009C2755" w:rsidRDefault="009B6CEB">
                    <w:pPr>
                      <w:pStyle w:val="DocsID"/>
                    </w:pPr>
                    <w:r>
                      <w:fldChar w:fldCharType="begin"/>
                    </w:r>
                    <w:r>
                      <w:instrText xml:space="preserve"> DOCPROPERTY "DocsID"  \* MERGEFORMAT </w:instrText>
                    </w:r>
                    <w:r>
                      <w:fldChar w:fldCharType="separate"/>
                    </w:r>
                    <w:r w:rsidR="006E472C">
                      <w:t>LEGAL_1:56984739.7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F1873" w14:textId="77777777" w:rsidR="00F45C59" w:rsidRDefault="00F45C59">
      <w:r>
        <w:separator/>
      </w:r>
    </w:p>
  </w:footnote>
  <w:footnote w:type="continuationSeparator" w:id="0">
    <w:p w14:paraId="518886F5" w14:textId="77777777" w:rsidR="00F45C59" w:rsidRDefault="00F45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BCEA4" w14:textId="528F5161" w:rsidR="009C2755" w:rsidRDefault="009C2755">
    <w:pPr>
      <w:pStyle w:val="Header"/>
      <w:jc w:val="center"/>
    </w:pPr>
  </w:p>
  <w:p w14:paraId="2B53345C" w14:textId="77777777" w:rsidR="009C2755" w:rsidRDefault="009C27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54CE2" w14:textId="77777777" w:rsidR="009C2755" w:rsidRDefault="009B6CEB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17743"/>
    <w:multiLevelType w:val="hybridMultilevel"/>
    <w:tmpl w:val="08E6AD56"/>
    <w:lvl w:ilvl="0" w:tplc="6FE2A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C4F9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4085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FC60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D660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EE89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3C65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B05D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A8CB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removePersonalInformation/>
  <w:removeDateAndTim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20E"/>
    <w:rsid w:val="00003503"/>
    <w:rsid w:val="00012021"/>
    <w:rsid w:val="00023023"/>
    <w:rsid w:val="0003029D"/>
    <w:rsid w:val="000351B5"/>
    <w:rsid w:val="00042C76"/>
    <w:rsid w:val="000526FC"/>
    <w:rsid w:val="00057A0C"/>
    <w:rsid w:val="000672E6"/>
    <w:rsid w:val="0008054A"/>
    <w:rsid w:val="00082B39"/>
    <w:rsid w:val="0008683C"/>
    <w:rsid w:val="00091B35"/>
    <w:rsid w:val="00091B52"/>
    <w:rsid w:val="00097EBB"/>
    <w:rsid w:val="000A7BED"/>
    <w:rsid w:val="000D01E7"/>
    <w:rsid w:val="000D16E2"/>
    <w:rsid w:val="000E5BFA"/>
    <w:rsid w:val="000F1742"/>
    <w:rsid w:val="00112B45"/>
    <w:rsid w:val="00127E2F"/>
    <w:rsid w:val="0013514D"/>
    <w:rsid w:val="001639CF"/>
    <w:rsid w:val="00166B6B"/>
    <w:rsid w:val="00174B3B"/>
    <w:rsid w:val="00181016"/>
    <w:rsid w:val="001939F6"/>
    <w:rsid w:val="001B1D33"/>
    <w:rsid w:val="001B503F"/>
    <w:rsid w:val="001C7AC6"/>
    <w:rsid w:val="001D7043"/>
    <w:rsid w:val="001E3C70"/>
    <w:rsid w:val="00205AA8"/>
    <w:rsid w:val="00213669"/>
    <w:rsid w:val="0021517D"/>
    <w:rsid w:val="0021650F"/>
    <w:rsid w:val="002306A8"/>
    <w:rsid w:val="00230A36"/>
    <w:rsid w:val="00232AD0"/>
    <w:rsid w:val="00253373"/>
    <w:rsid w:val="00264E70"/>
    <w:rsid w:val="00264FDE"/>
    <w:rsid w:val="002915C4"/>
    <w:rsid w:val="00295895"/>
    <w:rsid w:val="002A5278"/>
    <w:rsid w:val="002A5B64"/>
    <w:rsid w:val="002C04BB"/>
    <w:rsid w:val="002D14E7"/>
    <w:rsid w:val="002F2CEA"/>
    <w:rsid w:val="002F4F0C"/>
    <w:rsid w:val="00316E35"/>
    <w:rsid w:val="00325F01"/>
    <w:rsid w:val="00331D21"/>
    <w:rsid w:val="0033436A"/>
    <w:rsid w:val="00336969"/>
    <w:rsid w:val="00342256"/>
    <w:rsid w:val="003526E6"/>
    <w:rsid w:val="0036554A"/>
    <w:rsid w:val="00371887"/>
    <w:rsid w:val="00375EBC"/>
    <w:rsid w:val="00385AE5"/>
    <w:rsid w:val="00385EF5"/>
    <w:rsid w:val="003A7B4C"/>
    <w:rsid w:val="003B281A"/>
    <w:rsid w:val="003B2AEC"/>
    <w:rsid w:val="003B3720"/>
    <w:rsid w:val="003B7B9F"/>
    <w:rsid w:val="003D1B68"/>
    <w:rsid w:val="003D4D79"/>
    <w:rsid w:val="003F2586"/>
    <w:rsid w:val="003F293B"/>
    <w:rsid w:val="003F4488"/>
    <w:rsid w:val="003F65F9"/>
    <w:rsid w:val="00405BCA"/>
    <w:rsid w:val="00413ABB"/>
    <w:rsid w:val="00420292"/>
    <w:rsid w:val="00432C0C"/>
    <w:rsid w:val="00433ED5"/>
    <w:rsid w:val="0044587A"/>
    <w:rsid w:val="00445AB0"/>
    <w:rsid w:val="004564EB"/>
    <w:rsid w:val="00472927"/>
    <w:rsid w:val="0047659E"/>
    <w:rsid w:val="004B2E1C"/>
    <w:rsid w:val="004C1BB6"/>
    <w:rsid w:val="004D071A"/>
    <w:rsid w:val="004D5EC4"/>
    <w:rsid w:val="004E0ECA"/>
    <w:rsid w:val="004F0625"/>
    <w:rsid w:val="005070AD"/>
    <w:rsid w:val="005136BF"/>
    <w:rsid w:val="005210FE"/>
    <w:rsid w:val="00535158"/>
    <w:rsid w:val="00552D9F"/>
    <w:rsid w:val="00561130"/>
    <w:rsid w:val="00565207"/>
    <w:rsid w:val="0056542B"/>
    <w:rsid w:val="00565D79"/>
    <w:rsid w:val="0058271C"/>
    <w:rsid w:val="00583991"/>
    <w:rsid w:val="005875D2"/>
    <w:rsid w:val="005A0C81"/>
    <w:rsid w:val="005A4A82"/>
    <w:rsid w:val="005B7542"/>
    <w:rsid w:val="005C5392"/>
    <w:rsid w:val="005C5468"/>
    <w:rsid w:val="005C5FBB"/>
    <w:rsid w:val="005C6613"/>
    <w:rsid w:val="005D219F"/>
    <w:rsid w:val="005D588A"/>
    <w:rsid w:val="005E192D"/>
    <w:rsid w:val="005E7490"/>
    <w:rsid w:val="005F5955"/>
    <w:rsid w:val="00603565"/>
    <w:rsid w:val="0060484A"/>
    <w:rsid w:val="00625D85"/>
    <w:rsid w:val="006413C5"/>
    <w:rsid w:val="00646214"/>
    <w:rsid w:val="00660962"/>
    <w:rsid w:val="00662319"/>
    <w:rsid w:val="00670D54"/>
    <w:rsid w:val="006722B8"/>
    <w:rsid w:val="0067363D"/>
    <w:rsid w:val="006754CF"/>
    <w:rsid w:val="00675D52"/>
    <w:rsid w:val="00683330"/>
    <w:rsid w:val="00690EA8"/>
    <w:rsid w:val="0069117D"/>
    <w:rsid w:val="006B34A7"/>
    <w:rsid w:val="006B579D"/>
    <w:rsid w:val="006C0739"/>
    <w:rsid w:val="006C7557"/>
    <w:rsid w:val="006D5CD0"/>
    <w:rsid w:val="006D61C6"/>
    <w:rsid w:val="006E24BD"/>
    <w:rsid w:val="006E472C"/>
    <w:rsid w:val="007035C6"/>
    <w:rsid w:val="007521E0"/>
    <w:rsid w:val="007660B8"/>
    <w:rsid w:val="00766A58"/>
    <w:rsid w:val="00786614"/>
    <w:rsid w:val="00794AF8"/>
    <w:rsid w:val="007D29B7"/>
    <w:rsid w:val="007D436D"/>
    <w:rsid w:val="007D6BE5"/>
    <w:rsid w:val="007E6348"/>
    <w:rsid w:val="007E69C9"/>
    <w:rsid w:val="007F3CB4"/>
    <w:rsid w:val="00801AF9"/>
    <w:rsid w:val="00801FC8"/>
    <w:rsid w:val="00810F92"/>
    <w:rsid w:val="00813856"/>
    <w:rsid w:val="00816ECC"/>
    <w:rsid w:val="00821A11"/>
    <w:rsid w:val="0082772C"/>
    <w:rsid w:val="00842884"/>
    <w:rsid w:val="008435D8"/>
    <w:rsid w:val="00844EDA"/>
    <w:rsid w:val="0085022F"/>
    <w:rsid w:val="00853EA5"/>
    <w:rsid w:val="00861942"/>
    <w:rsid w:val="00864FB0"/>
    <w:rsid w:val="00866DFA"/>
    <w:rsid w:val="008710A8"/>
    <w:rsid w:val="0087293A"/>
    <w:rsid w:val="0088353E"/>
    <w:rsid w:val="00886B52"/>
    <w:rsid w:val="008908DE"/>
    <w:rsid w:val="00890C4D"/>
    <w:rsid w:val="00896383"/>
    <w:rsid w:val="008A4CFC"/>
    <w:rsid w:val="008A5E23"/>
    <w:rsid w:val="008B27C7"/>
    <w:rsid w:val="008B2F1A"/>
    <w:rsid w:val="008C1EBF"/>
    <w:rsid w:val="008C5EC4"/>
    <w:rsid w:val="008D082C"/>
    <w:rsid w:val="008F3A75"/>
    <w:rsid w:val="008F636B"/>
    <w:rsid w:val="008F7B22"/>
    <w:rsid w:val="00901FD1"/>
    <w:rsid w:val="009053DE"/>
    <w:rsid w:val="009168BE"/>
    <w:rsid w:val="00921640"/>
    <w:rsid w:val="009414FC"/>
    <w:rsid w:val="009515EC"/>
    <w:rsid w:val="009565CE"/>
    <w:rsid w:val="00961A09"/>
    <w:rsid w:val="009661D8"/>
    <w:rsid w:val="00994F1A"/>
    <w:rsid w:val="009B0090"/>
    <w:rsid w:val="009B0CE5"/>
    <w:rsid w:val="009B0E80"/>
    <w:rsid w:val="009B2EC7"/>
    <w:rsid w:val="009B6B07"/>
    <w:rsid w:val="009B6CEB"/>
    <w:rsid w:val="009B7185"/>
    <w:rsid w:val="009B7202"/>
    <w:rsid w:val="009C211C"/>
    <w:rsid w:val="009C2755"/>
    <w:rsid w:val="009C6472"/>
    <w:rsid w:val="009D7CC7"/>
    <w:rsid w:val="009E0674"/>
    <w:rsid w:val="009E130D"/>
    <w:rsid w:val="009E14AA"/>
    <w:rsid w:val="00A01BC2"/>
    <w:rsid w:val="00A05929"/>
    <w:rsid w:val="00A10A3B"/>
    <w:rsid w:val="00A17B34"/>
    <w:rsid w:val="00A308A4"/>
    <w:rsid w:val="00A328FE"/>
    <w:rsid w:val="00A43977"/>
    <w:rsid w:val="00A43C0B"/>
    <w:rsid w:val="00A4423A"/>
    <w:rsid w:val="00A454F3"/>
    <w:rsid w:val="00A5150A"/>
    <w:rsid w:val="00A57400"/>
    <w:rsid w:val="00A67533"/>
    <w:rsid w:val="00A7285B"/>
    <w:rsid w:val="00A73AC6"/>
    <w:rsid w:val="00A80CC5"/>
    <w:rsid w:val="00A860E9"/>
    <w:rsid w:val="00A90E6B"/>
    <w:rsid w:val="00AC124C"/>
    <w:rsid w:val="00AC48FF"/>
    <w:rsid w:val="00AD1330"/>
    <w:rsid w:val="00AD1729"/>
    <w:rsid w:val="00AD356F"/>
    <w:rsid w:val="00AD4A14"/>
    <w:rsid w:val="00AD5E97"/>
    <w:rsid w:val="00AE1100"/>
    <w:rsid w:val="00B0259F"/>
    <w:rsid w:val="00B04A60"/>
    <w:rsid w:val="00B148F4"/>
    <w:rsid w:val="00B1533B"/>
    <w:rsid w:val="00B23FB6"/>
    <w:rsid w:val="00B331A0"/>
    <w:rsid w:val="00B34D97"/>
    <w:rsid w:val="00B53E60"/>
    <w:rsid w:val="00B625DA"/>
    <w:rsid w:val="00B67679"/>
    <w:rsid w:val="00B748B9"/>
    <w:rsid w:val="00B774AE"/>
    <w:rsid w:val="00B87F60"/>
    <w:rsid w:val="00BA336B"/>
    <w:rsid w:val="00BA5D9F"/>
    <w:rsid w:val="00BB3F47"/>
    <w:rsid w:val="00BB7582"/>
    <w:rsid w:val="00BC1D3A"/>
    <w:rsid w:val="00BC55B9"/>
    <w:rsid w:val="00BC623B"/>
    <w:rsid w:val="00BC7857"/>
    <w:rsid w:val="00BE003F"/>
    <w:rsid w:val="00BE47AD"/>
    <w:rsid w:val="00BF6E06"/>
    <w:rsid w:val="00C20DDF"/>
    <w:rsid w:val="00C27501"/>
    <w:rsid w:val="00C445B7"/>
    <w:rsid w:val="00C54325"/>
    <w:rsid w:val="00C63AA9"/>
    <w:rsid w:val="00C666A6"/>
    <w:rsid w:val="00C716DE"/>
    <w:rsid w:val="00C765D9"/>
    <w:rsid w:val="00C76D84"/>
    <w:rsid w:val="00C80A34"/>
    <w:rsid w:val="00C920C9"/>
    <w:rsid w:val="00C9231E"/>
    <w:rsid w:val="00C938DE"/>
    <w:rsid w:val="00CA2F7D"/>
    <w:rsid w:val="00CA6A61"/>
    <w:rsid w:val="00CC212E"/>
    <w:rsid w:val="00CC7292"/>
    <w:rsid w:val="00CD0FDC"/>
    <w:rsid w:val="00CD22FE"/>
    <w:rsid w:val="00CD520E"/>
    <w:rsid w:val="00CE3A79"/>
    <w:rsid w:val="00CF52E5"/>
    <w:rsid w:val="00CF7C9A"/>
    <w:rsid w:val="00D00D6A"/>
    <w:rsid w:val="00D2205C"/>
    <w:rsid w:val="00D2409E"/>
    <w:rsid w:val="00D479FF"/>
    <w:rsid w:val="00D50FF1"/>
    <w:rsid w:val="00D53906"/>
    <w:rsid w:val="00D55991"/>
    <w:rsid w:val="00D637B7"/>
    <w:rsid w:val="00D67203"/>
    <w:rsid w:val="00D80F6A"/>
    <w:rsid w:val="00D8197C"/>
    <w:rsid w:val="00D846EA"/>
    <w:rsid w:val="00D84817"/>
    <w:rsid w:val="00D8766A"/>
    <w:rsid w:val="00D96FE7"/>
    <w:rsid w:val="00DA37FA"/>
    <w:rsid w:val="00DB6C73"/>
    <w:rsid w:val="00DB7B84"/>
    <w:rsid w:val="00DC06E9"/>
    <w:rsid w:val="00DC5970"/>
    <w:rsid w:val="00DD1E6A"/>
    <w:rsid w:val="00DE3E95"/>
    <w:rsid w:val="00DE7B7E"/>
    <w:rsid w:val="00DF5361"/>
    <w:rsid w:val="00DF704B"/>
    <w:rsid w:val="00E01617"/>
    <w:rsid w:val="00E047DC"/>
    <w:rsid w:val="00E14465"/>
    <w:rsid w:val="00E174D5"/>
    <w:rsid w:val="00E22C5F"/>
    <w:rsid w:val="00E2444E"/>
    <w:rsid w:val="00E31675"/>
    <w:rsid w:val="00E4407B"/>
    <w:rsid w:val="00E53EDB"/>
    <w:rsid w:val="00E635AB"/>
    <w:rsid w:val="00E71C21"/>
    <w:rsid w:val="00E93358"/>
    <w:rsid w:val="00E94C38"/>
    <w:rsid w:val="00EA62C7"/>
    <w:rsid w:val="00EC397C"/>
    <w:rsid w:val="00ED04CF"/>
    <w:rsid w:val="00EE6331"/>
    <w:rsid w:val="00EF0271"/>
    <w:rsid w:val="00EF755E"/>
    <w:rsid w:val="00EF7590"/>
    <w:rsid w:val="00F065C1"/>
    <w:rsid w:val="00F20723"/>
    <w:rsid w:val="00F31C66"/>
    <w:rsid w:val="00F34422"/>
    <w:rsid w:val="00F45C59"/>
    <w:rsid w:val="00F46659"/>
    <w:rsid w:val="00F50AAB"/>
    <w:rsid w:val="00F765E0"/>
    <w:rsid w:val="00FA3BE9"/>
    <w:rsid w:val="00FC3DC5"/>
    <w:rsid w:val="00FC5C14"/>
    <w:rsid w:val="00FF054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C19F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5B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5B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91B5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1B52"/>
    <w:rPr>
      <w:color w:val="605E5C"/>
      <w:shd w:val="clear" w:color="auto" w:fill="E1DFDD"/>
    </w:rPr>
  </w:style>
  <w:style w:type="character" w:customStyle="1" w:styleId="Prompt">
    <w:name w:val="Prompt"/>
    <w:aliases w:val="PR,Pr,pt"/>
    <w:basedOn w:val="DefaultParagraphFont"/>
    <w:rsid w:val="00625D85"/>
    <w:rPr>
      <w:b/>
      <w:color w:val="0000F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5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5C6"/>
    <w:rPr>
      <w:rFonts w:ascii="Segoe UI" w:eastAsia="Times New Roman" w:hAnsi="Segoe UI" w:cs="Segoe UI"/>
      <w:sz w:val="18"/>
      <w:szCs w:val="18"/>
    </w:rPr>
  </w:style>
  <w:style w:type="paragraph" w:customStyle="1" w:styleId="DocsID">
    <w:name w:val="DocsID"/>
    <w:basedOn w:val="Normal"/>
    <w:rsid w:val="00603565"/>
    <w:pPr>
      <w:widowControl/>
      <w:autoSpaceDE/>
      <w:autoSpaceDN/>
      <w:spacing w:before="20"/>
    </w:pPr>
    <w:rPr>
      <w:color w:val="000000"/>
      <w:sz w:val="12"/>
      <w:szCs w:val="12"/>
      <w:lang w:val="en-CA"/>
    </w:rPr>
  </w:style>
  <w:style w:type="paragraph" w:customStyle="1" w:styleId="Default">
    <w:name w:val="Default"/>
    <w:rsid w:val="00E1446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74B3B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heidi.hockberger@kirkland.com" TargetMode="External"/><Relationship Id="rId21" Type="http://schemas.openxmlformats.org/officeDocument/2006/relationships/hyperlink" Target="mailto:zgold@alvarezandmarsal.com" TargetMode="External"/><Relationship Id="rId42" Type="http://schemas.openxmlformats.org/officeDocument/2006/relationships/hyperlink" Target="mailto:stewartd@orlandocorp.com" TargetMode="External"/><Relationship Id="rId47" Type="http://schemas.openxmlformats.org/officeDocument/2006/relationships/hyperlink" Target="mailto:shemin.manji@ontario.ca" TargetMode="External"/><Relationship Id="rId63" Type="http://schemas.openxmlformats.org/officeDocument/2006/relationships/hyperlink" Target="mailto:Denise.Dickson@novascotia.ca" TargetMode="External"/><Relationship Id="rId68" Type="http://schemas.openxmlformats.org/officeDocument/2006/relationships/fontTable" Target="fontTable.xml"/><Relationship Id="rId7" Type="http://schemas.openxmlformats.org/officeDocument/2006/relationships/hyperlink" Target="mailto:tsandler@osler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michael.mctaggart@pwc.com" TargetMode="External"/><Relationship Id="rId29" Type="http://schemas.openxmlformats.org/officeDocument/2006/relationships/hyperlink" Target="mailto:david.amato@nortonrosefulbright.com" TargetMode="External"/><Relationship Id="rId11" Type="http://schemas.openxmlformats.org/officeDocument/2006/relationships/hyperlink" Target="mailto:jerickson@osler.com" TargetMode="External"/><Relationship Id="rId24" Type="http://schemas.openxmlformats.org/officeDocument/2006/relationships/hyperlink" Target="mailto:simon.briefel@kirkland.com" TargetMode="External"/><Relationship Id="rId32" Type="http://schemas.openxmlformats.org/officeDocument/2006/relationships/hyperlink" Target="mailto:Jennifer.Ung@bhnetwork.com" TargetMode="External"/><Relationship Id="rId37" Type="http://schemas.openxmlformats.org/officeDocument/2006/relationships/hyperlink" Target="mailto:mcitak@grllp.com" TargetMode="External"/><Relationship Id="rId40" Type="http://schemas.openxmlformats.org/officeDocument/2006/relationships/hyperlink" Target="mailto:john.colbert@wem.ca" TargetMode="External"/><Relationship Id="rId45" Type="http://schemas.openxmlformats.org/officeDocument/2006/relationships/hyperlink" Target="mailto:Rakhee.bhandari@justice.gc.ca" TargetMode="External"/><Relationship Id="rId53" Type="http://schemas.openxmlformats.org/officeDocument/2006/relationships/hyperlink" Target="mailto:AGLSBRevTax@gov.bc.ca" TargetMode="External"/><Relationship Id="rId58" Type="http://schemas.openxmlformats.org/officeDocument/2006/relationships/hyperlink" Target="mailto:MBTax@gov.mb.ca" TargetMode="External"/><Relationship Id="rId66" Type="http://schemas.openxmlformats.org/officeDocument/2006/relationships/header" Target="header2.xml"/><Relationship Id="rId5" Type="http://schemas.openxmlformats.org/officeDocument/2006/relationships/footnotes" Target="footnotes.xml"/><Relationship Id="rId61" Type="http://schemas.openxmlformats.org/officeDocument/2006/relationships/hyperlink" Target="mailto:Pamela.Branton@novascotia.ca" TargetMode="External"/><Relationship Id="rId19" Type="http://schemas.openxmlformats.org/officeDocument/2006/relationships/hyperlink" Target="mailto:ahutchens@alvarezandmarsal.com" TargetMode="External"/><Relationship Id="rId14" Type="http://schemas.openxmlformats.org/officeDocument/2006/relationships/hyperlink" Target="mailto:aharmes@goodmans.ca" TargetMode="External"/><Relationship Id="rId22" Type="http://schemas.openxmlformats.org/officeDocument/2006/relationships/hyperlink" Target="mailto:joshua.sussberg@kirkland.com" TargetMode="External"/><Relationship Id="rId27" Type="http://schemas.openxmlformats.org/officeDocument/2006/relationships/hyperlink" Target="mailto:ljones@pszjlaw.com" TargetMode="External"/><Relationship Id="rId30" Type="http://schemas.openxmlformats.org/officeDocument/2006/relationships/hyperlink" Target="mailto:evan.cobb@nortonrosefulbright.com" TargetMode="External"/><Relationship Id="rId35" Type="http://schemas.openxmlformats.org/officeDocument/2006/relationships/hyperlink" Target="mailto:lgalessiere@cglegal.ca" TargetMode="External"/><Relationship Id="rId43" Type="http://schemas.openxmlformats.org/officeDocument/2006/relationships/hyperlink" Target="mailto:leel@orlandocorp.com" TargetMode="External"/><Relationship Id="rId48" Type="http://schemas.openxmlformats.org/officeDocument/2006/relationships/hyperlink" Target="mailto:ministre@justice.gouv.qc.ca" TargetMode="External"/><Relationship Id="rId56" Type="http://schemas.openxmlformats.org/officeDocument/2006/relationships/hyperlink" Target="mailto:ministryofjustice@gov.ab.ca" TargetMode="External"/><Relationship Id="rId64" Type="http://schemas.openxmlformats.org/officeDocument/2006/relationships/header" Target="header1.xml"/><Relationship Id="rId69" Type="http://schemas.openxmlformats.org/officeDocument/2006/relationships/theme" Target="theme/theme1.xml"/><Relationship Id="rId8" Type="http://schemas.openxmlformats.org/officeDocument/2006/relationships/hyperlink" Target="mailto:jdacks@osler.com" TargetMode="External"/><Relationship Id="rId51" Type="http://schemas.openxmlformats.org/officeDocument/2006/relationships/hyperlink" Target="mailto:David.hatter@gov.bc.ca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boneill@goodmans.ca" TargetMode="External"/><Relationship Id="rId17" Type="http://schemas.openxmlformats.org/officeDocument/2006/relationships/hyperlink" Target="mailto:graham.page@pwc.com" TargetMode="External"/><Relationship Id="rId25" Type="http://schemas.openxmlformats.org/officeDocument/2006/relationships/hyperlink" Target="mailto:anup.sathy@kirkland.com" TargetMode="External"/><Relationship Id="rId33" Type="http://schemas.openxmlformats.org/officeDocument/2006/relationships/hyperlink" Target="mailto:jdietrich@casselsbrock.com" TargetMode="External"/><Relationship Id="rId38" Type="http://schemas.openxmlformats.org/officeDocument/2006/relationships/hyperlink" Target="mailto:dmaarse@primarisreit.com" TargetMode="External"/><Relationship Id="rId46" Type="http://schemas.openxmlformats.org/officeDocument/2006/relationships/hyperlink" Target="mailto:kevin.ohara@ontario.ca" TargetMode="External"/><Relationship Id="rId59" Type="http://schemas.openxmlformats.org/officeDocument/2006/relationships/hyperlink" Target="mailto:minfin@leg.gov.mb.ca" TargetMode="External"/><Relationship Id="rId67" Type="http://schemas.openxmlformats.org/officeDocument/2006/relationships/footer" Target="footer2.xml"/><Relationship Id="rId20" Type="http://schemas.openxmlformats.org/officeDocument/2006/relationships/hyperlink" Target="mailto:mmackenzie@alvarezandmarsal.com" TargetMode="External"/><Relationship Id="rId41" Type="http://schemas.openxmlformats.org/officeDocument/2006/relationships/hyperlink" Target="mailto:Theresa.Paquette@wem.ca" TargetMode="External"/><Relationship Id="rId54" Type="http://schemas.openxmlformats.org/officeDocument/2006/relationships/hyperlink" Target="mailto:tbf.minister@gov.ab.ca" TargetMode="External"/><Relationship Id="rId62" Type="http://schemas.openxmlformats.org/officeDocument/2006/relationships/hyperlink" Target="mailto:FinanceWeb@novascotia.c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gregory.n.prince@pwc.com" TargetMode="External"/><Relationship Id="rId23" Type="http://schemas.openxmlformats.org/officeDocument/2006/relationships/hyperlink" Target="mailto:aparna.yenamandra@kirkland.com" TargetMode="External"/><Relationship Id="rId28" Type="http://schemas.openxmlformats.org/officeDocument/2006/relationships/hyperlink" Target="mailto:tcairns@pszjlaw.com" TargetMode="External"/><Relationship Id="rId36" Type="http://schemas.openxmlformats.org/officeDocument/2006/relationships/hyperlink" Target="mailto:gcamelino@cglegal.ca" TargetMode="External"/><Relationship Id="rId49" Type="http://schemas.openxmlformats.org/officeDocument/2006/relationships/hyperlink" Target="mailto:informations@justice.gouv.qc.ca" TargetMode="External"/><Relationship Id="rId57" Type="http://schemas.openxmlformats.org/officeDocument/2006/relationships/hyperlink" Target="mailto:kim.graf@gov.ab.ca" TargetMode="External"/><Relationship Id="rId10" Type="http://schemas.openxmlformats.org/officeDocument/2006/relationships/hyperlink" Target="mailto:drosenblat@osler.com" TargetMode="External"/><Relationship Id="rId31" Type="http://schemas.openxmlformats.org/officeDocument/2006/relationships/hyperlink" Target="mailto:matthew.lippa@nortonrosefulbright.com" TargetMode="External"/><Relationship Id="rId44" Type="http://schemas.openxmlformats.org/officeDocument/2006/relationships/hyperlink" Target="mailto:diane.winters@justice.gc.ca" TargetMode="External"/><Relationship Id="rId52" Type="http://schemas.openxmlformats.org/officeDocument/2006/relationships/hyperlink" Target="mailto:aaron.welch@gov.bc.ca" TargetMode="External"/><Relationship Id="rId60" Type="http://schemas.openxmlformats.org/officeDocument/2006/relationships/hyperlink" Target="mailto:justweb@gov.ns.ca" TargetMode="External"/><Relationship Id="rId6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sachar@osler.com" TargetMode="External"/><Relationship Id="rId13" Type="http://schemas.openxmlformats.org/officeDocument/2006/relationships/hyperlink" Target="mailto:mwagner@goodmans.ca" TargetMode="External"/><Relationship Id="rId18" Type="http://schemas.openxmlformats.org/officeDocument/2006/relationships/hyperlink" Target="mailto:tracey.weaver@pwc.com" TargetMode="External"/><Relationship Id="rId39" Type="http://schemas.openxmlformats.org/officeDocument/2006/relationships/hyperlink" Target="mailto:Dean.Shaben@wem.ca" TargetMode="External"/><Relationship Id="rId34" Type="http://schemas.openxmlformats.org/officeDocument/2006/relationships/hyperlink" Target="mailto:dbish@torys.com" TargetMode="External"/><Relationship Id="rId50" Type="http://schemas.openxmlformats.org/officeDocument/2006/relationships/hyperlink" Target="mailto:alain.casavant@revenuquebec.ca" TargetMode="External"/><Relationship Id="rId55" Type="http://schemas.openxmlformats.org/officeDocument/2006/relationships/hyperlink" Target="mailto:associateminister-rtr@gov.ab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3998</Characters>
  <Application>Microsoft Office Word</Application>
  <DocSecurity>0</DocSecurity>
  <Lines>57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 de distribution par courriel (Oct 2, 2019)</dc:title>
  <dc:subject>October 2, 2019</dc:subject>
  <dc:creator/>
  <cp:keywords>forever21</cp:keywords>
  <dc:description/>
  <cp:lastModifiedBy/>
  <cp:revision>1</cp:revision>
  <cp:lastPrinted>1900-01-01T08:00:00Z</cp:lastPrinted>
  <dcterms:created xsi:type="dcterms:W3CDTF">2019-10-02T20:59:00Z</dcterms:created>
  <dcterms:modified xsi:type="dcterms:W3CDTF">2019-10-02T22:12:00Z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-Matter">
    <vt:lpwstr>233647-1194279</vt:lpwstr>
  </property>
  <property fmtid="{D5CDD505-2E9C-101B-9397-08002B2CF9AE}" pid="3" name="Created">
    <vt:filetime>2018-12-19T10:00:00Z</vt:filetime>
  </property>
  <property fmtid="{D5CDD505-2E9C-101B-9397-08002B2CF9AE}" pid="4" name="Creator">
    <vt:lpwstr>Acrobat PDFMaker 17 for Word</vt:lpwstr>
  </property>
  <property fmtid="{D5CDD505-2E9C-101B-9397-08002B2CF9AE}" pid="5" name="DocIDAutoUpdate">
    <vt:lpwstr>ALL</vt:lpwstr>
  </property>
  <property fmtid="{D5CDD505-2E9C-101B-9397-08002B2CF9AE}" pid="6" name="DocsID">
    <vt:lpwstr>LEGAL_1:56984739.7</vt:lpwstr>
  </property>
  <property fmtid="{D5CDD505-2E9C-101B-9397-08002B2CF9AE}" pid="7" name="LastSaved">
    <vt:filetime>2018-12-19T10:00:00Z</vt:filetime>
  </property>
</Properties>
</file>