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B E T W E E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0D1EE80A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410508">
        <w:rPr>
          <w:rFonts w:eastAsia="Times New Roman"/>
          <w:b/>
          <w:bCs/>
          <w:lang w:val="en-US" w:eastAsia="en-US"/>
        </w:rPr>
        <w:t xml:space="preserve">October </w:t>
      </w:r>
      <w:r w:rsidR="00C36ACA">
        <w:rPr>
          <w:rFonts w:eastAsia="Times New Roman"/>
          <w:b/>
          <w:bCs/>
          <w:lang w:val="en-US" w:eastAsia="en-US"/>
        </w:rPr>
        <w:t>30</w:t>
      </w:r>
      <w:r>
        <w:rPr>
          <w:rFonts w:eastAsia="Times New Roman"/>
          <w:b/>
          <w:bCs/>
          <w:lang w:val="en-US" w:eastAsia="en-US"/>
        </w:rPr>
        <w:t>, 2024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2568A6B6" w14:textId="72EDC572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</w:p>
          <w:p w14:paraId="74942508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</w:p>
          <w:p w14:paraId="5E8CD75E" w14:textId="15A7E57A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 w:rsidRPr="00425B75">
              <w:rPr>
                <w:b/>
                <w:bCs/>
                <w:lang w:val="pt-BR"/>
              </w:rPr>
              <w:t xml:space="preserve">Adam Driedger </w:t>
            </w:r>
          </w:p>
          <w:p w14:paraId="13DF3C6C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  <w:t>(416) 304-1152</w:t>
            </w:r>
          </w:p>
          <w:p w14:paraId="32CE273F" w14:textId="5C2F0BA9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5" w:history="1">
              <w:r w:rsidRPr="00425B75">
                <w:rPr>
                  <w:rStyle w:val="Hyperlink"/>
                  <w:lang w:val="pt-BR"/>
                </w:rPr>
                <w:t>adriedger@tgf.ca</w:t>
              </w:r>
            </w:hyperlink>
            <w:r w:rsidRPr="00425B75">
              <w:rPr>
                <w:lang w:val="pt-BR"/>
              </w:rPr>
              <w:t xml:space="preserve"> </w:t>
            </w:r>
          </w:p>
          <w:p w14:paraId="0B9ECCD2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</w:p>
          <w:p w14:paraId="6BE3EC5D" w14:textId="3CB36566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 w:rsidRPr="00C154AA">
              <w:rPr>
                <w:b/>
                <w:bCs/>
                <w:lang w:val="pt-BR"/>
              </w:rPr>
              <w:t xml:space="preserve">Divi Dev </w:t>
            </w:r>
          </w:p>
          <w:p w14:paraId="018C2756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304-1017</w:t>
            </w:r>
          </w:p>
          <w:p w14:paraId="4CD4DECC" w14:textId="21EFA4A6" w:rsidR="00CB4208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Email:</w:t>
            </w:r>
            <w:r w:rsidRPr="00425B75">
              <w:rPr>
                <w:lang w:val="es-ES"/>
              </w:rPr>
              <w:tab/>
            </w:r>
            <w:hyperlink r:id="rId16" w:history="1">
              <w:r w:rsidRPr="00425B75">
                <w:rPr>
                  <w:rStyle w:val="Hyperlink"/>
                  <w:lang w:val="es-ES"/>
                </w:rPr>
                <w:t>ddev@tgf.ca</w:t>
              </w:r>
            </w:hyperlink>
            <w:r w:rsidRPr="00425B75">
              <w:rPr>
                <w:lang w:val="es-ES"/>
              </w:rPr>
              <w:t xml:space="preserve"> </w:t>
            </w:r>
          </w:p>
          <w:p w14:paraId="16DC9328" w14:textId="77777777" w:rsidR="00C12B30" w:rsidRPr="00425B75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54A69F89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Jessie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7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>Julie DesBrisay</w:t>
            </w:r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8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>FASKEN MARTINEAU DuMOULIN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9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425B75">
              <w:rPr>
                <w:lang w:val="fr-FR"/>
              </w:rPr>
              <w:t>Tel:</w:t>
            </w:r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r w:rsidRPr="00425B75">
              <w:rPr>
                <w:lang w:val="fr-FR"/>
              </w:rPr>
              <w:t>Email:</w:t>
            </w:r>
            <w:r w:rsidRPr="00425B75">
              <w:rPr>
                <w:lang w:val="fr-FR"/>
              </w:rPr>
              <w:tab/>
            </w:r>
            <w:hyperlink r:id="rId20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21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2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3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5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6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7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9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389083C4" w14:textId="77777777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8B7F3E2" w14:textId="5D9B9409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466C9E">
              <w:rPr>
                <w:rFonts w:eastAsia="Times New Roman"/>
                <w:i/>
                <w:iCs/>
                <w:lang w:eastAsia="en-US"/>
              </w:rPr>
              <w:t xml:space="preserve">Lead Environmental Consultant </w:t>
            </w: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</w:t>
            </w:r>
            <w:r w:rsidR="002A1F70">
              <w:rPr>
                <w:rFonts w:eastAsia="Times New Roman"/>
                <w:b/>
                <w:bCs/>
                <w:lang w:eastAsia="en-US"/>
              </w:rPr>
              <w:t>WLG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0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1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2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2753D083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1C5BDF">
              <w:rPr>
                <w:rFonts w:eastAsia="Times New Roman"/>
                <w:i/>
                <w:iCs/>
                <w:lang w:eastAsia="en-US"/>
              </w:rPr>
              <w:t xml:space="preserve">the </w:t>
            </w:r>
            <w:r w:rsidRPr="002A1F70">
              <w:rPr>
                <w:rFonts w:eastAsia="Times New Roman"/>
                <w:i/>
                <w:iCs/>
                <w:lang w:eastAsia="en-US"/>
              </w:rPr>
              <w:t>Lead Environmental Consultant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TEILLET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266825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  <w:r w:rsidR="008A7699">
              <w:rPr>
                <w:b/>
                <w:bCs/>
                <w:lang w:eastAsia="en-US"/>
              </w:rPr>
              <w:t xml:space="preserve"> </w:t>
            </w:r>
            <w:r w:rsidR="0049441F">
              <w:rPr>
                <w:b/>
                <w:bCs/>
                <w:lang w:eastAsia="en-US"/>
              </w:rPr>
              <w:t>/</w:t>
            </w:r>
            <w:r w:rsidR="0049441F" w:rsidRPr="007E6A98">
              <w:rPr>
                <w:b/>
                <w:bCs/>
              </w:rPr>
              <w:t xml:space="preserve"> Alex DeParde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C5DD12E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3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  <w:r w:rsidR="0049441F">
              <w:rPr>
                <w:rStyle w:val="Hyperlink"/>
              </w:rPr>
              <w:t xml:space="preserve"> </w:t>
            </w:r>
            <w:hyperlink r:id="rId34" w:history="1">
              <w:r w:rsidR="0049441F" w:rsidRPr="00B92532">
                <w:rPr>
                  <w:rStyle w:val="Hyperlink"/>
                  <w:lang w:eastAsia="en-US"/>
                </w:rPr>
                <w:t>adeparde@pstlaw.ca</w:t>
              </w:r>
            </w:hyperlink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>f Na-Cho Nyäk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>FIRST NATION OF NA-CHO NYÄK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Mayo, Yukon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5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574262A0" w:rsid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>Jason Wadden</w:t>
            </w:r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6" w:history="1">
              <w:r w:rsidR="0049441F" w:rsidRPr="00B92532">
                <w:rPr>
                  <w:rStyle w:val="Hyperlink"/>
                  <w:lang w:eastAsia="en-US"/>
                </w:rPr>
                <w:t>jwadden@tyrllp.com</w:t>
              </w:r>
            </w:hyperlink>
            <w:r w:rsidR="0049441F">
              <w:rPr>
                <w:lang w:eastAsia="en-US"/>
              </w:rPr>
              <w:t xml:space="preserve">; </w:t>
            </w:r>
            <w:hyperlink r:id="rId37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>Co-counsel of Pape Salter Teillet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Whitehorse YT</w:t>
            </w:r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8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Tel:</w:t>
            </w:r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/>
              </w:rPr>
              <w:t>Email:</w:t>
            </w:r>
            <w:r w:rsidRPr="00542152">
              <w:rPr>
                <w:lang w:val="fr-FR"/>
              </w:rPr>
              <w:tab/>
              <w:t xml:space="preserve"> </w:t>
            </w:r>
            <w:hyperlink r:id="rId39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02686B">
              <w:rPr>
                <w:rFonts w:eastAsia="Times New Roman"/>
                <w:b/>
                <w:bCs/>
                <w:lang w:val="fr-FR" w:eastAsia="en-US"/>
              </w:rPr>
              <w:t>OSISKO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40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41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42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43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5300 Commerce Court West, 199 Bay St., 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5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6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 xml:space="preserve">awyers for </w:t>
            </w:r>
            <w:r w:rsidRPr="003C4352">
              <w:rPr>
                <w:rFonts w:eastAsia="Times New Roman"/>
                <w:i/>
                <w:iCs/>
                <w:lang w:val="fr-FR" w:eastAsia="en-US"/>
              </w:rPr>
              <w:t>Osisko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0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>Superior Crt</w:t>
            </w:r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7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0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r w:rsidRPr="006A4C6E">
              <w:rPr>
                <w:b/>
                <w:bCs/>
              </w:rPr>
              <w:t xml:space="preserve">Sanober Kasad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8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>MERIDIAN ONECAP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9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0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1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>1540 Kalamalka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>Chris Pardell</w:t>
            </w:r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2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53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4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5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6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1" w:name="_Hlk173923713"/>
            <w:r w:rsidR="00692DD3">
              <w:rPr>
                <w:i/>
                <w:iCs/>
              </w:rPr>
              <w:t>Repairers Lien Act</w:t>
            </w:r>
            <w:bookmarkEnd w:id="1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05DE1B99" w14:textId="77777777" w:rsidR="00D97109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B1C4B">
              <w:rPr>
                <w:rFonts w:eastAsia="Times New Roman"/>
                <w:bCs/>
                <w:lang w:eastAsia="en-US"/>
              </w:rPr>
              <w:t xml:space="preserve">20 York Mills Road </w:t>
            </w:r>
          </w:p>
          <w:p w14:paraId="58673F20" w14:textId="4782F42C" w:rsidR="001E5DE9" w:rsidRPr="00425B75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425B75">
              <w:rPr>
                <w:rFonts w:eastAsia="Times New Roman"/>
                <w:bCs/>
                <w:lang w:val="fr-FR" w:eastAsia="en-US"/>
              </w:rPr>
              <w:t>Suite 500</w:t>
            </w:r>
            <w:r w:rsidR="001E5DE9" w:rsidRPr="00425B75">
              <w:rPr>
                <w:rFonts w:eastAsia="Times New Roman"/>
                <w:bCs/>
                <w:lang w:val="fr-FR" w:eastAsia="en-US"/>
              </w:rPr>
              <w:t>,</w:t>
            </w:r>
            <w:r w:rsidRPr="00425B75">
              <w:rPr>
                <w:rFonts w:eastAsia="Times New Roman"/>
                <w:bCs/>
                <w:lang w:val="fr-FR" w:eastAsia="en-US"/>
              </w:rPr>
              <w:t xml:space="preserve"> Box 700 </w:t>
            </w:r>
          </w:p>
          <w:p w14:paraId="79EB501F" w14:textId="77777777" w:rsidR="00D97109" w:rsidRPr="00BB1CAD" w:rsidRDefault="002B1C4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B1CAD">
              <w:rPr>
                <w:rFonts w:eastAsia="Times New Roman"/>
                <w:bCs/>
                <w:lang w:val="fr-FR" w:eastAsia="en-US"/>
              </w:rPr>
              <w:t xml:space="preserve">Toronto, ON </w:t>
            </w:r>
            <w:r w:rsidR="001E5DE9" w:rsidRPr="00BB1CAD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B1CAD">
              <w:rPr>
                <w:rFonts w:eastAsia="Times New Roman"/>
                <w:bCs/>
                <w:lang w:val="fr-FR" w:eastAsia="en-US"/>
              </w:rPr>
              <w:t>M2P 2C2</w:t>
            </w:r>
          </w:p>
          <w:p w14:paraId="656A1837" w14:textId="34D5675E" w:rsidR="00A0067C" w:rsidRPr="00BB1CAD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</w:p>
          <w:p w14:paraId="2FACCC73" w14:textId="77777777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BB1CAD">
              <w:rPr>
                <w:rFonts w:eastAsia="Times New Roman"/>
                <w:lang w:val="fr-FR" w:eastAsia="en-US"/>
              </w:rPr>
              <w:t>Email:</w:t>
            </w:r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7" w:history="1">
              <w:r w:rsidR="001E5DE9" w:rsidRPr="00BB1CAD">
                <w:rPr>
                  <w:rStyle w:val="Hyperlink"/>
                  <w:rFonts w:eastAsia="Times New Roman"/>
                  <w:lang w:val="fr-FR" w:eastAsia="en-US"/>
                </w:rPr>
                <w:t>CA-Credit@xerox.com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8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>Etienne Barg-Townsend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9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29"/>
        <w:gridCol w:w="7321"/>
      </w:tblGrid>
      <w:tr w:rsidR="00A0067C" w:rsidRPr="00D774E6" w14:paraId="4EC19548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425B75">
              <w:rPr>
                <w:rFonts w:eastAsia="Times New Roman"/>
                <w:b/>
                <w:lang w:eastAsia="en-US"/>
              </w:rPr>
              <w:t>Lacia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60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61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C154AA" w14:paraId="23B365A2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6A3109F5" w14:textId="1DD97B29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0B093F84" w14:textId="77777777" w:rsidR="00D97109" w:rsidRDefault="00856100" w:rsidP="00D97109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4546D8" w:rsidRDefault="00856100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D97109" w:rsidRDefault="00856100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Toronto, ON </w:t>
            </w:r>
            <w:r w:rsidR="004546D8">
              <w:t xml:space="preserve"> </w:t>
            </w:r>
            <w:r>
              <w:t>M5J 2X6</w:t>
            </w:r>
          </w:p>
          <w:p w14:paraId="7E980F23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A0067C" w:rsidRDefault="0063199B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>Pat Confalone; Sandra Palma</w:t>
            </w:r>
          </w:p>
          <w:p w14:paraId="553F02B6" w14:textId="6B483419" w:rsidR="0063199B" w:rsidRPr="00F37E3C" w:rsidRDefault="0063199B" w:rsidP="00D97109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="001E5DE9" w:rsidRPr="00F37E3C">
              <w:rPr>
                <w:bCs/>
              </w:rPr>
              <w:tab/>
            </w:r>
            <w:r w:rsidR="001D7BE2" w:rsidRPr="00F37E3C">
              <w:rPr>
                <w:bCs/>
              </w:rPr>
              <w:t>(416) 954-6514</w:t>
            </w:r>
          </w:p>
          <w:p w14:paraId="3C243E2A" w14:textId="77777777" w:rsidR="007217F0" w:rsidRDefault="001D7BE2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="001E5DE9" w:rsidRPr="00F37E3C">
              <w:rPr>
                <w:bCs/>
              </w:rPr>
              <w:tab/>
            </w:r>
            <w:hyperlink r:id="rId62" w:history="1">
              <w:r w:rsidR="001E5DE9"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7217F0" w:rsidRPr="007217F0" w:rsidRDefault="007217F0" w:rsidP="00D97109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913B0A" w:rsidRPr="00BB1CAD" w14:paraId="748870D3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F8A946F" w14:textId="67EAE0D0" w:rsidR="00913B0A" w:rsidRPr="00545D47" w:rsidRDefault="00913B0A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1AA77A5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 w:rsidR="001E5DE9"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913B0A" w:rsidRPr="00817FC1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913B0A" w:rsidRDefault="00913B0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7217F0" w:rsidRPr="004D3C6C" w:rsidRDefault="007217F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365C25" w:rsidRPr="00365C25" w14:paraId="10CE9391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80C97BE" w14:textId="148EAEDE" w:rsidR="00365C25" w:rsidRPr="00545D47" w:rsidRDefault="00365C25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4FE60F0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365C25" w:rsidRPr="00365C25" w:rsidRDefault="00365C25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7217F0" w:rsidRPr="00817FC1" w:rsidRDefault="00365C25" w:rsidP="007E6A9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="007E6A98"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7024A0" w:rsidRPr="007024A0" w14:paraId="438F7936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A9F6773" w14:textId="5151C55C" w:rsidR="007024A0" w:rsidRPr="00545D47" w:rsidRDefault="007024A0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3CC3E7BD" w14:textId="7945ED8C" w:rsidR="007024A0" w:rsidRPr="00821671" w:rsidRDefault="007024A0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7024A0" w:rsidRPr="00926D4B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926D4B">
              <w:rPr>
                <w:b/>
                <w:bCs/>
              </w:rPr>
              <w:t>Jérémy Collard</w:t>
            </w:r>
          </w:p>
          <w:p w14:paraId="3E11C0C0" w14:textId="28F34B8C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7024A0" w:rsidRPr="0059283D" w:rsidRDefault="007024A0" w:rsidP="007024A0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>The Honourable Diane Lebouthillier</w:t>
            </w:r>
          </w:p>
          <w:p w14:paraId="2FD86FD6" w14:textId="77777777" w:rsidR="007024A0" w:rsidRPr="00821671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7024A0" w:rsidRDefault="007024A0" w:rsidP="007024A0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7217F0" w:rsidRPr="00821671" w:rsidRDefault="007217F0" w:rsidP="007024A0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8C328D" w:rsidRPr="007024A0" w14:paraId="28D2EE80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D7C71EC" w14:textId="0B79F83F" w:rsidR="008C328D" w:rsidRPr="00545D47" w:rsidRDefault="008C328D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17BED0D9" w14:textId="77777777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DD7AC0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8C328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8C328D" w:rsidRPr="00821671" w:rsidRDefault="008C328D" w:rsidP="008C328D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8C328D" w:rsidRPr="007024A0" w14:paraId="32975AB7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719E2270" w14:textId="4987EB4F" w:rsidR="008C328D" w:rsidRPr="008C328D" w:rsidRDefault="008C328D" w:rsidP="00D97109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3FDCF2F" w14:textId="098386CF" w:rsid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DD7AC0" w:rsidRPr="00DD7AC0" w:rsidRDefault="00DD7AC0" w:rsidP="00DD7AC0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8C328D" w:rsidRDefault="008C328D" w:rsidP="008C328D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8C328D" w:rsidRPr="008C328D" w:rsidRDefault="008C328D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8C328D" w:rsidRPr="007024A0" w14:paraId="1F826A12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362CD1BC" w14:textId="2420F42C" w:rsidR="008C328D" w:rsidRPr="00545D47" w:rsidRDefault="008C328D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22B565D8" w14:textId="28EB862E" w:rsidR="008C328D" w:rsidRDefault="00661F1E" w:rsidP="00365C25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="008C328D"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 w:rsidR="008C328D">
              <w:rPr>
                <w:b/>
                <w:bCs/>
                <w:lang w:val="en-US" w:eastAsia="en-US"/>
              </w:rPr>
              <w:t>(</w:t>
            </w:r>
            <w:r w:rsidR="008C328D" w:rsidRPr="008C328D">
              <w:rPr>
                <w:b/>
                <w:bCs/>
                <w:lang w:val="en-US" w:eastAsia="en-US"/>
              </w:rPr>
              <w:t>CANADA</w:t>
            </w:r>
            <w:r w:rsidR="008C328D"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DD7AC0" w:rsidRPr="00DD7AC0" w:rsidRDefault="00DD7AC0" w:rsidP="00DD7AC0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DD7AC0" w:rsidRPr="00DD7AC0" w:rsidRDefault="00DD7AC0" w:rsidP="00DD7AC0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8C328D" w:rsidRPr="0059283D" w:rsidRDefault="008C328D" w:rsidP="008C328D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</w:t>
            </w:r>
            <w:r w:rsidR="00661F1E">
              <w:t>67-667-3888</w:t>
            </w:r>
          </w:p>
          <w:p w14:paraId="58FF0FE0" w14:textId="618774C3" w:rsidR="00661F1E" w:rsidRDefault="008C328D" w:rsidP="00365C25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="00661F1E"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8C328D" w:rsidRPr="008C328D" w:rsidRDefault="008C328D" w:rsidP="00365C25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386C91" w:rsidRPr="007024A0" w14:paraId="273AF161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5FC7683" w14:textId="1E0066D9" w:rsidR="00386C91" w:rsidRPr="00545D47" w:rsidRDefault="00386C91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2836B0E4" w14:textId="41E089F2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480B1B20" w14:textId="1B989F0F" w:rsid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Pr="00B92532">
                <w:rPr>
                  <w:rStyle w:val="Hyperlink"/>
                  <w:lang w:val="en-US" w:eastAsia="en-US"/>
                </w:rPr>
                <w:t>info@pelly.net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mimbeau@llblaw.ca</w:t>
              </w:r>
            </w:hyperlink>
          </w:p>
          <w:p w14:paraId="041160EC" w14:textId="125724DD" w:rsidR="00386C91" w:rsidRPr="00386C91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015B50E4" w14:textId="29BFE5D3" w:rsidR="00386C91" w:rsidRPr="00613D76" w:rsidRDefault="00386C91" w:rsidP="00386C91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  <w:r w:rsidRPr="00613D76">
              <w:rPr>
                <w:i/>
                <w:iCs/>
                <w:lang w:val="en-US" w:eastAsia="en-US"/>
              </w:rPr>
              <w:t>Lawyers for certain Lienholders</w:t>
            </w:r>
          </w:p>
        </w:tc>
      </w:tr>
      <w:tr w:rsidR="004379BE" w:rsidRPr="007024A0" w14:paraId="2D79C88C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4121C366" w14:textId="504C9AEA" w:rsidR="004379BE" w:rsidRDefault="004379B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4C61351C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GOWLING WLG LLP</w:t>
            </w:r>
          </w:p>
          <w:p w14:paraId="483F5986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 w:rsidR="00F07596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 w:rsidR="002F14A9">
              <w:rPr>
                <w:rFonts w:eastAsia="Times New Roman"/>
                <w:lang w:val="pt-BR" w:eastAsia="en-US"/>
              </w:rPr>
              <w:t xml:space="preserve">Email: </w:t>
            </w:r>
            <w:hyperlink r:id="rId75" w:history="1">
              <w:r w:rsidR="002F14A9"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="002F14A9"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4379BE" w:rsidRPr="004379BE" w:rsidRDefault="004379BE" w:rsidP="00386C91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4379BE" w:rsidRPr="007024A0" w14:paraId="260BBF4A" w14:textId="77777777" w:rsidTr="001A3F72">
        <w:trPr>
          <w:cantSplit/>
        </w:trPr>
        <w:tc>
          <w:tcPr>
            <w:tcW w:w="1085" w:type="pct"/>
            <w:shd w:val="clear" w:color="auto" w:fill="auto"/>
          </w:tcPr>
          <w:p w14:paraId="0EE28B35" w14:textId="501830C4" w:rsidR="004379BE" w:rsidRDefault="004379B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31D22088" w14:textId="1D922C1C" w:rsidR="004379BE" w:rsidRDefault="006C5B7C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SOTOS CLASS ACTIONS</w:t>
            </w:r>
          </w:p>
          <w:p w14:paraId="7E5DBE02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 w:rsidR="001A3F72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4379BE" w:rsidRPr="00386C91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7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8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4379BE" w:rsidRPr="004379BE" w:rsidRDefault="004379BE" w:rsidP="004379BE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93974" w:rsidRPr="007024A0" w14:paraId="564A4871" w14:textId="77777777" w:rsidTr="00CE7FDA">
        <w:trPr>
          <w:cantSplit/>
        </w:trPr>
        <w:tc>
          <w:tcPr>
            <w:tcW w:w="1085" w:type="pct"/>
            <w:shd w:val="clear" w:color="auto" w:fill="auto"/>
          </w:tcPr>
          <w:p w14:paraId="6C65962B" w14:textId="1BC19769" w:rsidR="00193974" w:rsidRDefault="00193974" w:rsidP="00193974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0CE38DA5" w14:textId="5934A1D5" w:rsidR="00193974" w:rsidRDefault="006C5B7C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 w:rsidR="00193974">
              <w:rPr>
                <w:rFonts w:eastAsia="Times New Roman"/>
                <w:lang w:eastAsia="en-US"/>
              </w:rPr>
              <w:br/>
            </w:r>
            <w:r w:rsidR="00193974" w:rsidRPr="00193974">
              <w:rPr>
                <w:rFonts w:eastAsia="Times New Roman"/>
                <w:lang w:eastAsia="en-US"/>
              </w:rPr>
              <w:t>1800-777 Dunsmuir Street</w:t>
            </w:r>
            <w:r w:rsidR="00193974">
              <w:rPr>
                <w:rFonts w:eastAsia="Times New Roman"/>
                <w:lang w:eastAsia="en-US"/>
              </w:rPr>
              <w:t>,</w:t>
            </w:r>
            <w:r w:rsidR="00193974"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93974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93974" w:rsidRPr="004379BE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93974" w:rsidRPr="00386C91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93974" w:rsidRPr="004379BE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9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1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93974" w:rsidRDefault="00193974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AD364A" w:rsidRDefault="006C5B7C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SISKINDS LLP</w:t>
            </w:r>
            <w:r w:rsidR="00AD364A"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AD364A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AD364A" w:rsidRPr="004379BE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AD364A" w:rsidRPr="00386C91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="00D859D8">
              <w:rPr>
                <w:lang w:eastAsia="en-US"/>
              </w:rPr>
              <w:t>416-362-</w:t>
            </w:r>
            <w:r w:rsidR="00D859D8" w:rsidRPr="00D859D8">
              <w:rPr>
                <w:lang w:eastAsia="en-US"/>
              </w:rPr>
              <w:t>8334</w:t>
            </w:r>
          </w:p>
          <w:p w14:paraId="5602FE7A" w14:textId="564021ED" w:rsidR="00AD364A" w:rsidRPr="004379BE" w:rsidRDefault="00AD364A" w:rsidP="00AD364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="00D859D8">
              <w:rPr>
                <w:lang w:val="en-US" w:eastAsia="en-US"/>
              </w:rPr>
              <w:t xml:space="preserve"> </w:t>
            </w:r>
            <w:hyperlink r:id="rId82" w:history="1">
              <w:r w:rsidR="00D859D8"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="00D859D8" w:rsidRPr="00EA7A33">
                <w:rPr>
                  <w:rStyle w:val="Hyperlink"/>
                </w:rPr>
                <w:t>daniel.bach@siskinds.com</w:t>
              </w:r>
            </w:hyperlink>
            <w:r w:rsidR="00D859D8">
              <w:t>;</w:t>
            </w:r>
            <w:r>
              <w:rPr>
                <w:lang w:val="en-US" w:eastAsia="en-US"/>
              </w:rPr>
              <w:t xml:space="preserve"> </w:t>
            </w:r>
            <w:hyperlink r:id="rId84" w:history="1">
              <w:r w:rsidR="00D859D8" w:rsidRPr="00EA7A33">
                <w:rPr>
                  <w:rStyle w:val="Hyperlink"/>
                </w:rPr>
                <w:t>garett.hunter@siskinds.com</w:t>
              </w:r>
            </w:hyperlink>
            <w:r w:rsidR="00D859D8">
              <w:rPr>
                <w:lang w:val="en-US" w:eastAsia="en-US"/>
              </w:rPr>
              <w:t xml:space="preserve"> </w:t>
            </w:r>
          </w:p>
          <w:p w14:paraId="5100AB8F" w14:textId="77777777" w:rsidR="00AD364A" w:rsidRDefault="00AD364A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AD364A" w:rsidRPr="00E075D2" w:rsidRDefault="00AD364A" w:rsidP="0019397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3F72" w:rsidRPr="007024A0" w14:paraId="3ED2440A" w14:textId="77777777" w:rsidTr="002F14A9">
        <w:trPr>
          <w:trHeight w:val="2710"/>
        </w:trPr>
        <w:tc>
          <w:tcPr>
            <w:tcW w:w="1085" w:type="pct"/>
            <w:shd w:val="clear" w:color="auto" w:fill="auto"/>
          </w:tcPr>
          <w:p w14:paraId="63FBE519" w14:textId="5E425AB9" w:rsidR="001A3F72" w:rsidRDefault="001A3F72" w:rsidP="001A3F72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329F6557" w14:textId="22FC5BAC" w:rsidR="001A3F72" w:rsidRDefault="006C5B7C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3F72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3F72" w:rsidRPr="00386C91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3F72" w:rsidRPr="004379BE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5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6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3F72" w:rsidRDefault="001A3F72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0027B5" w:rsidRPr="000027B5" w:rsidRDefault="000027B5" w:rsidP="001A3F7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Trisura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DC203C" w:rsidRPr="007024A0" w14:paraId="315CD18F" w14:textId="77777777" w:rsidTr="002F14A9">
        <w:trPr>
          <w:trHeight w:val="2710"/>
        </w:trPr>
        <w:tc>
          <w:tcPr>
            <w:tcW w:w="1085" w:type="pct"/>
            <w:shd w:val="clear" w:color="auto" w:fill="auto"/>
          </w:tcPr>
          <w:p w14:paraId="47E3060F" w14:textId="63911EE8" w:rsidR="00DC203C" w:rsidRDefault="00DC203C" w:rsidP="001A3F72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54D59A0" w14:textId="5249EEF3" w:rsidR="00E24616" w:rsidRPr="00E24616" w:rsidRDefault="006C5B7C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="00E24616">
              <w:rPr>
                <w:rFonts w:eastAsia="Times New Roman"/>
                <w:lang w:eastAsia="en-US"/>
              </w:rPr>
              <w:br/>
              <w:t xml:space="preserve">Scotia Plaza, </w:t>
            </w:r>
            <w:r w:rsidR="00E24616"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E24616" w:rsidRPr="00386C91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E24616" w:rsidRPr="004379BE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E24616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DC203C" w:rsidRDefault="00E24616" w:rsidP="00E246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9D0E1B" w:rsidRPr="007024A0" w14:paraId="3AE260E8" w14:textId="77777777" w:rsidTr="00CE7FDA">
        <w:trPr>
          <w:trHeight w:val="2395"/>
        </w:trPr>
        <w:tc>
          <w:tcPr>
            <w:tcW w:w="1085" w:type="pct"/>
            <w:shd w:val="clear" w:color="auto" w:fill="auto"/>
          </w:tcPr>
          <w:p w14:paraId="3DC25B17" w14:textId="3784A523" w:rsidR="009D0E1B" w:rsidRDefault="009D0E1B" w:rsidP="009D0E1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76C00E7F" w14:textId="18A1180F" w:rsidR="009D0E1B" w:rsidRPr="00E24616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9D0E1B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9D0E1B" w:rsidRPr="00386C91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9D0E1B" w:rsidRPr="004379BE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9D0E1B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9D0E1B" w:rsidRPr="00E24616" w:rsidRDefault="009D0E1B" w:rsidP="009D0E1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B2106C" w:rsidRPr="007024A0" w14:paraId="7C55691C" w14:textId="77777777" w:rsidTr="00CE7FDA">
        <w:trPr>
          <w:trHeight w:val="2395"/>
        </w:trPr>
        <w:tc>
          <w:tcPr>
            <w:tcW w:w="1085" w:type="pct"/>
            <w:shd w:val="clear" w:color="auto" w:fill="auto"/>
          </w:tcPr>
          <w:p w14:paraId="6693BF2D" w14:textId="509E19D1" w:rsidR="00B2106C" w:rsidRDefault="00B2106C" w:rsidP="00B2106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5C514FAD" w14:textId="3C1D62D7" w:rsidR="00B2106C" w:rsidRPr="00E24616" w:rsidRDefault="00B2106C" w:rsidP="00B2106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B2106C" w:rsidRDefault="00B2106C" w:rsidP="00B2106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B2106C" w:rsidRPr="00386C91" w:rsidRDefault="00B2106C" w:rsidP="00B2106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B2106C" w:rsidRPr="004379BE" w:rsidRDefault="00B2106C" w:rsidP="00B2106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B2106C" w:rsidRDefault="00B2106C" w:rsidP="00B2106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B2106C" w:rsidRPr="00B2106C" w:rsidRDefault="00B2106C" w:rsidP="00B2106C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B2106C">
              <w:rPr>
                <w:i/>
                <w:lang w:val="en-US"/>
              </w:rPr>
              <w:t>Austech Industries Ltd. o/a ATI Canada</w:t>
            </w:r>
          </w:p>
        </w:tc>
      </w:tr>
      <w:tr w:rsidR="009E743D" w:rsidRPr="007024A0" w14:paraId="63640F93" w14:textId="77777777" w:rsidTr="00CE7FDA">
        <w:trPr>
          <w:trHeight w:val="2395"/>
        </w:trPr>
        <w:tc>
          <w:tcPr>
            <w:tcW w:w="1085" w:type="pct"/>
            <w:shd w:val="clear" w:color="auto" w:fill="auto"/>
          </w:tcPr>
          <w:p w14:paraId="531B8B38" w14:textId="5A01F6BA" w:rsidR="009E743D" w:rsidRDefault="009E743D" w:rsidP="009E743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1863213A" w14:textId="6DA7177D" w:rsidR="009E743D" w:rsidRPr="00E24616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9E743D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9E743D" w:rsidRPr="00386C91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9E743D" w:rsidRPr="004379BE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9E743D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8A7699" w:rsidRPr="00386C91" w:rsidRDefault="008A7699" w:rsidP="008A7699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8A7699" w:rsidRDefault="008A7699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8A7699" w:rsidRDefault="008A7699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9E743D" w:rsidRPr="00B2106C" w:rsidRDefault="009E743D" w:rsidP="009E743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743D">
              <w:rPr>
                <w:i/>
                <w:lang w:val="en-US"/>
              </w:rPr>
              <w:t>B&amp;P Industrial Ltd.</w:t>
            </w:r>
          </w:p>
        </w:tc>
      </w:tr>
      <w:tr w:rsidR="00484EE7" w:rsidRPr="007024A0" w14:paraId="72A40B00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1E256A4E" w14:textId="01C29075" w:rsidR="00484EE7" w:rsidRDefault="00484EE7" w:rsidP="00484EE7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66BE1C78" w14:textId="5C5D782E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84EE7" w:rsidRPr="00386C91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84EE7" w:rsidRPr="004379BE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84EE7" w:rsidRPr="00386C91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84EE7" w:rsidRDefault="00484EE7" w:rsidP="00484EE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3154B7" w:rsidRPr="007024A0" w14:paraId="64D6F87B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4E5B551E" w14:textId="555E50E4" w:rsidR="003154B7" w:rsidRDefault="003154B7" w:rsidP="003154B7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1E520B61" w14:textId="32994BC0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 w:rsidR="001431B4"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3154B7" w:rsidRPr="00386C91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3154B7" w:rsidRPr="004379BE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3154B7" w:rsidRPr="00386C91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3154B7" w:rsidRDefault="003154B7" w:rsidP="003154B7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1431B4" w:rsidRPr="007024A0" w14:paraId="776E4D3E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214585F3" w14:textId="6C78771D" w:rsidR="001431B4" w:rsidRDefault="001431B4" w:rsidP="001431B4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47E74A4" w14:textId="57A476A8" w:rsidR="001431B4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1431B4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1431B4" w:rsidRPr="00386C91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1431B4" w:rsidRPr="004379BE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1431B4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3E630040" w:rsidR="001431B4" w:rsidRDefault="001431B4" w:rsidP="001431B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1431B4">
              <w:rPr>
                <w:i/>
              </w:rPr>
              <w:t>Pelly Construction Ltd.</w:t>
            </w:r>
          </w:p>
        </w:tc>
      </w:tr>
      <w:tr w:rsidR="009E509D" w:rsidRPr="007024A0" w14:paraId="0CEF2207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268739E4" w14:textId="66601FE5" w:rsidR="009E509D" w:rsidRDefault="009E509D" w:rsidP="009E509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3915" w:type="pct"/>
            <w:shd w:val="clear" w:color="auto" w:fill="auto"/>
          </w:tcPr>
          <w:p w14:paraId="7732A074" w14:textId="33F340B6" w:rsidR="009E509D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GOWLING WLG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9E509D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9E509D" w:rsidRPr="00386C91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9E509D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9E509D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9E509D" w:rsidRDefault="009E509D" w:rsidP="009E509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760ECA" w:rsidRPr="007024A0" w14:paraId="5F4AE98C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35AD02FD" w14:textId="0E36722F" w:rsidR="00760ECA" w:rsidRDefault="00760ECA" w:rsidP="00760ECA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59C73510" w14:textId="2F0A95C9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4A4B854C" w14:textId="77777777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4E459052" w14:textId="5E615A52" w:rsidR="00760ECA" w:rsidRPr="00386C91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5DBE8037" w14:textId="09316289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4D4A3144" w14:textId="4EAE07FD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386E6CF" w14:textId="10B5E3B5" w:rsidR="00760ECA" w:rsidRPr="00386C91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05754862" w14:textId="56184C0C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049A36E" w14:textId="77777777" w:rsid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95865EC" w14:textId="523C76A0" w:rsidR="00760ECA" w:rsidRPr="00760ECA" w:rsidRDefault="00760ECA" w:rsidP="00760EC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DD0724" w:rsidRPr="007024A0" w14:paraId="069C3233" w14:textId="77777777" w:rsidTr="00484EE7">
        <w:trPr>
          <w:cantSplit/>
          <w:trHeight w:val="2395"/>
        </w:trPr>
        <w:tc>
          <w:tcPr>
            <w:tcW w:w="1085" w:type="pct"/>
            <w:shd w:val="clear" w:color="auto" w:fill="auto"/>
          </w:tcPr>
          <w:p w14:paraId="5C97BE8E" w14:textId="284128C4" w:rsidR="00DD0724" w:rsidRDefault="00DD0724" w:rsidP="00DD0724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3915" w:type="pct"/>
            <w:shd w:val="clear" w:color="auto" w:fill="auto"/>
          </w:tcPr>
          <w:p w14:paraId="66C5BD4B" w14:textId="43C46A03" w:rsidR="00DD0724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>ALEXANDER HOLBURN BEAUDIN + LANG LLP</w:t>
            </w:r>
            <w:r>
              <w:rPr>
                <w:rFonts w:eastAsia="Times New Roman"/>
                <w:lang w:eastAsia="en-US"/>
              </w:rPr>
              <w:br/>
            </w:r>
            <w:r w:rsidR="00B82BA1">
              <w:rPr>
                <w:rFonts w:eastAsia="Times New Roman"/>
                <w:lang w:eastAsia="en-US"/>
              </w:rPr>
              <w:t xml:space="preserve">East Tower – Bay Adelaide Centre, </w:t>
            </w:r>
            <w:bookmarkStart w:id="2" w:name="_GoBack"/>
            <w:bookmarkEnd w:id="2"/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DD0724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DD0724" w:rsidRPr="00386C91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DD0724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DD0724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DD0724" w:rsidRPr="00386C91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DD0724" w:rsidRDefault="00DD0724" w:rsidP="00DD0724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DD0724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DD0724" w:rsidRPr="00760ECA" w:rsidRDefault="00DD0724" w:rsidP="00DD07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</w:t>
            </w:r>
            <w:r w:rsidRPr="00DD0724">
              <w:rPr>
                <w:rFonts w:eastAsia="Times New Roman"/>
                <w:bCs/>
                <w:i/>
                <w:lang w:eastAsia="en-US"/>
              </w:rPr>
              <w:t>Wiseworth Canada Industries (1996) Ltd.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129678D6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1696D1A3" w:rsidR="004379BE" w:rsidRPr="004379BE" w:rsidRDefault="00B82BA1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102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03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104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5" w:history="1">
        <w:r w:rsidR="000B50BF" w:rsidRPr="000B50BF">
          <w:rPr>
            <w:rStyle w:val="Hyperlink"/>
          </w:rPr>
          <w:t>dharland@tgf.ca</w:t>
        </w:r>
      </w:hyperlink>
      <w:r w:rsidR="000B50BF">
        <w:t xml:space="preserve">; </w:t>
      </w:r>
      <w:hyperlink r:id="rId106" w:history="1">
        <w:r w:rsidR="00425B75" w:rsidRPr="00B07ABA">
          <w:rPr>
            <w:rStyle w:val="Hyperlink"/>
          </w:rPr>
          <w:t>ddev@tgf.ca</w:t>
        </w:r>
      </w:hyperlink>
      <w:r w:rsidR="00425B75" w:rsidRPr="00425B75">
        <w:rPr>
          <w:rStyle w:val="Hyperlink"/>
        </w:rPr>
        <w:t>; 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07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08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09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0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1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2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3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14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15" w:history="1">
        <w:r w:rsidR="00425B75" w:rsidRPr="00D912AA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6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17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8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19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0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1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2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3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4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27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28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9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30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31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32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33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34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35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36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37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38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39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40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41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42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43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44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45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46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47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148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49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50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51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52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53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54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55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6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57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58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59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60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61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62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63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64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65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66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67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68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69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0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1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72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3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4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75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76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77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78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79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80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81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82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83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84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85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86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87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88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89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90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91" w:history="1">
        <w:r w:rsidR="00DD0724" w:rsidRPr="00DD0724">
          <w:rPr>
            <w:rStyle w:val="Hyperlink"/>
            <w:lang w:eastAsia="en-US"/>
          </w:rPr>
          <w:t>mdesmarais@ahbl.ca</w:t>
        </w:r>
      </w:hyperlink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92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0"/>
  </w:num>
  <w:num w:numId="5">
    <w:abstractNumId w:val="26"/>
  </w:num>
  <w:num w:numId="6">
    <w:abstractNumId w:val="16"/>
  </w:num>
  <w:num w:numId="7">
    <w:abstractNumId w:val="10"/>
  </w:num>
  <w:num w:numId="8">
    <w:abstractNumId w:val="13"/>
  </w:num>
  <w:num w:numId="9">
    <w:abstractNumId w:val="25"/>
  </w:num>
  <w:num w:numId="10">
    <w:abstractNumId w:val="23"/>
  </w:num>
  <w:num w:numId="11">
    <w:abstractNumId w:val="22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3"/>
  </w:num>
  <w:num w:numId="24">
    <w:abstractNumId w:val="28"/>
  </w:num>
  <w:num w:numId="25">
    <w:abstractNumId w:val="32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  <w:num w:numId="31">
    <w:abstractNumId w:val="27"/>
  </w:num>
  <w:num w:numId="32">
    <w:abstractNumId w:val="34"/>
  </w:num>
  <w:num w:numId="33">
    <w:abstractNumId w:val="31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October 30, 2024"/>
    <w:docVar w:name="IManageDocInfoCache(DocumentNumber)" w:val="1416-5175-2974"/>
    <w:docVar w:name="IManageDocInfoCache(DocumentVersion)" w:val="6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52A3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E64B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oanna.Alford@meridiancu.ca" TargetMode="External"/><Relationship Id="rId21" Type="http://schemas.openxmlformats.org/officeDocument/2006/relationships/hyperlink" Target="mailto:gregory.n.prince@pwc.com" TargetMode="External"/><Relationship Id="rId42" Type="http://schemas.openxmlformats.org/officeDocument/2006/relationships/hyperlink" Target="mailto:htaylor@osiskogr.com" TargetMode="External"/><Relationship Id="rId47" Type="http://schemas.openxmlformats.org/officeDocument/2006/relationships/hyperlink" Target="mailto:jeffery.norton@cat.com" TargetMode="External"/><Relationship Id="rId63" Type="http://schemas.openxmlformats.org/officeDocument/2006/relationships/hyperlink" Target="mailto:sandra.palma@cra-arc.gc.ca" TargetMode="External"/><Relationship Id="rId68" Type="http://schemas.openxmlformats.org/officeDocument/2006/relationships/hyperlink" Target="mailto:GeneralCounsel@osc.gov.on.ca" TargetMode="External"/><Relationship Id="rId84" Type="http://schemas.openxmlformats.org/officeDocument/2006/relationships/hyperlink" Target="mailto:garett.hunter@siskinds.com" TargetMode="External"/><Relationship Id="rId89" Type="http://schemas.openxmlformats.org/officeDocument/2006/relationships/hyperlink" Target="mailto:GWhittle@whittlelaw.com" TargetMode="External"/><Relationship Id="rId112" Type="http://schemas.openxmlformats.org/officeDocument/2006/relationships/hyperlink" Target="mailto:lindsay.s.pellett@pwc.com" TargetMode="External"/><Relationship Id="rId133" Type="http://schemas.openxmlformats.org/officeDocument/2006/relationships/hyperlink" Target="mailto:nframe@pstlaw.ca" TargetMode="External"/><Relationship Id="rId138" Type="http://schemas.openxmlformats.org/officeDocument/2006/relationships/hyperlink" Target="mailto:jlinde@goodmans.ca" TargetMode="External"/><Relationship Id="rId154" Type="http://schemas.openxmlformats.org/officeDocument/2006/relationships/hyperlink" Target="mailto:mimbeau@llblaw.ca" TargetMode="External"/><Relationship Id="rId159" Type="http://schemas.openxmlformats.org/officeDocument/2006/relationships/hyperlink" Target="mailto:GMartel@stikeman.com" TargetMode="External"/><Relationship Id="rId175" Type="http://schemas.openxmlformats.org/officeDocument/2006/relationships/hyperlink" Target="mailto:jmaclellan@blg.com" TargetMode="External"/><Relationship Id="rId170" Type="http://schemas.openxmlformats.org/officeDocument/2006/relationships/hyperlink" Target="mailto:sjj@slatervecchio.com" TargetMode="External"/><Relationship Id="rId191" Type="http://schemas.openxmlformats.org/officeDocument/2006/relationships/hyperlink" Target="mailto:mdesmarais@ahbl.ca" TargetMode="External"/><Relationship Id="rId16" Type="http://schemas.openxmlformats.org/officeDocument/2006/relationships/hyperlink" Target="mailto:ddev@tgf.ca" TargetMode="External"/><Relationship Id="rId107" Type="http://schemas.openxmlformats.org/officeDocument/2006/relationships/hyperlink" Target="mailto:mightonj@bennettjones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james.aston@gowlingwlg.com" TargetMode="External"/><Relationship Id="rId37" Type="http://schemas.openxmlformats.org/officeDocument/2006/relationships/hyperlink" Target="mailto:ssherrington@tyrllp.com" TargetMode="External"/><Relationship Id="rId53" Type="http://schemas.openxmlformats.org/officeDocument/2006/relationships/hyperlink" Target="mailto:financereceivables@kaltire.com" TargetMode="External"/><Relationship Id="rId58" Type="http://schemas.openxmlformats.org/officeDocument/2006/relationships/hyperlink" Target="mailto:safina.lakhani@bmo.com" TargetMode="External"/><Relationship Id="rId74" Type="http://schemas.openxmlformats.org/officeDocument/2006/relationships/hyperlink" Target="mailto:mimbeau@llblaw.ca" TargetMode="External"/><Relationship Id="rId79" Type="http://schemas.openxmlformats.org/officeDocument/2006/relationships/hyperlink" Target="mailto:sjt@slatervecchio.com" TargetMode="External"/><Relationship Id="rId102" Type="http://schemas.openxmlformats.org/officeDocument/2006/relationships/hyperlink" Target="mailto:djmiller@tgf.ca" TargetMode="External"/><Relationship Id="rId123" Type="http://schemas.openxmlformats.org/officeDocument/2006/relationships/hyperlink" Target="mailto:CA-Credit@xerox.com" TargetMode="External"/><Relationship Id="rId128" Type="http://schemas.openxmlformats.org/officeDocument/2006/relationships/hyperlink" Target="mailto:insolvency.unit@ontario.ca" TargetMode="External"/><Relationship Id="rId144" Type="http://schemas.openxmlformats.org/officeDocument/2006/relationships/hyperlink" Target="mailto:aadnc.yukon.aandc@canada.ca" TargetMode="External"/><Relationship Id="rId149" Type="http://schemas.openxmlformats.org/officeDocument/2006/relationships/hyperlink" Target="mailto:ssherrington@tyrllp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lmiller@fieldlaw.com" TargetMode="External"/><Relationship Id="rId95" Type="http://schemas.openxmlformats.org/officeDocument/2006/relationships/hyperlink" Target="mailto:NHollard@blg.com" TargetMode="External"/><Relationship Id="rId160" Type="http://schemas.openxmlformats.org/officeDocument/2006/relationships/hyperlink" Target="mailto:alebel@osiskogr.com" TargetMode="External"/><Relationship Id="rId165" Type="http://schemas.openxmlformats.org/officeDocument/2006/relationships/hyperlink" Target="mailto:Virginie.Gauthier@gowlingwlg.com;%20kate.yurkovich@gowlingwlg.com" TargetMode="External"/><Relationship Id="rId181" Type="http://schemas.openxmlformats.org/officeDocument/2006/relationships/hyperlink" Target="mailto:sdenholm@fieldlaw.com" TargetMode="External"/><Relationship Id="rId186" Type="http://schemas.openxmlformats.org/officeDocument/2006/relationships/hyperlink" Target="mailto:cbois@millerthomson.com" TargetMode="External"/><Relationship Id="rId22" Type="http://schemas.openxmlformats.org/officeDocument/2006/relationships/hyperlink" Target="mailto:graham.page@pwc.com" TargetMode="External"/><Relationship Id="rId27" Type="http://schemas.openxmlformats.org/officeDocument/2006/relationships/hyperlink" Target="mailto:jlinde@goodmans.ca" TargetMode="External"/><Relationship Id="rId43" Type="http://schemas.openxmlformats.org/officeDocument/2006/relationships/hyperlink" Target="mailto:ifarmer@osiskogr.com" TargetMode="External"/><Relationship Id="rId48" Type="http://schemas.openxmlformats.org/officeDocument/2006/relationships/hyperlink" Target="mailto:SKasad@drivingforce.ca" TargetMode="External"/><Relationship Id="rId64" Type="http://schemas.openxmlformats.org/officeDocument/2006/relationships/hyperlink" Target="mailto:insolvency.unit@ontario.ca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georgina.foster@pwc.com" TargetMode="External"/><Relationship Id="rId118" Type="http://schemas.openxmlformats.org/officeDocument/2006/relationships/hyperlink" Target="mailto:safina.lakhani@bmo.com" TargetMode="External"/><Relationship Id="rId134" Type="http://schemas.openxmlformats.org/officeDocument/2006/relationships/hyperlink" Target="mailto:ywb@yukonwaterboard.ca" TargetMode="External"/><Relationship Id="rId139" Type="http://schemas.openxmlformats.org/officeDocument/2006/relationships/hyperlink" Target="mailto:greg.sutherland@parsons.com" TargetMode="External"/><Relationship Id="rId80" Type="http://schemas.openxmlformats.org/officeDocument/2006/relationships/hyperlink" Target="mailto:sjj@slatervecchio.com" TargetMode="External"/><Relationship Id="rId85" Type="http://schemas.openxmlformats.org/officeDocument/2006/relationships/hyperlink" Target="mailto:jmaclellan@blg.com" TargetMode="External"/><Relationship Id="rId150" Type="http://schemas.openxmlformats.org/officeDocument/2006/relationships/hyperlink" Target="mailto:jtucker@yukonlaw.com" TargetMode="External"/><Relationship Id="rId155" Type="http://schemas.openxmlformats.org/officeDocument/2006/relationships/hyperlink" Target="mailto:michael.finley@gowlingwlg.com" TargetMode="External"/><Relationship Id="rId171" Type="http://schemas.openxmlformats.org/officeDocument/2006/relationships/hyperlink" Target="mailto:jvg@slatervecchio.com" TargetMode="External"/><Relationship Id="rId176" Type="http://schemas.openxmlformats.org/officeDocument/2006/relationships/hyperlink" Target="mailto:rtorrance@blg.com" TargetMode="External"/><Relationship Id="rId192" Type="http://schemas.openxmlformats.org/officeDocument/2006/relationships/header" Target="header4.xml"/><Relationship Id="rId12" Type="http://schemas.openxmlformats.org/officeDocument/2006/relationships/footer" Target="footer3.xml"/><Relationship Id="rId17" Type="http://schemas.openxmlformats.org/officeDocument/2006/relationships/hyperlink" Target="mailto:MightonJ@bennettjones.com" TargetMode="External"/><Relationship Id="rId33" Type="http://schemas.openxmlformats.org/officeDocument/2006/relationships/hyperlink" Target="mailto:nframe@pstlaw.ca" TargetMode="External"/><Relationship Id="rId38" Type="http://schemas.openxmlformats.org/officeDocument/2006/relationships/hyperlink" Target="mailto:ywb@yukonwaterboard.ca" TargetMode="External"/><Relationship Id="rId59" Type="http://schemas.openxmlformats.org/officeDocument/2006/relationships/hyperlink" Target="mailto:Etienne.BargTownsend@bmo.com" TargetMode="External"/><Relationship Id="rId103" Type="http://schemas.openxmlformats.org/officeDocument/2006/relationships/hyperlink" Target="mailto:smcgrath@tgf.ca" TargetMode="External"/><Relationship Id="rId108" Type="http://schemas.openxmlformats.org/officeDocument/2006/relationships/hyperlink" Target="mailto:Julie.desbrisay@yukon.ca" TargetMode="External"/><Relationship Id="rId124" Type="http://schemas.openxmlformats.org/officeDocument/2006/relationships/hyperlink" Target="mailto:lacia@alkanair.com" TargetMode="External"/><Relationship Id="rId129" Type="http://schemas.openxmlformats.org/officeDocument/2006/relationships/hyperlink" Target="mailto:AGC-PGC.Toronto-Tax-Fiscal@justice.gc.ca" TargetMode="External"/><Relationship Id="rId54" Type="http://schemas.openxmlformats.org/officeDocument/2006/relationships/hyperlink" Target="mailto:jwreid@millerthomson.com" TargetMode="External"/><Relationship Id="rId70" Type="http://schemas.openxmlformats.org/officeDocument/2006/relationships/hyperlink" Target="mailto:aadnc.yukon.aandc@canada.ca" TargetMode="External"/><Relationship Id="rId75" Type="http://schemas.openxmlformats.org/officeDocument/2006/relationships/hyperlink" Target="mailto:Virginie.Gauthier@gowlingwlg.com;kate.yurkovich@gowlingwlg.com" TargetMode="External"/><Relationship Id="rId91" Type="http://schemas.openxmlformats.org/officeDocument/2006/relationships/hyperlink" Target="mailto:sdenholm@fieldlaw.com" TargetMode="External"/><Relationship Id="rId96" Type="http://schemas.openxmlformats.org/officeDocument/2006/relationships/hyperlink" Target="mailto:cbois@millerthomson.com" TargetMode="External"/><Relationship Id="rId140" Type="http://schemas.openxmlformats.org/officeDocument/2006/relationships/hyperlink" Target="mailto:haddon.murray@gowlingwlg.com" TargetMode="External"/><Relationship Id="rId145" Type="http://schemas.openxmlformats.org/officeDocument/2006/relationships/hyperlink" Target="mailto:chris_pardell@kaltire.com" TargetMode="External"/><Relationship Id="rId161" Type="http://schemas.openxmlformats.org/officeDocument/2006/relationships/hyperlink" Target="mailto:info@osiskogr.com" TargetMode="External"/><Relationship Id="rId166" Type="http://schemas.openxmlformats.org/officeDocument/2006/relationships/hyperlink" Target="mailto:dsterns@sotos.ca" TargetMode="External"/><Relationship Id="rId182" Type="http://schemas.openxmlformats.org/officeDocument/2006/relationships/hyperlink" Target="mailto:RLaity@blg.com" TargetMode="External"/><Relationship Id="rId187" Type="http://schemas.openxmlformats.org/officeDocument/2006/relationships/hyperlink" Target="mailto:tom.brookes@gowlingwlg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tammy.muradova@pwc.com" TargetMode="External"/><Relationship Id="rId28" Type="http://schemas.openxmlformats.org/officeDocument/2006/relationships/hyperlink" Target="mailto:greg.sutherland@parsons.com" TargetMode="External"/><Relationship Id="rId49" Type="http://schemas.openxmlformats.org/officeDocument/2006/relationships/hyperlink" Target="mailto:Joanna.Alford@meridiancu.ca" TargetMode="External"/><Relationship Id="rId114" Type="http://schemas.openxmlformats.org/officeDocument/2006/relationships/hyperlink" Target="mailto:sbrotman@fasken.com" TargetMode="External"/><Relationship Id="rId119" Type="http://schemas.openxmlformats.org/officeDocument/2006/relationships/hyperlink" Target="mailto:Etienne.BargTownsend@bmo.com" TargetMode="External"/><Relationship Id="rId44" Type="http://schemas.openxmlformats.org/officeDocument/2006/relationships/hyperlink" Target="mailto:leenicholson@stikeman.com" TargetMode="External"/><Relationship Id="rId60" Type="http://schemas.openxmlformats.org/officeDocument/2006/relationships/hyperlink" Target="mailto:lacia@alkanair.com" TargetMode="External"/><Relationship Id="rId65" Type="http://schemas.openxmlformats.org/officeDocument/2006/relationships/hyperlink" Target="mailto:AGC-PGC.Toronto-Tax-Fiscal@justice.gc.ca" TargetMode="External"/><Relationship Id="rId81" Type="http://schemas.openxmlformats.org/officeDocument/2006/relationships/hyperlink" Target="mailto:jvg@slatervecchio.com" TargetMode="External"/><Relationship Id="rId86" Type="http://schemas.openxmlformats.org/officeDocument/2006/relationships/hyperlink" Target="mailto:rtorrance@blg.com" TargetMode="External"/><Relationship Id="rId130" Type="http://schemas.openxmlformats.org/officeDocument/2006/relationships/hyperlink" Target="mailto:Jeremy.Collard@dfo-mpo.gc.ca" TargetMode="External"/><Relationship Id="rId135" Type="http://schemas.openxmlformats.org/officeDocument/2006/relationships/hyperlink" Target="mailto:mara.pollock@pollocklaw.org" TargetMode="External"/><Relationship Id="rId151" Type="http://schemas.openxmlformats.org/officeDocument/2006/relationships/hyperlink" Target="mailto:info@pelly.net" TargetMode="External"/><Relationship Id="rId156" Type="http://schemas.openxmlformats.org/officeDocument/2006/relationships/hyperlink" Target="mailto:james.aston@gowlingwlg.com" TargetMode="External"/><Relationship Id="rId177" Type="http://schemas.openxmlformats.org/officeDocument/2006/relationships/hyperlink" Target="mailto:cmills@millerthomson.com" TargetMode="External"/><Relationship Id="rId172" Type="http://schemas.openxmlformats.org/officeDocument/2006/relationships/hyperlink" Target="mailto:michael.robb@siskinds.com" TargetMode="External"/><Relationship Id="rId193" Type="http://schemas.openxmlformats.org/officeDocument/2006/relationships/fontTable" Target="fontTable.xml"/><Relationship Id="rId13" Type="http://schemas.openxmlformats.org/officeDocument/2006/relationships/hyperlink" Target="mailto:djmiller@tgf.ca" TargetMode="Externa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mara.pollock@pollocklaw.org" TargetMode="External"/><Relationship Id="rId109" Type="http://schemas.openxmlformats.org/officeDocument/2006/relationships/hyperlink" Target="mailto:michelle.grant@pwc.com" TargetMode="External"/><Relationship Id="rId34" Type="http://schemas.openxmlformats.org/officeDocument/2006/relationships/hyperlink" Target="mailto:adeparde@pstlaw.ca" TargetMode="External"/><Relationship Id="rId50" Type="http://schemas.openxmlformats.org/officeDocument/2006/relationships/hyperlink" Target="mailto:safina.lakhani@bmo.com" TargetMode="External"/><Relationship Id="rId55" Type="http://schemas.openxmlformats.org/officeDocument/2006/relationships/hyperlink" Target="mailto:dvenkatraman@finning.com" TargetMode="External"/><Relationship Id="rId76" Type="http://schemas.openxmlformats.org/officeDocument/2006/relationships/hyperlink" Target="mailto:dsterns@sotos.ca" TargetMode="External"/><Relationship Id="rId97" Type="http://schemas.openxmlformats.org/officeDocument/2006/relationships/hyperlink" Target="mailto:tom.brookes@gowlingwlg.com" TargetMode="External"/><Relationship Id="rId104" Type="http://schemas.openxmlformats.org/officeDocument/2006/relationships/hyperlink" Target="mailto:adriedger@tgf.ca" TargetMode="External"/><Relationship Id="rId120" Type="http://schemas.openxmlformats.org/officeDocument/2006/relationships/hyperlink" Target="mailto:financereceivables@kaltire.com" TargetMode="External"/><Relationship Id="rId125" Type="http://schemas.openxmlformats.org/officeDocument/2006/relationships/hyperlink" Target="mailto:ceo@nnddc.ca" TargetMode="External"/><Relationship Id="rId141" Type="http://schemas.openxmlformats.org/officeDocument/2006/relationships/hyperlink" Target="mailto:ryan.menezes@parsons.com" TargetMode="External"/><Relationship Id="rId146" Type="http://schemas.openxmlformats.org/officeDocument/2006/relationships/hyperlink" Target="mailto:jwreid@millerthomson.com" TargetMode="External"/><Relationship Id="rId167" Type="http://schemas.openxmlformats.org/officeDocument/2006/relationships/hyperlink" Target="mailto:mtaylor@sotos.ca" TargetMode="External"/><Relationship Id="rId188" Type="http://schemas.openxmlformats.org/officeDocument/2006/relationships/hyperlink" Target="mailto:dullmann@blaney.com" TargetMode="External"/><Relationship Id="rId7" Type="http://schemas.openxmlformats.org/officeDocument/2006/relationships/header" Target="header1.xm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RLaity@blg.com" TargetMode="External"/><Relationship Id="rId162" Type="http://schemas.openxmlformats.org/officeDocument/2006/relationships/hyperlink" Target="mailto:htaylor@osiskogr.com" TargetMode="External"/><Relationship Id="rId183" Type="http://schemas.openxmlformats.org/officeDocument/2006/relationships/hyperlink" Target="mailto:JPepper@b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ryan.menezes@parsons.com" TargetMode="External"/><Relationship Id="rId24" Type="http://schemas.openxmlformats.org/officeDocument/2006/relationships/hyperlink" Target="mailto:boneill@goodmans.ca" TargetMode="External"/><Relationship Id="rId40" Type="http://schemas.openxmlformats.org/officeDocument/2006/relationships/hyperlink" Target="mailto:alebel@osiskogr.com" TargetMode="External"/><Relationship Id="rId45" Type="http://schemas.openxmlformats.org/officeDocument/2006/relationships/hyperlink" Target="mailto:DDVu@stikeman.com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cmills@millerthomson.com" TargetMode="External"/><Relationship Id="rId110" Type="http://schemas.openxmlformats.org/officeDocument/2006/relationships/hyperlink" Target="mailto:gregory.n.prince@pwc.com" TargetMode="External"/><Relationship Id="rId115" Type="http://schemas.openxmlformats.org/officeDocument/2006/relationships/hyperlink" Target="mailto:jeffery.norton@cat.com" TargetMode="External"/><Relationship Id="rId131" Type="http://schemas.openxmlformats.org/officeDocument/2006/relationships/hyperlink" Target="mailto:DFO.Minister-Ministre.MPO@dfo-mpo.gc.ca" TargetMode="External"/><Relationship Id="rId136" Type="http://schemas.openxmlformats.org/officeDocument/2006/relationships/hyperlink" Target="mailto:boneill@goodmans.ca" TargetMode="External"/><Relationship Id="rId157" Type="http://schemas.openxmlformats.org/officeDocument/2006/relationships/hyperlink" Target="mailto:leenicholson@stikeman.com" TargetMode="External"/><Relationship Id="rId178" Type="http://schemas.openxmlformats.org/officeDocument/2006/relationships/hyperlink" Target="mailto:evan.cobb@nortonrosefulbright.com" TargetMode="External"/><Relationship Id="rId61" Type="http://schemas.openxmlformats.org/officeDocument/2006/relationships/hyperlink" Target="mailto:ceo@nnddc.ca" TargetMode="External"/><Relationship Id="rId82" Type="http://schemas.openxmlformats.org/officeDocument/2006/relationships/hyperlink" Target="mailto:michael.robb@siskinds.com" TargetMode="External"/><Relationship Id="rId152" Type="http://schemas.openxmlformats.org/officeDocument/2006/relationships/hyperlink" Target="mailto:jbyram@pelly.net" TargetMode="External"/><Relationship Id="rId173" Type="http://schemas.openxmlformats.org/officeDocument/2006/relationships/hyperlink" Target="mailto:daniel.bach@siskinds.com" TargetMode="External"/><Relationship Id="rId194" Type="http://schemas.openxmlformats.org/officeDocument/2006/relationships/theme" Target="theme/theme1.xml"/><Relationship Id="rId19" Type="http://schemas.openxmlformats.org/officeDocument/2006/relationships/hyperlink" Target="mailto:sbrotman@fasken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haddon.murray@gowlingwlg.com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Jillian.dampf@finning.com" TargetMode="External"/><Relationship Id="rId77" Type="http://schemas.openxmlformats.org/officeDocument/2006/relationships/hyperlink" Target="mailto:mtaylor@sotos.ca" TargetMode="External"/><Relationship Id="rId100" Type="http://schemas.openxmlformats.org/officeDocument/2006/relationships/hyperlink" Target="mailto:ibreneman@ahbl.ca" TargetMode="External"/><Relationship Id="rId105" Type="http://schemas.openxmlformats.org/officeDocument/2006/relationships/hyperlink" Target="mailto:dharland@tgf.ca" TargetMode="External"/><Relationship Id="rId126" Type="http://schemas.openxmlformats.org/officeDocument/2006/relationships/hyperlink" Target="mailto:pat.confalone@cra-arc.gc.ca" TargetMode="External"/><Relationship Id="rId147" Type="http://schemas.openxmlformats.org/officeDocument/2006/relationships/hyperlink" Target="mailto:adeparde@pstlaw.ca" TargetMode="External"/><Relationship Id="rId168" Type="http://schemas.openxmlformats.org/officeDocument/2006/relationships/hyperlink" Target="mailto:lbellisario@sotos.ca" TargetMode="External"/><Relationship Id="rId8" Type="http://schemas.openxmlformats.org/officeDocument/2006/relationships/header" Target="header2.xml"/><Relationship Id="rId51" Type="http://schemas.openxmlformats.org/officeDocument/2006/relationships/hyperlink" Target="mailto:Etienne.BargTownsend@bmo.com" TargetMode="External"/><Relationship Id="rId72" Type="http://schemas.openxmlformats.org/officeDocument/2006/relationships/hyperlink" Target="mailto:info@pelly.net" TargetMode="External"/><Relationship Id="rId93" Type="http://schemas.openxmlformats.org/officeDocument/2006/relationships/hyperlink" Target="mailto:JPepper@blg.com" TargetMode="External"/><Relationship Id="rId98" Type="http://schemas.openxmlformats.org/officeDocument/2006/relationships/hyperlink" Target="mailto:dullmann@blaney.com" TargetMode="External"/><Relationship Id="rId121" Type="http://schemas.openxmlformats.org/officeDocument/2006/relationships/hyperlink" Target="mailto:dvenkatraman@finning.com" TargetMode="External"/><Relationship Id="rId142" Type="http://schemas.openxmlformats.org/officeDocument/2006/relationships/hyperlink" Target="mailto:GeneralCounsel@osc.gov.on.ca" TargetMode="External"/><Relationship Id="rId163" Type="http://schemas.openxmlformats.org/officeDocument/2006/relationships/hyperlink" Target="mailto:ifarmer@osiskogr.com" TargetMode="External"/><Relationship Id="rId184" Type="http://schemas.openxmlformats.org/officeDocument/2006/relationships/hyperlink" Target="mailto:RJaipargas@blg.com" TargetMode="External"/><Relationship Id="rId189" Type="http://schemas.openxmlformats.org/officeDocument/2006/relationships/hyperlink" Target="mailto:ATeodorescu@blaney.com" TargetMode="External"/><Relationship Id="rId3" Type="http://schemas.openxmlformats.org/officeDocument/2006/relationships/settings" Target="settings.xml"/><Relationship Id="rId25" Type="http://schemas.openxmlformats.org/officeDocument/2006/relationships/hyperlink" Target="tel:4168496013" TargetMode="External"/><Relationship Id="rId46" Type="http://schemas.openxmlformats.org/officeDocument/2006/relationships/hyperlink" Target="mailto:GMartel@stikeman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SKasad@drivingforce.ca" TargetMode="External"/><Relationship Id="rId137" Type="http://schemas.openxmlformats.org/officeDocument/2006/relationships/hyperlink" Target="mailto:carmstrong@goodmans.ca" TargetMode="External"/><Relationship Id="rId158" Type="http://schemas.openxmlformats.org/officeDocument/2006/relationships/hyperlink" Target="mailto:DDVu@stikeman.com" TargetMode="External"/><Relationship Id="rId20" Type="http://schemas.openxmlformats.org/officeDocument/2006/relationships/hyperlink" Target="mailto:michelle.grant@pwc.com" TargetMode="External"/><Relationship Id="rId41" Type="http://schemas.openxmlformats.org/officeDocument/2006/relationships/hyperlink" Target="mailto:info@osiskogr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daniel.bach@siskinds.com" TargetMode="External"/><Relationship Id="rId88" Type="http://schemas.openxmlformats.org/officeDocument/2006/relationships/hyperlink" Target="mailto:evan.cobb@nortonrosefulbright.com" TargetMode="External"/><Relationship Id="rId111" Type="http://schemas.openxmlformats.org/officeDocument/2006/relationships/hyperlink" Target="mailto:graham.page@pwc.com" TargetMode="External"/><Relationship Id="rId132" Type="http://schemas.openxmlformats.org/officeDocument/2006/relationships/hyperlink" Target="mailto:main@nndfn.com" TargetMode="External"/><Relationship Id="rId153" Type="http://schemas.openxmlformats.org/officeDocument/2006/relationships/hyperlink" Target="mailto:reception@yukonlaw.com" TargetMode="External"/><Relationship Id="rId174" Type="http://schemas.openxmlformats.org/officeDocument/2006/relationships/hyperlink" Target="mailto:garett.hunter@siskinds.com" TargetMode="External"/><Relationship Id="rId179" Type="http://schemas.openxmlformats.org/officeDocument/2006/relationships/hyperlink" Target="mailto:GWhittle@whittlelaw.com" TargetMode="External"/><Relationship Id="rId190" Type="http://schemas.openxmlformats.org/officeDocument/2006/relationships/hyperlink" Target="mailto:ibreneman@ahbl.ca" TargetMode="External"/><Relationship Id="rId15" Type="http://schemas.openxmlformats.org/officeDocument/2006/relationships/hyperlink" Target="mailto:adriedger@tgf.ca" TargetMode="External"/><Relationship Id="rId36" Type="http://schemas.openxmlformats.org/officeDocument/2006/relationships/hyperlink" Target="mailto:jwadden@tyrllp.com" TargetMode="External"/><Relationship Id="rId57" Type="http://schemas.openxmlformats.org/officeDocument/2006/relationships/hyperlink" Target="mailto:CA-Credit@xerox.com" TargetMode="External"/><Relationship Id="rId106" Type="http://schemas.openxmlformats.org/officeDocument/2006/relationships/hyperlink" Target="mailto:ddev@tgf.ca" TargetMode="External"/><Relationship Id="rId127" Type="http://schemas.openxmlformats.org/officeDocument/2006/relationships/hyperlink" Target="mailto:sandra.palma@cra-arc.gc.ca" TargetMode="External"/><Relationship Id="rId10" Type="http://schemas.openxmlformats.org/officeDocument/2006/relationships/footer" Target="footer2.xml"/><Relationship Id="rId31" Type="http://schemas.openxmlformats.org/officeDocument/2006/relationships/hyperlink" Target="mailto:michael.finley@gowlingwlg.com" TargetMode="External"/><Relationship Id="rId52" Type="http://schemas.openxmlformats.org/officeDocument/2006/relationships/hyperlink" Target="mailto:chris_pardell@kaltire.com" TargetMode="External"/><Relationship Id="rId73" Type="http://schemas.openxmlformats.org/officeDocument/2006/relationships/hyperlink" Target="mailto:reception@yukonlaw.com" TargetMode="External"/><Relationship Id="rId78" Type="http://schemas.openxmlformats.org/officeDocument/2006/relationships/hyperlink" Target="mailto:lbellisario@sotos.ca" TargetMode="External"/><Relationship Id="rId94" Type="http://schemas.openxmlformats.org/officeDocument/2006/relationships/hyperlink" Target="mailto:RJaipargas@blg.com" TargetMode="External"/><Relationship Id="rId99" Type="http://schemas.openxmlformats.org/officeDocument/2006/relationships/hyperlink" Target="mailto:ATeodorescu@blaney.com" TargetMode="External"/><Relationship Id="rId101" Type="http://schemas.openxmlformats.org/officeDocument/2006/relationships/hyperlink" Target="mailto:mdesmarais@ahbl.ca" TargetMode="External"/><Relationship Id="rId122" Type="http://schemas.openxmlformats.org/officeDocument/2006/relationships/hyperlink" Target="mailto:Jillian.dampf@finning.com" TargetMode="External"/><Relationship Id="rId143" Type="http://schemas.openxmlformats.org/officeDocument/2006/relationships/hyperlink" Target="mailto:ministre-minister@ec.gc.ca" TargetMode="External"/><Relationship Id="rId148" Type="http://schemas.openxmlformats.org/officeDocument/2006/relationships/hyperlink" Target="mailto:jwadden@tyrllp.com" TargetMode="External"/><Relationship Id="rId164" Type="http://schemas.openxmlformats.org/officeDocument/2006/relationships/hyperlink" Target="mailto:FentonD@bennettjones.com" TargetMode="External"/><Relationship Id="rId169" Type="http://schemas.openxmlformats.org/officeDocument/2006/relationships/hyperlink" Target="mailto:sjt@slatervecchio.com" TargetMode="External"/><Relationship Id="rId185" Type="http://schemas.openxmlformats.org/officeDocument/2006/relationships/hyperlink" Target="mailto:NHollard@blg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lmiller@fieldlaw.com" TargetMode="External"/><Relationship Id="rId26" Type="http://schemas.openxmlformats.org/officeDocument/2006/relationships/hyperlink" Target="mailto:carmstrong@goodma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1627</Words>
  <Characters>11849</Characters>
  <Application>Microsoft Office Word</Application>
  <DocSecurity>0</DocSecurity>
  <Lines>607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12</cp:revision>
  <dcterms:created xsi:type="dcterms:W3CDTF">2024-10-21T13:54:00Z</dcterms:created>
  <dcterms:modified xsi:type="dcterms:W3CDTF">2024-10-30T15:50:00Z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