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EAF8B" w14:textId="5EC21637" w:rsidR="00CE3183" w:rsidRDefault="00CE3183">
      <w:pPr>
        <w:rPr>
          <w:sz w:val="24"/>
          <w:szCs w:val="24"/>
        </w:rPr>
      </w:pPr>
      <w:bookmarkStart w:id="0" w:name="_GoBack"/>
      <w:bookmarkEnd w:id="0"/>
    </w:p>
    <w:p w14:paraId="771FB866" w14:textId="77777777" w:rsidR="00CE3183" w:rsidRDefault="00CE3183" w:rsidP="00CE3183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u w:val="single"/>
        </w:rPr>
        <w:br/>
        <w:t>Email Service List</w:t>
      </w:r>
    </w:p>
    <w:p w14:paraId="16F22A2D" w14:textId="53E999C2" w:rsidR="00CE3183" w:rsidRDefault="00CE3183" w:rsidP="00CE318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14:paraId="6348C368" w14:textId="77777777" w:rsidR="00CE3183" w:rsidRDefault="00CE3183" w:rsidP="00CE318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</w:rPr>
        <w:br/>
      </w:r>
    </w:p>
    <w:p w14:paraId="1180D280" w14:textId="15D56715" w:rsidR="00CE3183" w:rsidRPr="00CE3183" w:rsidRDefault="00B0044F" w:rsidP="00CE3183">
      <w:pPr>
        <w:pStyle w:val="Default"/>
      </w:pPr>
      <w:hyperlink r:id="rId6" w:tgtFrame="_blank" w:history="1">
        <w:r w:rsidR="00CE3183">
          <w:rPr>
            <w:rStyle w:val="qowt-stl-hyperlink"/>
            <w:u w:val="single"/>
          </w:rPr>
          <w:t>Kathryn.PrudHomme@uottawa.ca</w:t>
        </w:r>
      </w:hyperlink>
      <w:r w:rsidR="00CE3183">
        <w:t xml:space="preserve">; </w:t>
      </w:r>
      <w:hyperlink r:id="rId7" w:tgtFrame="_blank" w:history="1">
        <w:r w:rsidR="00CE3183">
          <w:rPr>
            <w:rStyle w:val="qowt-stl-hyperlink"/>
            <w:u w:val="single"/>
          </w:rPr>
          <w:t>mica.arlette@ca.pwc.com</w:t>
        </w:r>
      </w:hyperlink>
      <w:r w:rsidR="00CE3183">
        <w:t xml:space="preserve">; </w:t>
      </w:r>
      <w:hyperlink r:id="rId8" w:tgtFrame="_blank" w:history="1">
        <w:r w:rsidR="00CE3183">
          <w:rPr>
            <w:rStyle w:val="qowt-stl-hyperlink"/>
            <w:u w:val="single"/>
          </w:rPr>
          <w:t>mark.n.thomson@ca.pwc.com</w:t>
        </w:r>
      </w:hyperlink>
      <w:r w:rsidR="00CE3183">
        <w:t xml:space="preserve">; </w:t>
      </w:r>
      <w:hyperlink r:id="rId9" w:tgtFrame="_blank" w:history="1">
        <w:r w:rsidR="00CE3183">
          <w:rPr>
            <w:rStyle w:val="qowt-stl-hyperlink"/>
            <w:u w:val="single"/>
          </w:rPr>
          <w:t>natalia.chtcherbakova@ca.pwc.com</w:t>
        </w:r>
      </w:hyperlink>
      <w:r w:rsidR="00CE3183">
        <w:t xml:space="preserve">; </w:t>
      </w:r>
      <w:hyperlink r:id="rId10" w:tgtFrame="_blank" w:history="1">
        <w:r w:rsidR="00CE3183">
          <w:rPr>
            <w:rStyle w:val="qowt-stl-hyperlink"/>
            <w:u w:val="single"/>
          </w:rPr>
          <w:t>david.elliott@dentons.com</w:t>
        </w:r>
      </w:hyperlink>
      <w:r w:rsidR="00CE3183">
        <w:t xml:space="preserve">; </w:t>
      </w:r>
      <w:hyperlink r:id="rId11" w:tgtFrame="_blank" w:history="1">
        <w:r w:rsidR="00CE3183">
          <w:rPr>
            <w:rStyle w:val="qowt-stl-hyperlink"/>
            <w:u w:val="single"/>
          </w:rPr>
          <w:t>fraser.mackinnon.blair@dentons.com</w:t>
        </w:r>
      </w:hyperlink>
      <w:r w:rsidR="00CE3183">
        <w:t xml:space="preserve">; </w:t>
      </w:r>
      <w:hyperlink r:id="rId12" w:history="1">
        <w:r w:rsidR="00CE3183" w:rsidRPr="00BA6538">
          <w:rPr>
            <w:rStyle w:val="Hyperlink"/>
          </w:rPr>
          <w:t>john.salmas@dentons.com</w:t>
        </w:r>
      </w:hyperlink>
      <w:r w:rsidR="00CE3183">
        <w:rPr>
          <w:sz w:val="22"/>
          <w:szCs w:val="22"/>
        </w:rPr>
        <w:t xml:space="preserve">; </w:t>
      </w:r>
      <w:hyperlink r:id="rId13" w:tgtFrame="_blank" w:history="1">
        <w:r w:rsidR="00CE3183">
          <w:rPr>
            <w:rStyle w:val="qowt-stl-hyperlink"/>
            <w:u w:val="single"/>
          </w:rPr>
          <w:t>jordan.ingster@greenshield.ca</w:t>
        </w:r>
      </w:hyperlink>
      <w:r w:rsidR="00CE3183">
        <w:t xml:space="preserve">; </w:t>
      </w:r>
      <w:hyperlink r:id="rId14" w:history="1">
        <w:r w:rsidR="00CE3183" w:rsidRPr="00BA6538">
          <w:rPr>
            <w:rStyle w:val="Hyperlink"/>
          </w:rPr>
          <w:t>matthew.halpin@nortonrosefulbright.com</w:t>
        </w:r>
      </w:hyperlink>
      <w:r w:rsidR="00CE3183">
        <w:t xml:space="preserve">; </w:t>
      </w:r>
      <w:hyperlink r:id="rId15" w:tgtFrame="_blank" w:history="1">
        <w:r w:rsidR="00CE3183">
          <w:rPr>
            <w:rStyle w:val="qowt-stl-hyperlink"/>
            <w:u w:val="single"/>
          </w:rPr>
          <w:t>matthew@dabrowskijoseph.ca</w:t>
        </w:r>
      </w:hyperlink>
      <w:r w:rsidR="00CE3183">
        <w:t xml:space="preserve">; </w:t>
      </w:r>
      <w:hyperlink r:id="rId16" w:tgtFrame="_blank" w:history="1">
        <w:r w:rsidR="00CE3183">
          <w:rPr>
            <w:rStyle w:val="qowt-stl-hyperlink"/>
            <w:u w:val="single"/>
          </w:rPr>
          <w:t>raymond@dabrowskijoseph.ca</w:t>
        </w:r>
      </w:hyperlink>
      <w:r w:rsidR="00CE3183">
        <w:t xml:space="preserve">; </w:t>
      </w:r>
      <w:hyperlink r:id="rId17" w:history="1">
        <w:r w:rsidR="00CE3183" w:rsidRPr="00BA6538">
          <w:rPr>
            <w:rStyle w:val="Hyperlink"/>
            <w:sz w:val="23"/>
            <w:szCs w:val="23"/>
          </w:rPr>
          <w:t>kblack@plaideurs.ca</w:t>
        </w:r>
      </w:hyperlink>
      <w:r w:rsidR="00CE3183">
        <w:rPr>
          <w:sz w:val="23"/>
          <w:szCs w:val="23"/>
        </w:rPr>
        <w:t xml:space="preserve">   </w:t>
      </w:r>
    </w:p>
    <w:p w14:paraId="797D5C6C" w14:textId="39D5712D" w:rsidR="00CE3183" w:rsidRDefault="00CE3183" w:rsidP="00CE318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14:paraId="594F8DCC" w14:textId="77777777" w:rsidR="00CE3183" w:rsidRDefault="00CE3183" w:rsidP="00CE318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</w:rPr>
        <w:br/>
      </w:r>
    </w:p>
    <w:p w14:paraId="5BFFC0F8" w14:textId="77777777" w:rsidR="00CE3183" w:rsidRDefault="00CE3183" w:rsidP="00CE3183">
      <w:pPr>
        <w:pStyle w:val="qowt-stl-bodytext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0"/>
          <w:szCs w:val="20"/>
        </w:rPr>
        <w:br/>
      </w:r>
    </w:p>
    <w:p w14:paraId="7D9ADF94" w14:textId="77777777" w:rsidR="00CE3183" w:rsidRDefault="00CE3183" w:rsidP="00CE3183">
      <w:pPr>
        <w:pStyle w:val="qowt-stl-bodytext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0"/>
          <w:szCs w:val="20"/>
        </w:rPr>
        <w:br/>
      </w:r>
    </w:p>
    <w:p w14:paraId="398029C7" w14:textId="77777777" w:rsidR="00CE3183" w:rsidRDefault="00CE3183" w:rsidP="00CE3183">
      <w:pPr>
        <w:pStyle w:val="qowt-stl-bodytext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0"/>
          <w:szCs w:val="20"/>
        </w:rPr>
        <w:br/>
      </w:r>
    </w:p>
    <w:p w14:paraId="04CF7842" w14:textId="77777777" w:rsidR="00CE3183" w:rsidRDefault="00CE3183" w:rsidP="00CE3183">
      <w:pPr>
        <w:pStyle w:val="qowt-stl-bodytext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0"/>
          <w:szCs w:val="20"/>
        </w:rPr>
        <w:br/>
      </w:r>
    </w:p>
    <w:p w14:paraId="264541F6" w14:textId="77777777" w:rsidR="00CE3183" w:rsidRDefault="00CE3183" w:rsidP="00CE3183">
      <w:pPr>
        <w:pStyle w:val="qowt-stl-bodytext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0"/>
          <w:szCs w:val="20"/>
        </w:rPr>
        <w:br/>
      </w:r>
    </w:p>
    <w:p w14:paraId="4A0046DE" w14:textId="77777777" w:rsidR="00CE3183" w:rsidRDefault="00CE3183" w:rsidP="00CE3183">
      <w:pPr>
        <w:pStyle w:val="qowt-stl-bodytext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0"/>
          <w:szCs w:val="20"/>
        </w:rPr>
        <w:br/>
      </w:r>
    </w:p>
    <w:p w14:paraId="07AB9DF3" w14:textId="77777777" w:rsidR="00CE3183" w:rsidRDefault="00CE3183" w:rsidP="00CE3183">
      <w:pPr>
        <w:pStyle w:val="qowt-stl-bodytext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0"/>
          <w:szCs w:val="20"/>
        </w:rPr>
        <w:br/>
      </w:r>
    </w:p>
    <w:p w14:paraId="5DD72AF3" w14:textId="77777777" w:rsidR="00CE3183" w:rsidRDefault="00CE3183" w:rsidP="00CE3183">
      <w:pPr>
        <w:pStyle w:val="qowt-stl-bodytext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0"/>
          <w:szCs w:val="20"/>
        </w:rPr>
        <w:br/>
      </w:r>
    </w:p>
    <w:p w14:paraId="2297848C" w14:textId="77777777" w:rsidR="00CE3183" w:rsidRDefault="00CE3183" w:rsidP="00CE3183">
      <w:pPr>
        <w:pStyle w:val="qowt-stl-bodytext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0"/>
          <w:szCs w:val="20"/>
        </w:rPr>
        <w:br/>
      </w:r>
    </w:p>
    <w:p w14:paraId="29C4A14A" w14:textId="77777777" w:rsidR="00CE3183" w:rsidRDefault="00CE3183" w:rsidP="00CE3183">
      <w:pPr>
        <w:pStyle w:val="qowt-stl-bodytext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0"/>
          <w:szCs w:val="20"/>
        </w:rPr>
        <w:br/>
      </w:r>
    </w:p>
    <w:p w14:paraId="776C50B9" w14:textId="77777777" w:rsidR="00CE3183" w:rsidRDefault="00CE3183" w:rsidP="00CE3183">
      <w:pPr>
        <w:pStyle w:val="qowt-stl-bodytext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0"/>
          <w:szCs w:val="20"/>
        </w:rPr>
        <w:br/>
      </w:r>
    </w:p>
    <w:p w14:paraId="1161B5EE" w14:textId="77777777" w:rsidR="00CE3183" w:rsidRDefault="00CE3183" w:rsidP="00CE3183">
      <w:pPr>
        <w:pStyle w:val="qowt-stl-bodytext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0"/>
          <w:szCs w:val="20"/>
        </w:rPr>
        <w:br/>
      </w:r>
    </w:p>
    <w:p w14:paraId="6C8D3483" w14:textId="77777777" w:rsidR="00CE3183" w:rsidRDefault="00CE3183" w:rsidP="00CE3183">
      <w:pPr>
        <w:pStyle w:val="qowt-stl-bodytext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0"/>
          <w:szCs w:val="20"/>
        </w:rPr>
        <w:br/>
      </w:r>
    </w:p>
    <w:p w14:paraId="0024899E" w14:textId="77777777" w:rsidR="00CE3183" w:rsidRDefault="00CE3183" w:rsidP="00CE3183">
      <w:pPr>
        <w:pStyle w:val="qowt-stl-bodytext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0"/>
          <w:szCs w:val="20"/>
        </w:rPr>
        <w:br/>
      </w:r>
    </w:p>
    <w:p w14:paraId="14C027FA" w14:textId="77777777" w:rsidR="00CE3183" w:rsidRDefault="00CE3183" w:rsidP="00CE3183">
      <w:pPr>
        <w:pStyle w:val="qowt-stl-bodytext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0"/>
          <w:szCs w:val="20"/>
        </w:rPr>
        <w:br/>
      </w:r>
    </w:p>
    <w:p w14:paraId="2ACA506E" w14:textId="77777777" w:rsidR="00CE3183" w:rsidRDefault="00CE3183" w:rsidP="00CE3183">
      <w:pPr>
        <w:pStyle w:val="qowt-stl-bodytext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0"/>
          <w:szCs w:val="20"/>
        </w:rPr>
        <w:br/>
      </w:r>
    </w:p>
    <w:sectPr w:rsidR="00CE3183" w:rsidSect="00293098">
      <w:headerReference w:type="default" r:id="rId18"/>
      <w:pgSz w:w="12240" w:h="15840"/>
      <w:pgMar w:top="1420" w:right="1240" w:bottom="280" w:left="1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8B542" w14:textId="77777777" w:rsidR="00B0044F" w:rsidRDefault="00B0044F">
      <w:r>
        <w:separator/>
      </w:r>
    </w:p>
  </w:endnote>
  <w:endnote w:type="continuationSeparator" w:id="0">
    <w:p w14:paraId="22878810" w14:textId="77777777" w:rsidR="00B0044F" w:rsidRDefault="00B0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7012D" w14:textId="77777777" w:rsidR="00B0044F" w:rsidRDefault="00B0044F">
      <w:r>
        <w:separator/>
      </w:r>
    </w:p>
  </w:footnote>
  <w:footnote w:type="continuationSeparator" w:id="0">
    <w:p w14:paraId="06482ED5" w14:textId="77777777" w:rsidR="00B0044F" w:rsidRDefault="00B00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72835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D156C3A" w14:textId="4A3FC4B4" w:rsidR="007F6032" w:rsidRDefault="007F603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31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D89BDC" w14:textId="77777777" w:rsidR="007F6032" w:rsidRDefault="007F60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fr-CA" w:vendorID="64" w:dllVersion="6" w:nlCheck="1" w:checkStyle="0"/>
  <w:activeWritingStyle w:appName="MSWord" w:lang="en-US" w:vendorID="64" w:dllVersion="6" w:nlCheck="1" w:checkStyle="1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IDAuthor" w:val="False"/>
    <w:docVar w:name="DocIDClientMatter" w:val="False"/>
    <w:docVar w:name="DocIDDate" w:val="False"/>
    <w:docVar w:name="DocIDDateText" w:val="False"/>
    <w:docVar w:name="DocIDLibrary" w:val="True"/>
    <w:docVar w:name="DocIDType" w:val="AllPages"/>
    <w:docVar w:name="DocIDTypist" w:val="False"/>
  </w:docVars>
  <w:rsids>
    <w:rsidRoot w:val="00251ECE"/>
    <w:rsid w:val="00040874"/>
    <w:rsid w:val="001635CF"/>
    <w:rsid w:val="00251ECE"/>
    <w:rsid w:val="00260DD0"/>
    <w:rsid w:val="00293098"/>
    <w:rsid w:val="002E44E9"/>
    <w:rsid w:val="002E543C"/>
    <w:rsid w:val="0036000D"/>
    <w:rsid w:val="003A5124"/>
    <w:rsid w:val="003D1F8C"/>
    <w:rsid w:val="00452334"/>
    <w:rsid w:val="00456E2C"/>
    <w:rsid w:val="004F46E9"/>
    <w:rsid w:val="005033BC"/>
    <w:rsid w:val="00590D20"/>
    <w:rsid w:val="00631BBF"/>
    <w:rsid w:val="00712CDB"/>
    <w:rsid w:val="007565E0"/>
    <w:rsid w:val="00797C67"/>
    <w:rsid w:val="007A41B3"/>
    <w:rsid w:val="007D4F1F"/>
    <w:rsid w:val="007F6032"/>
    <w:rsid w:val="00823408"/>
    <w:rsid w:val="0084284B"/>
    <w:rsid w:val="00847DF8"/>
    <w:rsid w:val="00855026"/>
    <w:rsid w:val="00956CB8"/>
    <w:rsid w:val="00985344"/>
    <w:rsid w:val="00AD4546"/>
    <w:rsid w:val="00B0044F"/>
    <w:rsid w:val="00BA5AF4"/>
    <w:rsid w:val="00C81339"/>
    <w:rsid w:val="00CA1ED7"/>
    <w:rsid w:val="00CE3183"/>
    <w:rsid w:val="00CE4EAF"/>
    <w:rsid w:val="00D414A7"/>
    <w:rsid w:val="00DA5089"/>
    <w:rsid w:val="00E428B8"/>
    <w:rsid w:val="00E52BEE"/>
    <w:rsid w:val="00E64323"/>
    <w:rsid w:val="00F20269"/>
    <w:rsid w:val="00F30595"/>
    <w:rsid w:val="00FA4024"/>
    <w:rsid w:val="00FD6E0B"/>
    <w:rsid w:val="00FE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83713"/>
  <w14:defaultImageDpi w14:val="330"/>
  <w15:chartTrackingRefBased/>
  <w15:docId w15:val="{BB7025EE-471D-BB49-BBD2-2B1030F0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1EC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51ECE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251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ECE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56CB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956CB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234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408"/>
    <w:rPr>
      <w:rFonts w:ascii="Times New Roman" w:eastAsia="Times New Roman" w:hAnsi="Times New Roman" w:cs="Times New Roman"/>
      <w:sz w:val="22"/>
      <w:szCs w:val="22"/>
    </w:rPr>
  </w:style>
  <w:style w:type="character" w:customStyle="1" w:styleId="DocID">
    <w:name w:val="DocID"/>
    <w:basedOn w:val="DefaultParagraphFont"/>
    <w:rsid w:val="00AD4546"/>
    <w:rPr>
      <w:rFonts w:ascii="Arial" w:eastAsia="Times New Roman" w:hAnsi="Arial" w:cs="Arial"/>
      <w:sz w:val="16"/>
      <w:lang w:val="fr-CA"/>
    </w:rPr>
  </w:style>
  <w:style w:type="paragraph" w:styleId="NormalWeb">
    <w:name w:val="Normal (Web)"/>
    <w:basedOn w:val="Normal"/>
    <w:uiPriority w:val="99"/>
    <w:semiHidden/>
    <w:unhideWhenUsed/>
    <w:rsid w:val="00CE318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qowt-stl-hyperlink">
    <w:name w:val="qowt-stl-hyperlink"/>
    <w:basedOn w:val="DefaultParagraphFont"/>
    <w:rsid w:val="00CE3183"/>
  </w:style>
  <w:style w:type="paragraph" w:customStyle="1" w:styleId="qowt-stl-bodytext">
    <w:name w:val="qowt-stl-bodytext"/>
    <w:basedOn w:val="Normal"/>
    <w:rsid w:val="00CE318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CE318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1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n.thomson@ca.pwc.com" TargetMode="External"/><Relationship Id="rId13" Type="http://schemas.openxmlformats.org/officeDocument/2006/relationships/hyperlink" Target="mailto:jordan.ingster@greenshield.ca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ica.arlette@ca.pwc.com" TargetMode="External"/><Relationship Id="rId12" Type="http://schemas.openxmlformats.org/officeDocument/2006/relationships/hyperlink" Target="mailto:john.salmas@dentons.com" TargetMode="External"/><Relationship Id="rId17" Type="http://schemas.openxmlformats.org/officeDocument/2006/relationships/hyperlink" Target="mailto:kblack@plaideurs.ca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aymond@dabrowskijoseph.ca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Kathryn.PrudHomme@uottawa.ca" TargetMode="External"/><Relationship Id="rId11" Type="http://schemas.openxmlformats.org/officeDocument/2006/relationships/hyperlink" Target="mailto:fraser.mackinnon.blair@dentons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matthew@dabrowskijoseph.ca" TargetMode="External"/><Relationship Id="rId10" Type="http://schemas.openxmlformats.org/officeDocument/2006/relationships/hyperlink" Target="mailto:david.elliott@dentons.co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natalia.chtcherbakova@ca.pwc.com" TargetMode="External"/><Relationship Id="rId14" Type="http://schemas.openxmlformats.org/officeDocument/2006/relationships/hyperlink" Target="mailto:matthew.halpin@nortonrosefulbrigh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</Words>
  <Characters>355</Characters>
  <Application>Microsoft Office Word</Application>
  <DocSecurity>0</DocSecurity>
  <Lines>45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Service List (as at 2019/08/16)</dc:title>
  <dc:subject>August 16, 2019</dc:subject>
  <dc:creator>Student Federation of the University of Ottawa Inc. </dc:creator>
  <cp:keywords>student-federation-of-the-university-of-ottawa-inc</cp:keywords>
  <dc:description/>
  <cp:lastModifiedBy>Microsoft Office User</cp:lastModifiedBy>
  <cp:revision>6</cp:revision>
  <cp:lastPrinted>2019-08-16T17:07:00Z</cp:lastPrinted>
  <dcterms:created xsi:type="dcterms:W3CDTF">2019-08-16T17:04:00Z</dcterms:created>
  <dcterms:modified xsi:type="dcterms:W3CDTF">2019-08-16T18:05:00Z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41458500_1|NATDOCS</vt:lpwstr>
  </property>
</Properties>
</file>