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77C1" w:rsidP="00662938" w:rsidRDefault="009C4281" w14:paraId="14C8ED65" w14:textId="662B2DD0">
      <w:pPr>
        <w:spacing w:after="0"/>
        <w:jc w:val="right"/>
        <w:rPr>
          <w:b/>
        </w:rPr>
      </w:pPr>
      <w:r w:rsidRPr="00D06076">
        <w:rPr>
          <w:color w:val="000000"/>
        </w:rPr>
        <w:t xml:space="preserve">Court File No.: </w:t>
      </w:r>
      <w:r w:rsidRPr="007E6A19" w:rsidR="00B82901">
        <w:rPr>
          <w:snapToGrid w:val="0"/>
        </w:rPr>
        <w:t>CV-24-00722044-00CL</w:t>
      </w:r>
    </w:p>
    <w:p w:rsidRPr="00D06076" w:rsidR="00662938" w:rsidP="00662938" w:rsidRDefault="00662938" w14:paraId="7B47EC2B" w14:textId="77777777">
      <w:pPr>
        <w:spacing w:after="0"/>
        <w:jc w:val="right"/>
        <w:rPr>
          <w:u w:val="single"/>
        </w:rPr>
      </w:pPr>
    </w:p>
    <w:p w:rsidRPr="002D5687" w:rsidR="00662938" w:rsidP="00662938" w:rsidRDefault="009C4281" w14:paraId="113C1B78" w14:textId="77777777">
      <w:pPr>
        <w:jc w:val="center"/>
        <w:rPr>
          <w:b/>
        </w:rPr>
      </w:pPr>
      <w:r w:rsidRPr="002D5687">
        <w:rPr>
          <w:b/>
          <w:i/>
        </w:rPr>
        <w:t>ONTARIO</w:t>
      </w:r>
      <w:r w:rsidRPr="002D5687">
        <w:rPr>
          <w:b/>
          <w:i/>
        </w:rPr>
        <w:br/>
      </w:r>
      <w:r w:rsidRPr="002D5687">
        <w:rPr>
          <w:b/>
        </w:rPr>
        <w:t>SUPERIOR COURT OF JUSTICE</w:t>
      </w:r>
      <w:r w:rsidRPr="002D5687">
        <w:rPr>
          <w:b/>
        </w:rPr>
        <w:br/>
        <w:t>(COMMERCIAL LIST)</w:t>
      </w:r>
    </w:p>
    <w:p w:rsidRPr="002D5687" w:rsidR="00662938" w:rsidP="00D545C2" w:rsidRDefault="009C4281" w14:paraId="49F68929" w14:textId="77777777">
      <w:pPr>
        <w:ind w:left="720" w:right="720"/>
        <w:jc w:val="left"/>
        <w:rPr>
          <w:b/>
        </w:rPr>
      </w:pPr>
      <w:r w:rsidRPr="002D5687">
        <w:rPr>
          <w:b/>
        </w:rPr>
        <w:t xml:space="preserve">IN THE MATTER OF THE </w:t>
      </w:r>
      <w:r w:rsidRPr="002D5687">
        <w:rPr>
          <w:b/>
          <w:i/>
        </w:rPr>
        <w:t>COMPANIES</w:t>
      </w:r>
      <w:r>
        <w:rPr>
          <w:b/>
          <w:i/>
        </w:rPr>
        <w:t>'</w:t>
      </w:r>
      <w:r w:rsidRPr="002D5687">
        <w:rPr>
          <w:b/>
          <w:i/>
        </w:rPr>
        <w:t xml:space="preserve"> CREDITORS ARRANGEMENT ACT</w:t>
      </w:r>
      <w:r w:rsidRPr="002D5687">
        <w:rPr>
          <w:b/>
        </w:rPr>
        <w:t xml:space="preserve">, R.S.C. 1985, c. C-36, AS AMENDED </w:t>
      </w:r>
    </w:p>
    <w:p w:rsidR="0013799E" w:rsidP="0013799E" w:rsidRDefault="009C4281" w14:paraId="1CFB55BA" w14:textId="77777777">
      <w:pPr>
        <w:jc w:val="center"/>
        <w:rPr>
          <w:b/>
          <w:bCs/>
        </w:rPr>
      </w:pPr>
      <w:r w:rsidRPr="0013799E">
        <w:rPr>
          <w:b/>
          <w:bCs/>
        </w:rPr>
        <w:t>AND IN THE MATTER OF A PLAN OF COMPROMISE OR ARRANGEMENT OF INDIVA LIMITED, INDIVA AMALCO LTD., INDIVA INC., VIEVA CANADA LIMITED, AND 2639177 ONTARIO INC.</w:t>
      </w:r>
    </w:p>
    <w:p w:rsidRPr="002D5687" w:rsidR="00662938" w:rsidP="00662938" w:rsidRDefault="009C4281" w14:paraId="0D940AD4" w14:textId="79ADD618">
      <w:pPr>
        <w:jc w:val="right"/>
      </w:pPr>
      <w:r w:rsidRPr="002D5687">
        <w:rPr>
          <w:color w:val="000000"/>
        </w:rPr>
        <w:t>Applicants</w:t>
      </w:r>
    </w:p>
    <w:p w:rsidRPr="008F7478" w:rsidR="007E1D93" w:rsidP="00C07C1C" w:rsidRDefault="009C4281" w14:paraId="03701FF7" w14:textId="3F47CEB9">
      <w:pPr>
        <w:spacing w:after="360"/>
        <w:jc w:val="center"/>
        <w:rPr>
          <w:b/>
        </w:rPr>
      </w:pPr>
      <w:bookmarkStart w:name="_Hlk160016763" w:id="0"/>
      <w:r w:rsidRPr="00A14ED2">
        <w:rPr>
          <w:b/>
        </w:rPr>
        <w:t>SERVICE LIST</w:t>
      </w: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87"/>
        <w:gridCol w:w="5128"/>
      </w:tblGrid>
      <w:tr w:rsidR="00161E3A" w:rsidTr="0056689B" w14:paraId="787E91D2" w14:textId="77777777">
        <w:trPr>
          <w:cantSplit/>
        </w:trPr>
        <w:tc>
          <w:tcPr>
            <w:tcW w:w="9715" w:type="dxa"/>
            <w:gridSpan w:val="2"/>
            <w:shd w:val="clear" w:color="auto" w:fill="D9D9D9" w:themeFill="background1" w:themeFillShade="D9"/>
          </w:tcPr>
          <w:p w:rsidRPr="004F0FD9" w:rsidR="00A14ED2" w:rsidP="00062600" w:rsidRDefault="009C4281" w14:paraId="7F86FC00" w14:textId="51A14B3C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As at </w:t>
            </w:r>
            <w:r w:rsidR="0013799E">
              <w:rPr>
                <w:b/>
                <w:lang w:val="en-US"/>
              </w:rPr>
              <w:t>Ju</w:t>
            </w:r>
            <w:r w:rsidR="009411E1">
              <w:rPr>
                <w:b/>
                <w:lang w:val="en-US"/>
              </w:rPr>
              <w:t xml:space="preserve">ly </w:t>
            </w:r>
            <w:r w:rsidR="00861DA8">
              <w:rPr>
                <w:b/>
                <w:lang w:val="en-US"/>
              </w:rPr>
              <w:t>9</w:t>
            </w:r>
            <w:r w:rsidR="005C439F">
              <w:rPr>
                <w:b/>
                <w:lang w:val="en-US"/>
              </w:rPr>
              <w:t>, 2024</w:t>
            </w:r>
          </w:p>
        </w:tc>
      </w:tr>
      <w:tr w:rsidR="00161E3A" w:rsidTr="0056689B" w14:paraId="48DB8334" w14:textId="77777777">
        <w:trPr>
          <w:cantSplit/>
        </w:trPr>
        <w:tc>
          <w:tcPr>
            <w:tcW w:w="4587" w:type="dxa"/>
          </w:tcPr>
          <w:p w:rsidRPr="00746C83" w:rsidR="00A14ED2" w:rsidP="003B6009" w:rsidRDefault="009C4281" w14:paraId="2AAD0F04" w14:textId="77777777">
            <w:pPr>
              <w:spacing w:after="0"/>
              <w:rPr>
                <w:b/>
                <w:lang w:val="en-US"/>
              </w:rPr>
            </w:pPr>
            <w:bookmarkStart w:name="_Hlk40777905" w:id="1"/>
            <w:r w:rsidRPr="00746C83">
              <w:rPr>
                <w:b/>
                <w:lang w:val="en-US"/>
              </w:rPr>
              <w:t>BENNETT JONES LLP</w:t>
            </w:r>
          </w:p>
          <w:p w:rsidRPr="00746C83" w:rsidR="00A14ED2" w:rsidP="003B6009" w:rsidRDefault="009C4281" w14:paraId="4C25CB51" w14:textId="77777777">
            <w:pPr>
              <w:spacing w:after="0"/>
              <w:rPr>
                <w:lang w:val="en-US"/>
              </w:rPr>
            </w:pPr>
            <w:r w:rsidRPr="00746C83">
              <w:rPr>
                <w:lang w:val="en-US"/>
              </w:rPr>
              <w:t>3400 One First Canadian Place</w:t>
            </w:r>
          </w:p>
          <w:p w:rsidRPr="00746C83" w:rsidR="00A14ED2" w:rsidP="003B6009" w:rsidRDefault="009C4281" w14:paraId="60F5CB79" w14:textId="77777777">
            <w:pPr>
              <w:spacing w:after="0"/>
              <w:rPr>
                <w:lang w:val="en-US"/>
              </w:rPr>
            </w:pPr>
            <w:r w:rsidRPr="00746C83">
              <w:rPr>
                <w:lang w:val="en-US"/>
              </w:rPr>
              <w:t>P.O. Box 130</w:t>
            </w:r>
          </w:p>
          <w:p w:rsidRPr="00746C83" w:rsidR="00A14ED2" w:rsidP="003B6009" w:rsidRDefault="009C4281" w14:paraId="508BD41F" w14:textId="77777777">
            <w:pPr>
              <w:spacing w:after="0"/>
              <w:rPr>
                <w:lang w:val="en-US"/>
              </w:rPr>
            </w:pPr>
            <w:r w:rsidRPr="00746C83">
              <w:rPr>
                <w:lang w:val="en-US"/>
              </w:rPr>
              <w:t>Toronto, ON M5X 1A4</w:t>
            </w:r>
          </w:p>
          <w:p w:rsidR="000B213D" w:rsidP="003B6009" w:rsidRDefault="000B213D" w14:paraId="0F14F377" w14:textId="77777777">
            <w:pPr>
              <w:spacing w:after="0"/>
              <w:rPr>
                <w:rFonts w:eastAsiaTheme="minorHAnsi"/>
                <w:i/>
              </w:rPr>
            </w:pPr>
          </w:p>
          <w:p w:rsidRPr="00352669" w:rsidR="00A14ED2" w:rsidP="003B6009" w:rsidRDefault="009C4281" w14:paraId="2F042E0B" w14:textId="31CCDE8B">
            <w:pPr>
              <w:spacing w:after="0"/>
              <w:rPr>
                <w:rFonts w:eastAsiaTheme="minorHAnsi"/>
              </w:rPr>
            </w:pPr>
            <w:r>
              <w:rPr>
                <w:rFonts w:eastAsiaTheme="minorHAnsi"/>
                <w:i/>
              </w:rPr>
              <w:t>Lawyers for</w:t>
            </w:r>
            <w:r w:rsidRPr="00746C83">
              <w:rPr>
                <w:rFonts w:eastAsiaTheme="minorHAnsi"/>
                <w:i/>
              </w:rPr>
              <w:t xml:space="preserve"> the Applicants</w:t>
            </w:r>
          </w:p>
          <w:p w:rsidRPr="00352669" w:rsidR="00A14ED2" w:rsidP="003B6009" w:rsidRDefault="00A14ED2" w14:paraId="4E671697" w14:textId="77777777">
            <w:pPr>
              <w:spacing w:after="0"/>
              <w:rPr>
                <w:rFonts w:eastAsiaTheme="minorHAnsi"/>
              </w:rPr>
            </w:pPr>
          </w:p>
        </w:tc>
        <w:tc>
          <w:tcPr>
            <w:tcW w:w="5128" w:type="dxa"/>
          </w:tcPr>
          <w:p w:rsidR="000B213D" w:rsidP="000B213D" w:rsidRDefault="009C4281" w14:paraId="5470C4C4" w14:textId="77777777">
            <w:pPr>
              <w:spacing w:after="0"/>
              <w:rPr>
                <w:b/>
              </w:rPr>
            </w:pPr>
            <w:r>
              <w:rPr>
                <w:b/>
              </w:rPr>
              <w:t>Mike Shakra</w:t>
            </w:r>
          </w:p>
          <w:p w:rsidRPr="000B213D" w:rsidR="000B213D" w:rsidP="000B213D" w:rsidRDefault="009C4281" w14:paraId="3DECEDB0" w14:textId="522DF092">
            <w:pPr>
              <w:spacing w:after="0"/>
              <w:rPr>
                <w:b/>
              </w:rPr>
            </w:pPr>
            <w:r>
              <w:t>Tel:</w:t>
            </w:r>
            <w:r>
              <w:tab/>
              <w:t>(416) 777-6236</w:t>
            </w:r>
          </w:p>
          <w:p w:rsidR="000B213D" w:rsidP="000B213D" w:rsidRDefault="009C4281" w14:paraId="05397AD5" w14:textId="62E98AA5">
            <w:pPr>
              <w:spacing w:after="0"/>
            </w:pPr>
            <w:r>
              <w:t>Email:</w:t>
            </w:r>
            <w:r>
              <w:tab/>
            </w:r>
            <w:hyperlink w:history="1" r:id="rId8">
              <w:r w:rsidRPr="00891D96" w:rsidR="00213BE9">
                <w:rPr>
                  <w:rStyle w:val="Hyperlink"/>
                </w:rPr>
                <w:t>shakram@bennettjones.com</w:t>
              </w:r>
            </w:hyperlink>
          </w:p>
          <w:p w:rsidR="009021F4" w:rsidP="0025114B" w:rsidRDefault="009021F4" w14:paraId="4473DE51" w14:textId="77777777">
            <w:pPr>
              <w:tabs>
                <w:tab w:val="left" w:pos="828"/>
              </w:tabs>
              <w:spacing w:after="0"/>
            </w:pPr>
          </w:p>
          <w:p w:rsidRPr="003418D7" w:rsidR="000B213D" w:rsidP="000B213D" w:rsidRDefault="009C4281" w14:paraId="51687142" w14:textId="127298AC">
            <w:pPr>
              <w:pStyle w:val="BodyText"/>
              <w:spacing w:after="0"/>
              <w:rPr>
                <w:b/>
                <w:lang w:val="en-US"/>
              </w:rPr>
            </w:pPr>
            <w:r w:rsidRPr="003418D7">
              <w:rPr>
                <w:b/>
                <w:lang w:val="en-US"/>
              </w:rPr>
              <w:t>Thomas Gray</w:t>
            </w:r>
          </w:p>
          <w:p w:rsidR="000B213D" w:rsidP="000B213D" w:rsidRDefault="009C4281" w14:paraId="2AA2264D" w14:textId="593AA728">
            <w:pPr>
              <w:pStyle w:val="BodyText"/>
              <w:spacing w:after="0"/>
            </w:pPr>
            <w:r>
              <w:t>Tel:</w:t>
            </w:r>
            <w:r>
              <w:tab/>
              <w:t>(</w:t>
            </w:r>
            <w:r w:rsidR="0013799E">
              <w:t>416</w:t>
            </w:r>
            <w:r>
              <w:t xml:space="preserve">) </w:t>
            </w:r>
            <w:r w:rsidR="0013799E">
              <w:t>777</w:t>
            </w:r>
            <w:r>
              <w:t>-</w:t>
            </w:r>
            <w:r w:rsidR="0013799E">
              <w:t>7924</w:t>
            </w:r>
          </w:p>
          <w:p w:rsidRPr="003418D7" w:rsidR="000B213D" w:rsidP="000B213D" w:rsidRDefault="009C4281" w14:paraId="4EC80F2D" w14:textId="04A23969">
            <w:pPr>
              <w:pStyle w:val="BodyText"/>
              <w:spacing w:after="0"/>
              <w:rPr>
                <w:lang w:val="en-US"/>
              </w:rPr>
            </w:pPr>
            <w:r w:rsidRPr="003418D7">
              <w:rPr>
                <w:lang w:val="en-US"/>
              </w:rPr>
              <w:t>Email:</w:t>
            </w:r>
            <w:r w:rsidRPr="003418D7">
              <w:rPr>
                <w:lang w:val="en-US"/>
              </w:rPr>
              <w:tab/>
            </w:r>
            <w:bookmarkStart w:name="_Hlk158719601" w:id="2"/>
            <w:r>
              <w:fldChar w:fldCharType="begin"/>
            </w:r>
            <w:r>
              <w:instrText>HYPERLINK "mailto:grayt@bennettjones.com"</w:instrText>
            </w:r>
            <w:r>
              <w:fldChar w:fldCharType="separate"/>
            </w:r>
            <w:r w:rsidRPr="003418D7" w:rsidR="00EE36F7">
              <w:rPr>
                <w:rStyle w:val="Hyperlink"/>
                <w:lang w:val="en-US"/>
              </w:rPr>
              <w:t>grayt@bennettjones.com</w:t>
            </w:r>
            <w:bookmarkEnd w:id="2"/>
            <w:r>
              <w:rPr>
                <w:rStyle w:val="Hyperlink"/>
                <w:lang w:val="en-US"/>
              </w:rPr>
              <w:fldChar w:fldCharType="end"/>
            </w:r>
            <w:r w:rsidRPr="003418D7" w:rsidR="00EE36F7">
              <w:rPr>
                <w:lang w:val="en-US"/>
              </w:rPr>
              <w:t xml:space="preserve"> </w:t>
            </w:r>
          </w:p>
          <w:p w:rsidR="000B213D" w:rsidP="000B213D" w:rsidRDefault="000B213D" w14:paraId="52277533" w14:textId="77777777">
            <w:pPr>
              <w:pStyle w:val="BodyText"/>
              <w:spacing w:after="0"/>
            </w:pPr>
          </w:p>
          <w:p w:rsidR="000B213D" w:rsidP="000B213D" w:rsidRDefault="009C4281" w14:paraId="4AAC1F4C" w14:textId="2A966A6C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Milan Singh-Cheema</w:t>
            </w:r>
          </w:p>
          <w:p w:rsidRPr="000B213D" w:rsidR="009021F4" w:rsidP="000B213D" w:rsidRDefault="009C4281" w14:paraId="3D778463" w14:textId="53E3E580">
            <w:pPr>
              <w:pStyle w:val="BodyText"/>
              <w:spacing w:after="0"/>
            </w:pPr>
            <w:r>
              <w:t>Tel:</w:t>
            </w:r>
            <w:r>
              <w:tab/>
              <w:t>(416) 777-</w:t>
            </w:r>
            <w:r w:rsidR="0013799E">
              <w:t>5527</w:t>
            </w:r>
          </w:p>
          <w:p w:rsidR="000B213D" w:rsidP="000B213D" w:rsidRDefault="009C4281" w14:paraId="290A91CA" w14:textId="20E47FDF">
            <w:pPr>
              <w:pStyle w:val="BodyText"/>
              <w:spacing w:after="0"/>
            </w:pPr>
            <w:r w:rsidRPr="00850A02">
              <w:t>Email:</w:t>
            </w:r>
            <w:r>
              <w:tab/>
            </w:r>
            <w:hyperlink w:history="1" r:id="rId9">
              <w:r w:rsidRPr="00891D96" w:rsidR="00EE36F7">
                <w:rPr>
                  <w:rStyle w:val="Hyperlink"/>
                </w:rPr>
                <w:t>singhcheemam@bennettjones.com</w:t>
              </w:r>
            </w:hyperlink>
            <w:r w:rsidR="00EE36F7">
              <w:t xml:space="preserve"> </w:t>
            </w:r>
          </w:p>
          <w:p w:rsidRPr="00746C83" w:rsidR="000B213D" w:rsidP="0025114B" w:rsidRDefault="000B213D" w14:paraId="5046D80E" w14:textId="77777777">
            <w:pPr>
              <w:tabs>
                <w:tab w:val="left" w:pos="828"/>
              </w:tabs>
              <w:spacing w:after="0"/>
              <w:rPr>
                <w:rFonts w:eastAsiaTheme="minorHAnsi"/>
              </w:rPr>
            </w:pPr>
          </w:p>
        </w:tc>
      </w:tr>
      <w:tr w:rsidR="00161E3A" w:rsidTr="0056689B" w14:paraId="6E07363A" w14:textId="77777777">
        <w:trPr>
          <w:cantSplit/>
        </w:trPr>
        <w:tc>
          <w:tcPr>
            <w:tcW w:w="4587" w:type="dxa"/>
          </w:tcPr>
          <w:p w:rsidR="0013799E" w:rsidP="003B6009" w:rsidRDefault="009C4281" w14:paraId="13C26B34" w14:textId="77777777">
            <w:pPr>
              <w:spacing w:after="0"/>
              <w:rPr>
                <w:bCs/>
                <w:lang w:val="en-US"/>
              </w:rPr>
            </w:pPr>
            <w:r w:rsidRPr="0013799E">
              <w:rPr>
                <w:b/>
                <w:lang w:val="en-US"/>
              </w:rPr>
              <w:t>PRICEWATERHOUSECOOPERS INC.</w:t>
            </w:r>
            <w:r>
              <w:rPr>
                <w:bCs/>
                <w:lang w:val="en-US"/>
              </w:rPr>
              <w:t xml:space="preserve"> </w:t>
            </w:r>
          </w:p>
          <w:p w:rsidRPr="0013799E" w:rsidR="0013799E" w:rsidP="003B6009" w:rsidRDefault="009C4281" w14:paraId="6756CA90" w14:textId="40B062E2">
            <w:pPr>
              <w:spacing w:after="0"/>
              <w:rPr>
                <w:bCs/>
                <w:lang w:val="en-US"/>
              </w:rPr>
            </w:pPr>
            <w:r w:rsidRPr="0013799E">
              <w:rPr>
                <w:bCs/>
                <w:lang w:val="en-US"/>
              </w:rPr>
              <w:t>18 York Street</w:t>
            </w:r>
          </w:p>
          <w:p w:rsidRPr="0013799E" w:rsidR="0013799E" w:rsidP="003B6009" w:rsidRDefault="009C4281" w14:paraId="089539F9" w14:textId="25C3EF37">
            <w:pPr>
              <w:spacing w:after="0"/>
              <w:rPr>
                <w:bCs/>
                <w:lang w:val="en-US"/>
              </w:rPr>
            </w:pPr>
            <w:r w:rsidRPr="0013799E">
              <w:rPr>
                <w:bCs/>
                <w:lang w:val="en-US"/>
              </w:rPr>
              <w:t>Suite 2500</w:t>
            </w:r>
          </w:p>
          <w:p w:rsidRPr="0013799E" w:rsidR="0013799E" w:rsidP="003B6009" w:rsidRDefault="009C4281" w14:paraId="2CDACD67" w14:textId="631FAEB1">
            <w:pPr>
              <w:spacing w:after="0"/>
              <w:rPr>
                <w:bCs/>
                <w:lang w:val="en-US"/>
              </w:rPr>
            </w:pPr>
            <w:r w:rsidRPr="0013799E">
              <w:rPr>
                <w:bCs/>
                <w:lang w:val="en-US"/>
              </w:rPr>
              <w:t>Toronto</w:t>
            </w:r>
            <w:r w:rsidR="00F14FEA">
              <w:rPr>
                <w:bCs/>
                <w:lang w:val="en-US"/>
              </w:rPr>
              <w:t>,</w:t>
            </w:r>
            <w:r w:rsidRPr="0013799E">
              <w:rPr>
                <w:bCs/>
                <w:lang w:val="en-US"/>
              </w:rPr>
              <w:t xml:space="preserve"> O</w:t>
            </w:r>
            <w:r w:rsidR="00F14FEA">
              <w:rPr>
                <w:bCs/>
                <w:lang w:val="en-US"/>
              </w:rPr>
              <w:t>N</w:t>
            </w:r>
            <w:r w:rsidRPr="0013799E">
              <w:rPr>
                <w:bCs/>
                <w:lang w:val="en-US"/>
              </w:rPr>
              <w:t xml:space="preserve"> M5J 0B2</w:t>
            </w:r>
          </w:p>
          <w:p w:rsidR="0013799E" w:rsidP="003B6009" w:rsidRDefault="0013799E" w14:paraId="5CCBFD7E" w14:textId="77777777">
            <w:pPr>
              <w:spacing w:after="0"/>
              <w:rPr>
                <w:bCs/>
                <w:lang w:val="en-US"/>
              </w:rPr>
            </w:pPr>
          </w:p>
          <w:p w:rsidR="0013799E" w:rsidP="003B6009" w:rsidRDefault="009C4281" w14:paraId="621FDB2F" w14:textId="77777777">
            <w:pPr>
              <w:spacing w:after="0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The Proposed Monitor</w:t>
            </w:r>
          </w:p>
          <w:p w:rsidRPr="0013799E" w:rsidR="0013799E" w:rsidP="003B6009" w:rsidRDefault="0013799E" w14:paraId="788A51AD" w14:textId="226EEFC0">
            <w:pPr>
              <w:spacing w:after="0"/>
              <w:rPr>
                <w:bCs/>
                <w:i/>
                <w:iCs/>
                <w:lang w:val="en-US"/>
              </w:rPr>
            </w:pPr>
          </w:p>
        </w:tc>
        <w:tc>
          <w:tcPr>
            <w:tcW w:w="5128" w:type="dxa"/>
          </w:tcPr>
          <w:p w:rsidR="0013799E" w:rsidP="000B213D" w:rsidRDefault="009C4281" w14:paraId="5272B097" w14:textId="77777777">
            <w:pPr>
              <w:spacing w:after="0"/>
              <w:rPr>
                <w:b/>
              </w:rPr>
            </w:pPr>
            <w:r w:rsidRPr="0013799E">
              <w:rPr>
                <w:b/>
              </w:rPr>
              <w:t>Michael McTagg</w:t>
            </w:r>
            <w:r>
              <w:rPr>
                <w:b/>
              </w:rPr>
              <w:t>a</w:t>
            </w:r>
            <w:r w:rsidRPr="0013799E">
              <w:rPr>
                <w:b/>
              </w:rPr>
              <w:t xml:space="preserve">rt </w:t>
            </w:r>
          </w:p>
          <w:p w:rsidRPr="000B213D" w:rsidR="0013799E" w:rsidP="0013799E" w:rsidRDefault="009C4281" w14:paraId="14ED7543" w14:textId="02195BB8">
            <w:pPr>
              <w:spacing w:after="0"/>
              <w:rPr>
                <w:b/>
              </w:rPr>
            </w:pPr>
            <w:r>
              <w:t>Tel:</w:t>
            </w:r>
            <w:r w:rsidR="00254A48">
              <w:t xml:space="preserve"> </w:t>
            </w:r>
            <w:r>
              <w:t>(416) 687-8924</w:t>
            </w:r>
          </w:p>
          <w:p w:rsidR="0013799E" w:rsidP="0013799E" w:rsidRDefault="009C4281" w14:paraId="74B84E19" w14:textId="16E4CEB1">
            <w:pPr>
              <w:spacing w:after="0"/>
            </w:pPr>
            <w:r>
              <w:t>Email:</w:t>
            </w:r>
            <w:r>
              <w:tab/>
            </w:r>
            <w:hyperlink w:history="1" r:id="rId10">
              <w:r w:rsidRPr="00891D96" w:rsidR="00EE36F7">
                <w:rPr>
                  <w:rStyle w:val="Hyperlink"/>
                </w:rPr>
                <w:t>michael.mctaggart@pwc.com</w:t>
              </w:r>
            </w:hyperlink>
            <w:r w:rsidR="00EE36F7">
              <w:t xml:space="preserve"> </w:t>
            </w:r>
          </w:p>
          <w:p w:rsidR="0013799E" w:rsidP="000B213D" w:rsidRDefault="0013799E" w14:paraId="6227990D" w14:textId="77777777">
            <w:pPr>
              <w:spacing w:after="0"/>
              <w:rPr>
                <w:b/>
              </w:rPr>
            </w:pPr>
          </w:p>
          <w:p w:rsidRPr="003418D7" w:rsidR="0013799E" w:rsidP="000B213D" w:rsidRDefault="009C4281" w14:paraId="02AD2C36" w14:textId="77777777">
            <w:pPr>
              <w:spacing w:after="0"/>
              <w:rPr>
                <w:b/>
                <w:lang w:val="fr-FR"/>
              </w:rPr>
            </w:pPr>
            <w:r w:rsidRPr="003418D7">
              <w:rPr>
                <w:b/>
                <w:lang w:val="fr-FR"/>
              </w:rPr>
              <w:t>Graham Page</w:t>
            </w:r>
          </w:p>
          <w:p w:rsidRPr="003418D7" w:rsidR="0013799E" w:rsidP="000B213D" w:rsidRDefault="009C4281" w14:paraId="2CCC5D11" w14:textId="1AD713AB">
            <w:pPr>
              <w:spacing w:after="0"/>
              <w:rPr>
                <w:bCs/>
                <w:lang w:val="fr-FR"/>
              </w:rPr>
            </w:pPr>
            <w:r w:rsidRPr="003418D7">
              <w:rPr>
                <w:bCs/>
                <w:lang w:val="fr-FR"/>
              </w:rPr>
              <w:t>Tel: (416) 687-9054</w:t>
            </w:r>
          </w:p>
          <w:p w:rsidRPr="003418D7" w:rsidR="0013799E" w:rsidP="000B213D" w:rsidRDefault="009C4281" w14:paraId="5572A586" w14:textId="77777777">
            <w:pPr>
              <w:spacing w:after="0"/>
              <w:rPr>
                <w:bCs/>
                <w:lang w:val="fr-FR"/>
              </w:rPr>
            </w:pPr>
            <w:r w:rsidRPr="003418D7">
              <w:rPr>
                <w:bCs/>
                <w:lang w:val="fr-FR"/>
              </w:rPr>
              <w:t xml:space="preserve">Email: </w:t>
            </w:r>
            <w:hyperlink w:history="1" r:id="rId11">
              <w:r w:rsidRPr="003418D7" w:rsidR="00EE36F7">
                <w:rPr>
                  <w:rStyle w:val="Hyperlink"/>
                  <w:bCs/>
                  <w:lang w:val="fr-FR"/>
                </w:rPr>
                <w:t>graham.page@pwc.com</w:t>
              </w:r>
            </w:hyperlink>
            <w:r w:rsidRPr="003418D7" w:rsidR="00EE36F7">
              <w:rPr>
                <w:bCs/>
                <w:lang w:val="fr-FR"/>
              </w:rPr>
              <w:t xml:space="preserve"> </w:t>
            </w:r>
          </w:p>
          <w:p w:rsidRPr="003418D7" w:rsidR="00FE2DAD" w:rsidP="000B213D" w:rsidRDefault="00FE2DAD" w14:paraId="33675324" w14:textId="77777777">
            <w:pPr>
              <w:spacing w:after="0"/>
              <w:rPr>
                <w:bCs/>
                <w:lang w:val="fr-FR"/>
              </w:rPr>
            </w:pPr>
          </w:p>
          <w:p w:rsidRPr="003418D7" w:rsidR="00FE2DAD" w:rsidP="000B213D" w:rsidRDefault="009C4281" w14:paraId="20D062E3" w14:textId="6B003A37">
            <w:pPr>
              <w:spacing w:after="0"/>
              <w:rPr>
                <w:b/>
                <w:lang w:val="fr-FR"/>
              </w:rPr>
            </w:pPr>
            <w:r w:rsidRPr="003418D7">
              <w:rPr>
                <w:b/>
                <w:lang w:val="fr-FR"/>
              </w:rPr>
              <w:t>Tammy Mur</w:t>
            </w:r>
            <w:r w:rsidRPr="003418D7" w:rsidR="00FB3B30">
              <w:rPr>
                <w:b/>
                <w:lang w:val="fr-FR"/>
              </w:rPr>
              <w:t>a</w:t>
            </w:r>
            <w:r w:rsidRPr="003418D7">
              <w:rPr>
                <w:b/>
                <w:lang w:val="fr-FR"/>
              </w:rPr>
              <w:t>dova</w:t>
            </w:r>
          </w:p>
          <w:p w:rsidRPr="003418D7" w:rsidR="00FE2DAD" w:rsidP="000B213D" w:rsidRDefault="009C4281" w14:paraId="5F76373A" w14:textId="554AC1AF">
            <w:pPr>
              <w:spacing w:after="0"/>
              <w:rPr>
                <w:bCs/>
                <w:lang w:val="fr-FR"/>
              </w:rPr>
            </w:pPr>
            <w:r w:rsidRPr="003418D7">
              <w:rPr>
                <w:bCs/>
                <w:lang w:val="fr-FR"/>
              </w:rPr>
              <w:t xml:space="preserve">Tel: </w:t>
            </w:r>
            <w:r w:rsidRPr="003418D7">
              <w:rPr>
                <w:lang w:val="fr-FR"/>
              </w:rPr>
              <w:t xml:space="preserve">416-941-8383 ex. 18019 </w:t>
            </w:r>
          </w:p>
          <w:p w:rsidR="00FE2DAD" w:rsidP="00B82901" w:rsidRDefault="009C4281" w14:paraId="42975D5E" w14:textId="77777777">
            <w:pPr>
              <w:rPr>
                <w:bCs/>
                <w:lang w:val="fr-FR"/>
              </w:rPr>
            </w:pPr>
            <w:r w:rsidRPr="003418D7">
              <w:rPr>
                <w:bCs/>
                <w:lang w:val="fr-FR"/>
              </w:rPr>
              <w:t xml:space="preserve">Email: </w:t>
            </w:r>
            <w:hyperlink w:history="1" r:id="rId12">
              <w:r w:rsidRPr="003418D7">
                <w:rPr>
                  <w:rStyle w:val="Hyperlink"/>
                  <w:bCs/>
                  <w:lang w:val="fr-FR"/>
                </w:rPr>
                <w:t>tammy.muradova@pwc.com</w:t>
              </w:r>
            </w:hyperlink>
            <w:r w:rsidRPr="003418D7">
              <w:rPr>
                <w:bCs/>
                <w:lang w:val="fr-FR"/>
              </w:rPr>
              <w:t xml:space="preserve"> </w:t>
            </w:r>
          </w:p>
          <w:p w:rsidR="00254A48" w:rsidP="00B82901" w:rsidRDefault="00254A48" w14:paraId="09322147" w14:textId="77777777">
            <w:pPr>
              <w:rPr>
                <w:bCs/>
                <w:lang w:val="fr-FR"/>
              </w:rPr>
            </w:pPr>
            <w:r w:rsidRPr="00254A48">
              <w:rPr>
                <w:b/>
                <w:lang w:val="fr-FR"/>
              </w:rPr>
              <w:t>Ian Dunlop</w:t>
            </w:r>
            <w:r>
              <w:rPr>
                <w:bCs/>
                <w:lang w:val="fr-FR"/>
              </w:rPr>
              <w:br/>
              <w:t xml:space="preserve">Email: </w:t>
            </w:r>
            <w:hyperlink w:history="1" r:id="rId13">
              <w:r w:rsidRPr="00F3663C">
                <w:rPr>
                  <w:rStyle w:val="Hyperlink"/>
                  <w:bCs/>
                  <w:lang w:val="fr-FR"/>
                </w:rPr>
                <w:t>dunlop.j.ian@pwc.com</w:t>
              </w:r>
            </w:hyperlink>
            <w:r>
              <w:rPr>
                <w:bCs/>
                <w:lang w:val="fr-FR"/>
              </w:rPr>
              <w:t xml:space="preserve"> </w:t>
            </w:r>
          </w:p>
          <w:p w:rsidRPr="003418D7" w:rsidR="00254A48" w:rsidP="00B82901" w:rsidRDefault="00254A48" w14:paraId="6D6C47B1" w14:textId="3DC27496">
            <w:pPr>
              <w:rPr>
                <w:bCs/>
                <w:lang w:val="fr-FR"/>
              </w:rPr>
            </w:pPr>
            <w:r w:rsidRPr="00254A48">
              <w:rPr>
                <w:b/>
                <w:lang w:val="fr-FR"/>
              </w:rPr>
              <w:t>Juhab Hasan</w:t>
            </w:r>
            <w:r>
              <w:rPr>
                <w:bCs/>
                <w:lang w:val="fr-FR"/>
              </w:rPr>
              <w:br/>
              <w:t xml:space="preserve">Email: </w:t>
            </w:r>
            <w:hyperlink w:history="1" r:id="rId14">
              <w:r w:rsidRPr="00F3663C">
                <w:rPr>
                  <w:rStyle w:val="Hyperlink"/>
                  <w:bCs/>
                  <w:lang w:val="fr-FR"/>
                </w:rPr>
                <w:t>juhab.h.hasan@pwc.com</w:t>
              </w:r>
            </w:hyperlink>
            <w:r>
              <w:rPr>
                <w:bCs/>
                <w:lang w:val="fr-FR"/>
              </w:rPr>
              <w:t xml:space="preserve"> </w:t>
            </w:r>
          </w:p>
        </w:tc>
      </w:tr>
      <w:tr w:rsidR="00161E3A" w:rsidTr="0013799E" w14:paraId="09A01BEB" w14:textId="77777777">
        <w:trPr>
          <w:cantSplit/>
          <w:trHeight w:val="935"/>
        </w:trPr>
        <w:tc>
          <w:tcPr>
            <w:tcW w:w="4587" w:type="dxa"/>
          </w:tcPr>
          <w:p w:rsidR="0013799E" w:rsidP="003B6009" w:rsidRDefault="009C4281" w14:paraId="57979F0B" w14:textId="2DF01FDB">
            <w:pPr>
              <w:spacing w:after="0"/>
              <w:rPr>
                <w:b/>
                <w:lang w:val="en-US"/>
              </w:rPr>
            </w:pPr>
            <w:r w:rsidRPr="00EE36F7">
              <w:rPr>
                <w:b/>
                <w:lang w:val="en-US"/>
              </w:rPr>
              <w:lastRenderedPageBreak/>
              <w:t>OSLER, HOSKIN &amp; HARCOURT LLP</w:t>
            </w:r>
          </w:p>
          <w:p w:rsidR="00EE36F7" w:rsidP="003B6009" w:rsidRDefault="009C4281" w14:paraId="05A6B059" w14:textId="77777777">
            <w:pPr>
              <w:spacing w:after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6200 One First Canadian Place</w:t>
            </w:r>
          </w:p>
          <w:p w:rsidR="00EE36F7" w:rsidP="003B6009" w:rsidRDefault="009C4281" w14:paraId="17DE341F" w14:textId="7D497856">
            <w:pPr>
              <w:spacing w:after="0"/>
              <w:rPr>
                <w:bCs/>
                <w:lang w:val="en-US"/>
              </w:rPr>
            </w:pPr>
            <w:r w:rsidRPr="00EE36F7">
              <w:rPr>
                <w:bCs/>
                <w:lang w:val="en-US"/>
              </w:rPr>
              <w:t>P.O. Box 50</w:t>
            </w:r>
          </w:p>
          <w:p w:rsidR="00EE36F7" w:rsidP="003B6009" w:rsidRDefault="009C4281" w14:paraId="44C0EB61" w14:textId="0BEFCFA0">
            <w:pPr>
              <w:spacing w:after="0"/>
              <w:rPr>
                <w:bCs/>
                <w:lang w:val="en-US"/>
              </w:rPr>
            </w:pPr>
            <w:r w:rsidRPr="00EE36F7">
              <w:rPr>
                <w:bCs/>
                <w:lang w:val="en-US"/>
              </w:rPr>
              <w:t>Toronto, ON M5X 1B8</w:t>
            </w:r>
          </w:p>
          <w:p w:rsidR="00EE36F7" w:rsidP="003B6009" w:rsidRDefault="00EE36F7" w14:paraId="475DAD4E" w14:textId="77777777">
            <w:pPr>
              <w:spacing w:after="0"/>
              <w:rPr>
                <w:b/>
                <w:lang w:val="en-US"/>
              </w:rPr>
            </w:pPr>
          </w:p>
          <w:p w:rsidRPr="0013799E" w:rsidR="0013799E" w:rsidP="003B6009" w:rsidRDefault="009C4281" w14:paraId="03178F4C" w14:textId="27177524">
            <w:pPr>
              <w:spacing w:after="0"/>
              <w:rPr>
                <w:bCs/>
                <w:i/>
                <w:iCs/>
                <w:lang w:val="en-US"/>
              </w:rPr>
            </w:pPr>
            <w:r w:rsidRPr="0013799E">
              <w:rPr>
                <w:bCs/>
                <w:i/>
                <w:iCs/>
                <w:lang w:val="en-US"/>
              </w:rPr>
              <w:t>Lawyers for the Proposed Monitor</w:t>
            </w:r>
          </w:p>
        </w:tc>
        <w:tc>
          <w:tcPr>
            <w:tcW w:w="5128" w:type="dxa"/>
          </w:tcPr>
          <w:p w:rsidRPr="002201B8" w:rsidR="002201B8" w:rsidP="000B213D" w:rsidRDefault="009C4281" w14:paraId="74289B35" w14:textId="4ABA3330">
            <w:pPr>
              <w:spacing w:after="0"/>
              <w:rPr>
                <w:b/>
              </w:rPr>
            </w:pPr>
            <w:r w:rsidRPr="002201B8">
              <w:rPr>
                <w:b/>
              </w:rPr>
              <w:t>Marc Wasserman</w:t>
            </w:r>
          </w:p>
          <w:p w:rsidRPr="000B213D" w:rsidR="002201B8" w:rsidP="002201B8" w:rsidRDefault="009C4281" w14:paraId="299F690F" w14:textId="015B7602">
            <w:pPr>
              <w:spacing w:after="0"/>
              <w:rPr>
                <w:b/>
              </w:rPr>
            </w:pPr>
            <w:r>
              <w:t>Tel:</w:t>
            </w:r>
            <w:r>
              <w:tab/>
              <w:t>(</w:t>
            </w:r>
            <w:r w:rsidRPr="002201B8">
              <w:t>416</w:t>
            </w:r>
            <w:r>
              <w:t xml:space="preserve">) </w:t>
            </w:r>
            <w:r w:rsidRPr="002201B8">
              <w:t>862</w:t>
            </w:r>
            <w:r>
              <w:t>-</w:t>
            </w:r>
            <w:r w:rsidRPr="002201B8">
              <w:t>4908</w:t>
            </w:r>
          </w:p>
          <w:p w:rsidR="002201B8" w:rsidP="002201B8" w:rsidRDefault="009C4281" w14:paraId="638E203D" w14:textId="160C0CF6">
            <w:pPr>
              <w:spacing w:after="0"/>
            </w:pPr>
            <w:r>
              <w:t>Email:</w:t>
            </w:r>
            <w:r>
              <w:tab/>
            </w:r>
            <w:hyperlink w:history="1" r:id="rId15">
              <w:r w:rsidRPr="00071167">
                <w:rPr>
                  <w:rStyle w:val="Hyperlink"/>
                </w:rPr>
                <w:t>mwasserman@osler.com</w:t>
              </w:r>
            </w:hyperlink>
            <w:r>
              <w:t xml:space="preserve"> </w:t>
            </w:r>
          </w:p>
          <w:p w:rsidR="002201B8" w:rsidP="000B213D" w:rsidRDefault="002201B8" w14:paraId="5C6D4FF7" w14:textId="77777777">
            <w:pPr>
              <w:spacing w:after="0"/>
              <w:rPr>
                <w:b/>
              </w:rPr>
            </w:pPr>
          </w:p>
          <w:p w:rsidR="0013799E" w:rsidP="000B213D" w:rsidRDefault="009C4281" w14:paraId="5B96A747" w14:textId="3048302F">
            <w:pPr>
              <w:spacing w:after="0"/>
              <w:rPr>
                <w:b/>
              </w:rPr>
            </w:pPr>
            <w:r w:rsidRPr="00EE36F7">
              <w:rPr>
                <w:b/>
              </w:rPr>
              <w:t>Martino F. Calvaruso</w:t>
            </w:r>
          </w:p>
          <w:p w:rsidRPr="000B213D" w:rsidR="00EE36F7" w:rsidP="00EE36F7" w:rsidRDefault="009C4281" w14:paraId="16BE960C" w14:textId="36BB32DA">
            <w:pPr>
              <w:spacing w:after="0"/>
              <w:rPr>
                <w:b/>
              </w:rPr>
            </w:pPr>
            <w:r>
              <w:t>Tel:</w:t>
            </w:r>
            <w:r>
              <w:tab/>
              <w:t>(</w:t>
            </w:r>
            <w:r w:rsidRPr="00EE36F7">
              <w:t>416</w:t>
            </w:r>
            <w:r>
              <w:t xml:space="preserve">) </w:t>
            </w:r>
            <w:r w:rsidRPr="00EE36F7">
              <w:t>862</w:t>
            </w:r>
            <w:r>
              <w:t>-</w:t>
            </w:r>
            <w:r w:rsidRPr="00EE36F7">
              <w:t>6665</w:t>
            </w:r>
          </w:p>
          <w:p w:rsidR="00EE36F7" w:rsidP="00EE36F7" w:rsidRDefault="009C4281" w14:paraId="288F00AF" w14:textId="4FE0F7C1">
            <w:pPr>
              <w:spacing w:after="0"/>
            </w:pPr>
            <w:r>
              <w:t>Email:</w:t>
            </w:r>
            <w:r>
              <w:tab/>
            </w:r>
            <w:hyperlink w:history="1" r:id="rId16">
              <w:r w:rsidRPr="00891D96">
                <w:rPr>
                  <w:rStyle w:val="Hyperlink"/>
                </w:rPr>
                <w:t>mcalvaruso@osler.com</w:t>
              </w:r>
            </w:hyperlink>
            <w:r>
              <w:t xml:space="preserve"> </w:t>
            </w:r>
          </w:p>
          <w:p w:rsidR="00C44E59" w:rsidP="00EE36F7" w:rsidRDefault="00C44E59" w14:paraId="771FFDDD" w14:textId="77777777">
            <w:pPr>
              <w:spacing w:after="0"/>
            </w:pPr>
          </w:p>
          <w:p w:rsidR="00C44E59" w:rsidP="00EE36F7" w:rsidRDefault="009C4281" w14:paraId="3C99F3D1" w14:textId="2A93BAB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Tiffany Sun </w:t>
            </w:r>
          </w:p>
          <w:p w:rsidRPr="000B213D" w:rsidR="00C44E59" w:rsidP="00C44E59" w:rsidRDefault="009C4281" w14:paraId="47DE9D2B" w14:textId="5E88CD82">
            <w:pPr>
              <w:spacing w:after="0"/>
              <w:rPr>
                <w:b/>
              </w:rPr>
            </w:pPr>
            <w:r>
              <w:t>Tel:</w:t>
            </w:r>
            <w:r>
              <w:tab/>
              <w:t>(</w:t>
            </w:r>
            <w:r w:rsidRPr="00C44E59">
              <w:t>416</w:t>
            </w:r>
            <w:r>
              <w:t xml:space="preserve">) </w:t>
            </w:r>
            <w:r w:rsidRPr="00C44E59">
              <w:t>862</w:t>
            </w:r>
            <w:r>
              <w:t>-</w:t>
            </w:r>
            <w:r w:rsidRPr="00C44E59">
              <w:t>4932</w:t>
            </w:r>
          </w:p>
          <w:p w:rsidR="00C44E59" w:rsidP="00C44E59" w:rsidRDefault="009C4281" w14:paraId="42405D9A" w14:textId="3A00F8B8">
            <w:pPr>
              <w:spacing w:after="0"/>
            </w:pPr>
            <w:r>
              <w:t>Email:</w:t>
            </w:r>
            <w:r>
              <w:tab/>
            </w:r>
            <w:hyperlink w:history="1" r:id="rId17">
              <w:r w:rsidRPr="00104A75">
                <w:rPr>
                  <w:rStyle w:val="Hyperlink"/>
                </w:rPr>
                <w:t>tsun@osler.com</w:t>
              </w:r>
            </w:hyperlink>
            <w:r>
              <w:t xml:space="preserve"> </w:t>
            </w:r>
          </w:p>
          <w:p w:rsidRPr="00EE36F7" w:rsidR="00EE36F7" w:rsidP="000B213D" w:rsidRDefault="00EE36F7" w14:paraId="39E10C42" w14:textId="475B5AFE">
            <w:pPr>
              <w:spacing w:after="0"/>
              <w:rPr>
                <w:bCs/>
              </w:rPr>
            </w:pPr>
          </w:p>
        </w:tc>
      </w:tr>
      <w:tr w:rsidR="00161E3A" w:rsidTr="0013799E" w14:paraId="59DA84F8" w14:textId="77777777">
        <w:trPr>
          <w:cantSplit/>
          <w:trHeight w:val="935"/>
        </w:trPr>
        <w:tc>
          <w:tcPr>
            <w:tcW w:w="4587" w:type="dxa"/>
          </w:tcPr>
          <w:p w:rsidR="00EE36F7" w:rsidP="00EE36F7" w:rsidRDefault="009C4281" w14:paraId="5D16CD5B" w14:textId="333B5F97">
            <w:pPr>
              <w:spacing w:after="0"/>
              <w:rPr>
                <w:b/>
                <w:lang w:val="en-US"/>
              </w:rPr>
            </w:pPr>
            <w:r w:rsidRPr="00EE36F7">
              <w:rPr>
                <w:b/>
                <w:lang w:val="en-US"/>
              </w:rPr>
              <w:t>MCCARTHY TÉTRAULT LLP</w:t>
            </w:r>
          </w:p>
          <w:p w:rsidRPr="00EE36F7" w:rsidR="00EE36F7" w:rsidP="00EE36F7" w:rsidRDefault="009C4281" w14:paraId="7760DCF2" w14:textId="7A52FF3D">
            <w:pPr>
              <w:spacing w:after="0"/>
              <w:rPr>
                <w:bCs/>
                <w:lang w:val="en-US"/>
              </w:rPr>
            </w:pPr>
            <w:r w:rsidRPr="00EE36F7">
              <w:rPr>
                <w:bCs/>
                <w:lang w:val="en-US"/>
              </w:rPr>
              <w:t>745 Thurlow Street</w:t>
            </w:r>
          </w:p>
          <w:p w:rsidRPr="00EE36F7" w:rsidR="00EE36F7" w:rsidP="00EE36F7" w:rsidRDefault="009C4281" w14:paraId="5A0918BD" w14:textId="77777777">
            <w:pPr>
              <w:spacing w:after="0"/>
              <w:rPr>
                <w:bCs/>
                <w:lang w:val="en-US"/>
              </w:rPr>
            </w:pPr>
            <w:r w:rsidRPr="00EE36F7">
              <w:rPr>
                <w:bCs/>
                <w:lang w:val="en-US"/>
              </w:rPr>
              <w:t>Suite 2400</w:t>
            </w:r>
          </w:p>
          <w:p w:rsidRPr="00EE36F7" w:rsidR="00EE36F7" w:rsidP="00EE36F7" w:rsidRDefault="009C4281" w14:paraId="2A06E8FF" w14:textId="642BD3B3">
            <w:pPr>
              <w:spacing w:after="0"/>
              <w:rPr>
                <w:bCs/>
                <w:lang w:val="en-US"/>
              </w:rPr>
            </w:pPr>
            <w:r w:rsidRPr="00EE36F7">
              <w:rPr>
                <w:bCs/>
                <w:lang w:val="en-US"/>
              </w:rPr>
              <w:t>Vancouver</w:t>
            </w:r>
            <w:r>
              <w:rPr>
                <w:bCs/>
                <w:lang w:val="en-US"/>
              </w:rPr>
              <w:t xml:space="preserve">, </w:t>
            </w:r>
            <w:r w:rsidRPr="00EE36F7">
              <w:rPr>
                <w:bCs/>
                <w:lang w:val="en-US"/>
              </w:rPr>
              <w:t>BC V6E 0C5</w:t>
            </w:r>
          </w:p>
          <w:p w:rsidR="00C854CF" w:rsidP="00EE36F7" w:rsidRDefault="00C854CF" w14:paraId="238337D1" w14:textId="580E38B6">
            <w:pPr>
              <w:spacing w:after="0"/>
              <w:rPr>
                <w:bCs/>
                <w:i/>
                <w:iCs/>
                <w:lang w:val="en-US"/>
              </w:rPr>
            </w:pPr>
          </w:p>
          <w:p w:rsidRPr="00EE36F7" w:rsidR="00EE36F7" w:rsidP="00EE36F7" w:rsidRDefault="009C4281" w14:paraId="314D1D90" w14:textId="7C011BD2">
            <w:pPr>
              <w:spacing w:after="0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 xml:space="preserve">Lawyers for SNDL Inc. </w:t>
            </w:r>
          </w:p>
        </w:tc>
        <w:tc>
          <w:tcPr>
            <w:tcW w:w="5128" w:type="dxa"/>
          </w:tcPr>
          <w:p w:rsidR="00EE36F7" w:rsidP="00EE36F7" w:rsidRDefault="009C4281" w14:paraId="434CBE8E" w14:textId="08477544">
            <w:pPr>
              <w:spacing w:after="0"/>
              <w:rPr>
                <w:b/>
              </w:rPr>
            </w:pPr>
            <w:r>
              <w:rPr>
                <w:b/>
              </w:rPr>
              <w:t>Lance Williams</w:t>
            </w:r>
          </w:p>
          <w:p w:rsidRPr="000B213D" w:rsidR="00EE36F7" w:rsidP="00EE36F7" w:rsidRDefault="009C4281" w14:paraId="72372373" w14:textId="4A443DE1">
            <w:pPr>
              <w:spacing w:after="0"/>
              <w:rPr>
                <w:b/>
              </w:rPr>
            </w:pPr>
            <w:r>
              <w:t>Tel:</w:t>
            </w:r>
            <w:r>
              <w:tab/>
              <w:t>(604) 643-7154</w:t>
            </w:r>
          </w:p>
          <w:p w:rsidR="0013799E" w:rsidP="00EE36F7" w:rsidRDefault="009C4281" w14:paraId="2D2A03B3" w14:textId="77777777">
            <w:pPr>
              <w:spacing w:after="0"/>
            </w:pPr>
            <w:r>
              <w:t>Email:</w:t>
            </w:r>
            <w:r>
              <w:tab/>
            </w:r>
            <w:hyperlink w:history="1" r:id="rId18">
              <w:r w:rsidRPr="00891D96">
                <w:rPr>
                  <w:rStyle w:val="Hyperlink"/>
                </w:rPr>
                <w:t>lwilliams@mccarthy.ca</w:t>
              </w:r>
            </w:hyperlink>
            <w:r>
              <w:t xml:space="preserve"> </w:t>
            </w:r>
          </w:p>
          <w:p w:rsidR="002201B8" w:rsidP="00EE36F7" w:rsidRDefault="002201B8" w14:paraId="1055A2E3" w14:textId="77777777">
            <w:pPr>
              <w:spacing w:after="0"/>
              <w:rPr>
                <w:b/>
              </w:rPr>
            </w:pPr>
          </w:p>
          <w:p w:rsidR="002201B8" w:rsidP="002201B8" w:rsidRDefault="009C4281" w14:paraId="1D1BC4F6" w14:textId="79C41EEF">
            <w:pPr>
              <w:spacing w:after="0"/>
              <w:rPr>
                <w:b/>
              </w:rPr>
            </w:pPr>
            <w:r>
              <w:rPr>
                <w:b/>
              </w:rPr>
              <w:t>Ashley Bowron</w:t>
            </w:r>
          </w:p>
          <w:p w:rsidRPr="000B213D" w:rsidR="002201B8" w:rsidP="002201B8" w:rsidRDefault="009C4281" w14:paraId="4D5FD0D5" w14:textId="38E3D4CE">
            <w:pPr>
              <w:spacing w:after="0"/>
              <w:rPr>
                <w:b/>
              </w:rPr>
            </w:pPr>
            <w:r>
              <w:t>Tel:</w:t>
            </w:r>
            <w:r>
              <w:tab/>
            </w:r>
            <w:r w:rsidRPr="002201B8">
              <w:t>(604) 643-7973</w:t>
            </w:r>
          </w:p>
          <w:p w:rsidR="002201B8" w:rsidP="002201B8" w:rsidRDefault="009C4281" w14:paraId="6FDB4F72" w14:textId="75A8D421">
            <w:pPr>
              <w:spacing w:after="0"/>
            </w:pPr>
            <w:r>
              <w:t>Email:</w:t>
            </w:r>
            <w:r>
              <w:tab/>
            </w:r>
            <w:hyperlink w:history="1" r:id="rId19">
              <w:r w:rsidRPr="00071167">
                <w:rPr>
                  <w:rStyle w:val="Hyperlink"/>
                </w:rPr>
                <w:t>abowron@mccarthy.ca</w:t>
              </w:r>
            </w:hyperlink>
            <w:r>
              <w:t xml:space="preserve"> </w:t>
            </w:r>
          </w:p>
          <w:p w:rsidRPr="002201B8" w:rsidR="004A25F0" w:rsidP="00EE36F7" w:rsidRDefault="004A25F0" w14:paraId="7673F713" w14:textId="2BB014D4">
            <w:pPr>
              <w:spacing w:after="0"/>
              <w:rPr>
                <w:bCs/>
              </w:rPr>
            </w:pPr>
          </w:p>
        </w:tc>
      </w:tr>
      <w:tr w:rsidR="00161E3A" w:rsidTr="0013799E" w14:paraId="0DF79D80" w14:textId="77777777">
        <w:trPr>
          <w:cantSplit/>
          <w:trHeight w:val="935"/>
        </w:trPr>
        <w:tc>
          <w:tcPr>
            <w:tcW w:w="4587" w:type="dxa"/>
          </w:tcPr>
          <w:p w:rsidR="00C854CF" w:rsidP="00EE36F7" w:rsidRDefault="009C4281" w14:paraId="76441E5D" w14:textId="77777777">
            <w:pPr>
              <w:spacing w:after="0"/>
              <w:rPr>
                <w:b/>
                <w:lang w:val="en-US"/>
              </w:rPr>
            </w:pPr>
            <w:r w:rsidRPr="00C854CF">
              <w:rPr>
                <w:b/>
                <w:lang w:val="en-US"/>
              </w:rPr>
              <w:t>CASSELS BROCK &amp; BLACKWELL LLP</w:t>
            </w:r>
          </w:p>
          <w:p w:rsidRPr="00C854CF" w:rsidR="00C854CF" w:rsidP="00C854CF" w:rsidRDefault="009C4281" w14:paraId="33ABE3AF" w14:textId="5B058BD6">
            <w:pPr>
              <w:spacing w:after="0"/>
              <w:rPr>
                <w:bCs/>
                <w:lang w:val="en-US"/>
              </w:rPr>
            </w:pPr>
            <w:r w:rsidRPr="00C854CF">
              <w:rPr>
                <w:bCs/>
                <w:lang w:val="en-US"/>
              </w:rPr>
              <w:t>Suite 3200, Bay Adelaide Centre – North Tower</w:t>
            </w:r>
          </w:p>
          <w:p w:rsidRPr="00C854CF" w:rsidR="00C854CF" w:rsidP="00C854CF" w:rsidRDefault="009C4281" w14:paraId="644A8EE8" w14:textId="77777777">
            <w:pPr>
              <w:spacing w:after="0"/>
              <w:rPr>
                <w:bCs/>
                <w:lang w:val="en-US"/>
              </w:rPr>
            </w:pPr>
            <w:r w:rsidRPr="00C854CF">
              <w:rPr>
                <w:bCs/>
                <w:lang w:val="en-US"/>
              </w:rPr>
              <w:t>40 Temperance Street</w:t>
            </w:r>
          </w:p>
          <w:p w:rsidR="00260DFD" w:rsidP="00C854CF" w:rsidRDefault="009C4281" w14:paraId="6A079F86" w14:textId="77777777">
            <w:pPr>
              <w:spacing w:after="0"/>
              <w:rPr>
                <w:bCs/>
                <w:lang w:val="en-US"/>
              </w:rPr>
            </w:pPr>
            <w:r w:rsidRPr="00C854CF">
              <w:rPr>
                <w:bCs/>
                <w:lang w:val="en-US"/>
              </w:rPr>
              <w:t>Toronto, ON M5H 0B4</w:t>
            </w:r>
          </w:p>
          <w:p w:rsidR="00C854CF" w:rsidP="00C854CF" w:rsidRDefault="00C854CF" w14:paraId="5B76853A" w14:textId="77777777">
            <w:pPr>
              <w:spacing w:after="0"/>
              <w:rPr>
                <w:bCs/>
                <w:lang w:val="en-US"/>
              </w:rPr>
            </w:pPr>
          </w:p>
          <w:p w:rsidR="00C854CF" w:rsidP="00C854CF" w:rsidRDefault="009C4281" w14:paraId="6A825FD2" w14:textId="77777777">
            <w:pPr>
              <w:spacing w:after="0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 xml:space="preserve">Lawyers for </w:t>
            </w:r>
            <w:r w:rsidRPr="00C854CF">
              <w:rPr>
                <w:bCs/>
                <w:i/>
                <w:iCs/>
                <w:lang w:val="en-US"/>
              </w:rPr>
              <w:t>Canopy Growth Corporation</w:t>
            </w:r>
          </w:p>
          <w:p w:rsidRPr="00C854CF" w:rsidR="00C854CF" w:rsidP="00C854CF" w:rsidRDefault="00C854CF" w14:paraId="3935659D" w14:textId="7517D858">
            <w:pPr>
              <w:spacing w:after="0"/>
              <w:rPr>
                <w:bCs/>
                <w:i/>
                <w:iCs/>
                <w:lang w:val="en-US"/>
              </w:rPr>
            </w:pPr>
          </w:p>
        </w:tc>
        <w:tc>
          <w:tcPr>
            <w:tcW w:w="5128" w:type="dxa"/>
          </w:tcPr>
          <w:p w:rsidRPr="00657BE1" w:rsidR="00260DFD" w:rsidP="00EE36F7" w:rsidRDefault="009C4281" w14:paraId="07FF5451" w14:textId="77777777">
            <w:pPr>
              <w:spacing w:after="0"/>
              <w:rPr>
                <w:b/>
                <w:lang w:val="en-US"/>
              </w:rPr>
            </w:pPr>
            <w:r w:rsidRPr="00657BE1">
              <w:rPr>
                <w:b/>
                <w:lang w:val="en-US"/>
              </w:rPr>
              <w:t xml:space="preserve">Natalie E. Levine </w:t>
            </w:r>
          </w:p>
          <w:p w:rsidRPr="00657BE1" w:rsidR="00C854CF" w:rsidP="00C854CF" w:rsidRDefault="009C4281" w14:paraId="53D3471B" w14:textId="014EC056">
            <w:pPr>
              <w:spacing w:after="0"/>
              <w:rPr>
                <w:b/>
                <w:lang w:val="en-US"/>
              </w:rPr>
            </w:pPr>
            <w:r w:rsidRPr="00657BE1">
              <w:rPr>
                <w:lang w:val="en-US"/>
              </w:rPr>
              <w:t>Tel:</w:t>
            </w:r>
            <w:r w:rsidRPr="00657BE1">
              <w:rPr>
                <w:lang w:val="en-US"/>
              </w:rPr>
              <w:tab/>
              <w:t>(416) 860-6568</w:t>
            </w:r>
          </w:p>
          <w:p w:rsidRPr="00657BE1" w:rsidR="00C854CF" w:rsidP="00C854CF" w:rsidRDefault="009C4281" w14:paraId="6B5BC40D" w14:textId="2E250F2A">
            <w:pPr>
              <w:spacing w:after="0"/>
              <w:rPr>
                <w:lang w:val="en-US"/>
              </w:rPr>
            </w:pPr>
            <w:r w:rsidRPr="00657BE1">
              <w:rPr>
                <w:lang w:val="en-US"/>
              </w:rPr>
              <w:t>Email:</w:t>
            </w:r>
            <w:r w:rsidRPr="00657BE1">
              <w:rPr>
                <w:lang w:val="en-US"/>
              </w:rPr>
              <w:tab/>
            </w:r>
            <w:hyperlink w:history="1" r:id="rId20">
              <w:r w:rsidRPr="00657BE1">
                <w:rPr>
                  <w:rStyle w:val="Hyperlink"/>
                  <w:lang w:val="en-US"/>
                </w:rPr>
                <w:t>nlevine@cassels.com</w:t>
              </w:r>
            </w:hyperlink>
            <w:r w:rsidRPr="00657BE1">
              <w:rPr>
                <w:lang w:val="en-US"/>
              </w:rPr>
              <w:t xml:space="preserve"> </w:t>
            </w:r>
          </w:p>
          <w:p w:rsidRPr="00657BE1" w:rsidR="00C854CF" w:rsidP="00EE36F7" w:rsidRDefault="00C854CF" w14:paraId="57C404F8" w14:textId="77777777">
            <w:pPr>
              <w:spacing w:after="0"/>
              <w:rPr>
                <w:bCs/>
                <w:lang w:val="en-US"/>
              </w:rPr>
            </w:pPr>
          </w:p>
          <w:p w:rsidR="00C854CF" w:rsidP="00EE36F7" w:rsidRDefault="009C4281" w14:paraId="1D83A1E2" w14:textId="77777777">
            <w:pPr>
              <w:spacing w:after="0"/>
              <w:rPr>
                <w:b/>
              </w:rPr>
            </w:pPr>
            <w:r>
              <w:rPr>
                <w:b/>
              </w:rPr>
              <w:t>Jonathan Sherman</w:t>
            </w:r>
          </w:p>
          <w:p w:rsidRPr="000B213D" w:rsidR="00C854CF" w:rsidP="00C854CF" w:rsidRDefault="009C4281" w14:paraId="0E8FB7EC" w14:textId="310C3E2C">
            <w:pPr>
              <w:spacing w:after="0"/>
              <w:rPr>
                <w:b/>
              </w:rPr>
            </w:pPr>
            <w:r>
              <w:t>Tel:</w:t>
            </w:r>
            <w:r>
              <w:tab/>
              <w:t>(</w:t>
            </w:r>
            <w:r w:rsidRPr="00C854CF">
              <w:t>416</w:t>
            </w:r>
            <w:r>
              <w:t>)</w:t>
            </w:r>
            <w:r w:rsidRPr="00C854CF">
              <w:t xml:space="preserve"> 869</w:t>
            </w:r>
            <w:r>
              <w:t>-</w:t>
            </w:r>
            <w:r w:rsidRPr="00C854CF">
              <w:t>5409</w:t>
            </w:r>
          </w:p>
          <w:p w:rsidR="00C854CF" w:rsidP="00C854CF" w:rsidRDefault="009C4281" w14:paraId="3A8F98CC" w14:textId="18BFC492">
            <w:pPr>
              <w:spacing w:after="0"/>
            </w:pPr>
            <w:r>
              <w:t>Email:</w:t>
            </w:r>
            <w:r>
              <w:tab/>
            </w:r>
            <w:hyperlink w:history="1" r:id="rId21">
              <w:r w:rsidRPr="002F0A0C">
                <w:rPr>
                  <w:rStyle w:val="Hyperlink"/>
                </w:rPr>
                <w:t>jsherman@cassels.com</w:t>
              </w:r>
            </w:hyperlink>
            <w:r>
              <w:t xml:space="preserve"> </w:t>
            </w:r>
          </w:p>
          <w:p w:rsidRPr="00C854CF" w:rsidR="00C854CF" w:rsidP="00EE36F7" w:rsidRDefault="00C854CF" w14:paraId="50880A15" w14:textId="0E623D6E">
            <w:pPr>
              <w:spacing w:after="0"/>
              <w:rPr>
                <w:b/>
              </w:rPr>
            </w:pPr>
          </w:p>
        </w:tc>
      </w:tr>
      <w:tr w:rsidR="00161E3A" w:rsidTr="00EE36F7" w14:paraId="16A67712" w14:textId="77777777">
        <w:trPr>
          <w:cantSplit/>
          <w:trHeight w:val="287"/>
        </w:trPr>
        <w:tc>
          <w:tcPr>
            <w:tcW w:w="9715" w:type="dxa"/>
            <w:gridSpan w:val="2"/>
            <w:shd w:val="clear" w:color="auto" w:fill="D9D9D9" w:themeFill="background1" w:themeFillShade="D9"/>
          </w:tcPr>
          <w:p w:rsidRPr="00EE36F7" w:rsidR="00EE36F7" w:rsidP="00EE36F7" w:rsidRDefault="009C4281" w14:paraId="2F061027" w14:textId="78F36570">
            <w:pPr>
              <w:spacing w:after="0"/>
              <w:jc w:val="center"/>
              <w:rPr>
                <w:b/>
              </w:rPr>
            </w:pPr>
            <w:r w:rsidRPr="00EE36F7">
              <w:rPr>
                <w:b/>
              </w:rPr>
              <w:t>Government Entities</w:t>
            </w:r>
          </w:p>
        </w:tc>
      </w:tr>
      <w:tr w:rsidR="00161E3A" w:rsidTr="0013799E" w14:paraId="3205A084" w14:textId="77777777">
        <w:trPr>
          <w:cantSplit/>
          <w:trHeight w:val="935"/>
        </w:trPr>
        <w:tc>
          <w:tcPr>
            <w:tcW w:w="4587" w:type="dxa"/>
          </w:tcPr>
          <w:p w:rsidRPr="009B43F1" w:rsidR="00EE36F7" w:rsidP="00EE36F7" w:rsidRDefault="009C4281" w14:paraId="75C8C199" w14:textId="77777777">
            <w:pPr>
              <w:spacing w:after="0"/>
              <w:rPr>
                <w:rFonts w:eastAsiaTheme="minorHAnsi"/>
                <w:b/>
              </w:rPr>
            </w:pPr>
            <w:r w:rsidRPr="009B43F1">
              <w:rPr>
                <w:rFonts w:eastAsiaTheme="minorHAnsi"/>
                <w:b/>
              </w:rPr>
              <w:t>ATTORNEY GENERAL OF CANADA</w:t>
            </w:r>
          </w:p>
          <w:p w:rsidRPr="009B43F1" w:rsidR="00EE36F7" w:rsidP="00EE36F7" w:rsidRDefault="009C4281" w14:paraId="31B80E28" w14:textId="77777777">
            <w:pPr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>Department of Justice of Canada</w:t>
            </w:r>
          </w:p>
          <w:p w:rsidRPr="009B43F1" w:rsidR="00EE36F7" w:rsidP="00EE36F7" w:rsidRDefault="009C4281" w14:paraId="7D03ECDE" w14:textId="77777777">
            <w:pPr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>Ontario Regional Office, Tax Law Section</w:t>
            </w:r>
          </w:p>
          <w:p w:rsidRPr="009B43F1" w:rsidR="00EE36F7" w:rsidP="00EE36F7" w:rsidRDefault="009C4281" w14:paraId="1AA306C6" w14:textId="77777777">
            <w:pPr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>120 Adelaide Street West, Suite 400</w:t>
            </w:r>
          </w:p>
          <w:p w:rsidR="00EE36F7" w:rsidP="00EE36F7" w:rsidRDefault="009C4281" w14:paraId="08F7CB3A" w14:textId="77777777">
            <w:pPr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>Toronto, ON M5H 1T1</w:t>
            </w:r>
          </w:p>
          <w:p w:rsidRPr="00EE36F7" w:rsidR="003418D7" w:rsidP="00EE36F7" w:rsidRDefault="003418D7" w14:paraId="3B1F9809" w14:textId="7B4792C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5128" w:type="dxa"/>
          </w:tcPr>
          <w:p w:rsidR="00B82901" w:rsidP="00B82901" w:rsidRDefault="009C4281" w14:paraId="3006D7A6" w14:textId="77777777">
            <w:pPr>
              <w:tabs>
                <w:tab w:val="left" w:pos="828"/>
              </w:tabs>
              <w:spacing w:after="0"/>
              <w:jc w:val="left"/>
              <w:rPr>
                <w:rFonts w:eastAsiaTheme="minorHAnsi"/>
                <w:bCs/>
              </w:rPr>
            </w:pPr>
            <w:r w:rsidRPr="00DC4814">
              <w:rPr>
                <w:rFonts w:eastAsiaTheme="minorHAnsi"/>
                <w:bCs/>
              </w:rPr>
              <w:t>Email:</w:t>
            </w:r>
            <w:r>
              <w:rPr>
                <w:rFonts w:eastAsiaTheme="minorHAnsi"/>
                <w:bCs/>
              </w:rPr>
              <w:t xml:space="preserve"> </w:t>
            </w:r>
          </w:p>
          <w:p w:rsidR="00B82901" w:rsidP="00B82901" w:rsidRDefault="00000000" w14:paraId="03D79725" w14:textId="6DF994FD">
            <w:pPr>
              <w:tabs>
                <w:tab w:val="left" w:pos="828"/>
              </w:tabs>
              <w:spacing w:after="0"/>
              <w:jc w:val="left"/>
              <w:rPr>
                <w:b/>
              </w:rPr>
            </w:pPr>
            <w:hyperlink w:history="1" r:id="rId22">
              <w:r w:rsidRPr="00903E04" w:rsidR="00302960">
                <w:rPr>
                  <w:rStyle w:val="Hyperlink"/>
                  <w:rFonts w:eastAsiaTheme="minorHAnsi"/>
                  <w:bCs/>
                </w:rPr>
                <w:t>AGC-PGC.Toronto-Tax-Fiscal@justice.gc.ca</w:t>
              </w:r>
            </w:hyperlink>
            <w:r w:rsidR="00302960">
              <w:rPr>
                <w:rFonts w:eastAsiaTheme="minorHAnsi"/>
                <w:bCs/>
              </w:rPr>
              <w:t xml:space="preserve"> </w:t>
            </w:r>
          </w:p>
          <w:p w:rsidR="00EE36F7" w:rsidP="00EE36F7" w:rsidRDefault="00EE36F7" w14:paraId="6F9254E2" w14:textId="77777777">
            <w:pPr>
              <w:spacing w:after="0"/>
              <w:rPr>
                <w:b/>
              </w:rPr>
            </w:pPr>
          </w:p>
          <w:p w:rsidR="00302960" w:rsidP="00EE36F7" w:rsidRDefault="009C4281" w14:paraId="1EC95BD2" w14:textId="77777777">
            <w:pPr>
              <w:spacing w:after="0"/>
              <w:rPr>
                <w:b/>
              </w:rPr>
            </w:pPr>
            <w:r>
              <w:rPr>
                <w:b/>
              </w:rPr>
              <w:t>Kelly Smith Wayland</w:t>
            </w:r>
          </w:p>
          <w:p w:rsidR="00302960" w:rsidP="00EE36F7" w:rsidRDefault="009C4281" w14:paraId="3A1494D6" w14:textId="7777777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hyperlink w:history="1" r:id="rId23">
              <w:r w:rsidRPr="00782176">
                <w:rPr>
                  <w:rStyle w:val="Hyperlink"/>
                  <w:bCs/>
                </w:rPr>
                <w:t>kelly.smithwayland@justice.gc.ca</w:t>
              </w:r>
            </w:hyperlink>
            <w:r>
              <w:rPr>
                <w:bCs/>
              </w:rPr>
              <w:t xml:space="preserve"> </w:t>
            </w:r>
          </w:p>
          <w:p w:rsidR="00302960" w:rsidP="00EE36F7" w:rsidRDefault="00302960" w14:paraId="24910A5A" w14:textId="77777777">
            <w:pPr>
              <w:spacing w:after="0"/>
              <w:rPr>
                <w:b/>
              </w:rPr>
            </w:pPr>
          </w:p>
          <w:p w:rsidR="00302960" w:rsidP="00EE36F7" w:rsidRDefault="009C4281" w14:paraId="38AC43D3" w14:textId="77777777">
            <w:pPr>
              <w:spacing w:after="0"/>
              <w:rPr>
                <w:b/>
              </w:rPr>
            </w:pPr>
            <w:r w:rsidRPr="00302960">
              <w:rPr>
                <w:b/>
              </w:rPr>
              <w:t>Christopher VanBerkum</w:t>
            </w:r>
          </w:p>
          <w:p w:rsidRPr="00657BE1" w:rsidR="00302960" w:rsidP="00EE36F7" w:rsidRDefault="009C4281" w14:paraId="19016F78" w14:textId="77777777">
            <w:pPr>
              <w:spacing w:after="0"/>
              <w:rPr>
                <w:bCs/>
                <w:lang w:val="fr-FR"/>
              </w:rPr>
            </w:pPr>
            <w:r w:rsidRPr="00657BE1">
              <w:rPr>
                <w:bCs/>
                <w:lang w:val="fr-FR"/>
              </w:rPr>
              <w:t xml:space="preserve">Email: </w:t>
            </w:r>
            <w:hyperlink w:history="1" r:id="rId24">
              <w:r w:rsidRPr="00657BE1">
                <w:rPr>
                  <w:rStyle w:val="Hyperlink"/>
                  <w:bCs/>
                  <w:lang w:val="fr-FR"/>
                </w:rPr>
                <w:t>christopher.vanberkum@justice.gc.ca</w:t>
              </w:r>
            </w:hyperlink>
            <w:r w:rsidRPr="00657BE1">
              <w:rPr>
                <w:bCs/>
                <w:lang w:val="fr-FR"/>
              </w:rPr>
              <w:t xml:space="preserve"> </w:t>
            </w:r>
          </w:p>
          <w:p w:rsidRPr="00657BE1" w:rsidR="00302960" w:rsidP="00EE36F7" w:rsidRDefault="00302960" w14:paraId="0924D178" w14:textId="77777777">
            <w:pPr>
              <w:spacing w:after="0"/>
              <w:rPr>
                <w:bCs/>
                <w:lang w:val="fr-FR"/>
              </w:rPr>
            </w:pPr>
          </w:p>
          <w:p w:rsidRPr="00657BE1" w:rsidR="00302960" w:rsidP="00EE36F7" w:rsidRDefault="009C4281" w14:paraId="427BDE82" w14:textId="77777777">
            <w:pPr>
              <w:spacing w:after="0"/>
              <w:rPr>
                <w:b/>
                <w:lang w:val="fr-FR"/>
              </w:rPr>
            </w:pPr>
            <w:r w:rsidRPr="00657BE1">
              <w:rPr>
                <w:b/>
                <w:lang w:val="fr-FR"/>
              </w:rPr>
              <w:t xml:space="preserve">Meggie Johnson </w:t>
            </w:r>
          </w:p>
          <w:p w:rsidRPr="00302960" w:rsidR="00302960" w:rsidP="00EE36F7" w:rsidRDefault="009C4281" w14:paraId="46186C75" w14:textId="2B0365C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hyperlink w:history="1" r:id="rId25">
              <w:r w:rsidRPr="00782176">
                <w:rPr>
                  <w:rStyle w:val="Hyperlink"/>
                  <w:bCs/>
                </w:rPr>
                <w:t>Meggie.Johnson@justice.gc.ca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161E3A" w:rsidTr="0013799E" w14:paraId="5949246A" w14:textId="77777777">
        <w:trPr>
          <w:cantSplit/>
          <w:trHeight w:val="935"/>
        </w:trPr>
        <w:tc>
          <w:tcPr>
            <w:tcW w:w="4587" w:type="dxa"/>
          </w:tcPr>
          <w:p w:rsidRPr="00A60C6C" w:rsidR="00EE36F7" w:rsidP="00EE36F7" w:rsidRDefault="009C4281" w14:paraId="6606E3C0" w14:textId="77777777">
            <w:pPr>
              <w:spacing w:after="0"/>
              <w:rPr>
                <w:rFonts w:eastAsiaTheme="minorHAnsi"/>
                <w:b/>
              </w:rPr>
            </w:pPr>
            <w:r w:rsidRPr="00A60C6C">
              <w:rPr>
                <w:rFonts w:eastAsiaTheme="minorHAnsi"/>
                <w:b/>
              </w:rPr>
              <w:t xml:space="preserve">CANADA REVENUE AGENCY </w:t>
            </w:r>
          </w:p>
          <w:p w:rsidRPr="00A60C6C" w:rsidR="00EE36F7" w:rsidP="00EE36F7" w:rsidRDefault="009C4281" w14:paraId="315C3682" w14:textId="77777777">
            <w:pPr>
              <w:spacing w:after="0"/>
              <w:rPr>
                <w:rFonts w:eastAsiaTheme="minorHAnsi"/>
              </w:rPr>
            </w:pPr>
            <w:r w:rsidRPr="00A60C6C">
              <w:rPr>
                <w:rFonts w:eastAsiaTheme="minorHAnsi"/>
              </w:rPr>
              <w:t xml:space="preserve">1 Front Street West </w:t>
            </w:r>
          </w:p>
          <w:p w:rsidRPr="00A60C6C" w:rsidR="00EE36F7" w:rsidP="00EE36F7" w:rsidRDefault="009C4281" w14:paraId="39A3F96F" w14:textId="77777777">
            <w:pPr>
              <w:spacing w:after="0"/>
              <w:rPr>
                <w:rFonts w:eastAsiaTheme="minorHAnsi"/>
              </w:rPr>
            </w:pPr>
            <w:r w:rsidRPr="00A60C6C">
              <w:rPr>
                <w:rFonts w:eastAsiaTheme="minorHAnsi"/>
              </w:rPr>
              <w:t xml:space="preserve">Toronto, ON M5J 2X6 </w:t>
            </w:r>
          </w:p>
          <w:p w:rsidRPr="009B43F1" w:rsidR="00EE36F7" w:rsidP="00EE36F7" w:rsidRDefault="00EE36F7" w14:paraId="727DBB91" w14:textId="77777777">
            <w:pPr>
              <w:spacing w:after="0"/>
              <w:rPr>
                <w:rFonts w:eastAsiaTheme="minorHAnsi"/>
                <w:b/>
              </w:rPr>
            </w:pPr>
          </w:p>
        </w:tc>
        <w:tc>
          <w:tcPr>
            <w:tcW w:w="5128" w:type="dxa"/>
          </w:tcPr>
          <w:p w:rsidRPr="00A60C6C" w:rsidR="00EE36F7" w:rsidP="00EE36F7" w:rsidRDefault="009C4281" w14:paraId="62A4F9DA" w14:textId="77777777">
            <w:pPr>
              <w:tabs>
                <w:tab w:val="left" w:pos="828"/>
              </w:tabs>
              <w:spacing w:after="0"/>
              <w:rPr>
                <w:b/>
              </w:rPr>
            </w:pPr>
            <w:r w:rsidRPr="00A60C6C">
              <w:rPr>
                <w:b/>
              </w:rPr>
              <w:t>Pat Confalone</w:t>
            </w:r>
          </w:p>
          <w:p w:rsidRPr="00A60C6C" w:rsidR="00EE36F7" w:rsidP="00EE36F7" w:rsidRDefault="009C4281" w14:paraId="6E121AED" w14:textId="77777777">
            <w:pPr>
              <w:keepNext/>
              <w:keepLines/>
              <w:tabs>
                <w:tab w:val="left" w:pos="828"/>
              </w:tabs>
              <w:spacing w:after="0"/>
              <w:jc w:val="left"/>
            </w:pPr>
            <w:r w:rsidRPr="00A60C6C">
              <w:rPr>
                <w:lang w:val="en-US"/>
              </w:rPr>
              <w:t>Tel:</w:t>
            </w:r>
            <w:r w:rsidRPr="00A60C6C">
              <w:rPr>
                <w:lang w:val="en-US"/>
              </w:rPr>
              <w:tab/>
              <w:t>(416) 954-6514</w:t>
            </w:r>
          </w:p>
          <w:p w:rsidRPr="00A60C6C" w:rsidR="00EE36F7" w:rsidP="00EE36F7" w:rsidRDefault="009C4281" w14:paraId="479FE42B" w14:textId="7FAA4514">
            <w:pPr>
              <w:tabs>
                <w:tab w:val="left" w:pos="828"/>
              </w:tabs>
              <w:spacing w:after="0"/>
            </w:pPr>
            <w:r w:rsidRPr="00A60C6C">
              <w:rPr>
                <w:lang w:val="en-US"/>
              </w:rPr>
              <w:t>Email:</w:t>
            </w:r>
            <w:r w:rsidRPr="00A60C6C">
              <w:rPr>
                <w:lang w:val="en-US"/>
              </w:rPr>
              <w:tab/>
            </w:r>
            <w:bookmarkStart w:name="_Hlk158719750" w:id="3"/>
            <w:r>
              <w:fldChar w:fldCharType="begin"/>
            </w:r>
            <w:r>
              <w:instrText>HYPERLINK "mailto:pat.confalone@cra-arc.gc.ca"</w:instrText>
            </w:r>
            <w:r>
              <w:fldChar w:fldCharType="separate"/>
            </w:r>
            <w:r w:rsidRPr="00891D96" w:rsidR="00F14FEA">
              <w:rPr>
                <w:rStyle w:val="Hyperlink"/>
                <w:lang w:val="en-US"/>
              </w:rPr>
              <w:t>pat.confalone@cra-arc.gc.ca</w:t>
            </w:r>
            <w:bookmarkEnd w:id="3"/>
            <w:r>
              <w:rPr>
                <w:rStyle w:val="Hyperlink"/>
                <w:lang w:val="en-US"/>
              </w:rPr>
              <w:fldChar w:fldCharType="end"/>
            </w:r>
            <w:r w:rsidR="00F14FEA">
              <w:rPr>
                <w:lang w:val="en-US"/>
              </w:rPr>
              <w:t xml:space="preserve"> </w:t>
            </w:r>
          </w:p>
          <w:p w:rsidRPr="00A60C6C" w:rsidR="00EE36F7" w:rsidP="00EE36F7" w:rsidRDefault="00EE36F7" w14:paraId="5C011904" w14:textId="77777777">
            <w:pPr>
              <w:tabs>
                <w:tab w:val="left" w:pos="828"/>
              </w:tabs>
              <w:spacing w:after="0"/>
            </w:pPr>
          </w:p>
          <w:p w:rsidRPr="00030FB8" w:rsidR="00EE36F7" w:rsidP="00EE36F7" w:rsidRDefault="009C4281" w14:paraId="31298EAA" w14:textId="77777777">
            <w:pPr>
              <w:tabs>
                <w:tab w:val="left" w:pos="828"/>
              </w:tabs>
              <w:spacing w:after="0"/>
              <w:rPr>
                <w:b/>
                <w:lang w:val="es-ES_tradnl"/>
              </w:rPr>
            </w:pPr>
            <w:r w:rsidRPr="00030FB8">
              <w:rPr>
                <w:b/>
                <w:lang w:val="es-ES_tradnl"/>
              </w:rPr>
              <w:t>Sandra Palma</w:t>
            </w:r>
          </w:p>
          <w:p w:rsidRPr="00030FB8" w:rsidR="00EE36F7" w:rsidP="00EE36F7" w:rsidRDefault="009C4281" w14:paraId="2252CBED" w14:textId="0C85941B">
            <w:pPr>
              <w:tabs>
                <w:tab w:val="left" w:pos="828"/>
              </w:tabs>
              <w:spacing w:after="0"/>
              <w:rPr>
                <w:lang w:val="es-ES_tradnl"/>
              </w:rPr>
            </w:pPr>
            <w:r w:rsidRPr="00030FB8">
              <w:rPr>
                <w:lang w:val="es-ES_tradnl"/>
              </w:rPr>
              <w:t>Email:</w:t>
            </w:r>
            <w:r w:rsidRPr="00030FB8">
              <w:rPr>
                <w:lang w:val="es-ES_tradnl"/>
              </w:rPr>
              <w:tab/>
            </w:r>
            <w:bookmarkStart w:name="_Hlk158719756" w:id="4"/>
            <w:r>
              <w:fldChar w:fldCharType="begin"/>
            </w:r>
            <w:r>
              <w:instrText>HYPERLINK "mailto:sandra.palma@cra-arc.gc.ca"</w:instrText>
            </w:r>
            <w:r>
              <w:fldChar w:fldCharType="separate"/>
            </w:r>
            <w:r w:rsidRPr="00891D96" w:rsidR="00F14FEA">
              <w:rPr>
                <w:rStyle w:val="Hyperlink"/>
                <w:lang w:val="es-ES_tradnl"/>
              </w:rPr>
              <w:t>sandra.palma@cra-arc.gc.ca</w:t>
            </w:r>
            <w:bookmarkEnd w:id="4"/>
            <w:r>
              <w:rPr>
                <w:rStyle w:val="Hyperlink"/>
                <w:lang w:val="es-ES_tradnl"/>
              </w:rPr>
              <w:fldChar w:fldCharType="end"/>
            </w:r>
            <w:r w:rsidR="00F14FEA">
              <w:rPr>
                <w:lang w:val="es-ES_tradnl"/>
              </w:rPr>
              <w:t xml:space="preserve"> </w:t>
            </w:r>
          </w:p>
          <w:p w:rsidRPr="003418D7" w:rsidR="00EE36F7" w:rsidP="00EE36F7" w:rsidRDefault="00EE36F7" w14:paraId="5C919D37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es-ES_tradnl"/>
              </w:rPr>
            </w:pPr>
          </w:p>
        </w:tc>
      </w:tr>
      <w:tr w:rsidR="00161E3A" w:rsidTr="0013799E" w14:paraId="287914B3" w14:textId="77777777">
        <w:trPr>
          <w:cantSplit/>
          <w:trHeight w:val="935"/>
        </w:trPr>
        <w:tc>
          <w:tcPr>
            <w:tcW w:w="4587" w:type="dxa"/>
          </w:tcPr>
          <w:p w:rsidRPr="00A60C6C" w:rsidR="00EE36F7" w:rsidP="00EE36F7" w:rsidRDefault="009C4281" w14:paraId="481BEB06" w14:textId="77777777">
            <w:pPr>
              <w:spacing w:after="0"/>
              <w:rPr>
                <w:rFonts w:eastAsiaTheme="minorHAnsi"/>
                <w:b/>
              </w:rPr>
            </w:pPr>
            <w:r w:rsidRPr="00A60C6C">
              <w:rPr>
                <w:rFonts w:eastAsiaTheme="minorHAnsi"/>
                <w:b/>
              </w:rPr>
              <w:lastRenderedPageBreak/>
              <w:t>ONTARIO MINISTRY OF FINANCE  (INSOLVENCY UNIT)</w:t>
            </w:r>
          </w:p>
          <w:p w:rsidRPr="00A60C6C" w:rsidR="00EE36F7" w:rsidP="00EE36F7" w:rsidRDefault="009C4281" w14:paraId="72141068" w14:textId="77777777">
            <w:pPr>
              <w:spacing w:after="0"/>
              <w:rPr>
                <w:rFonts w:eastAsiaTheme="minorHAnsi"/>
              </w:rPr>
            </w:pPr>
            <w:r w:rsidRPr="00A60C6C">
              <w:rPr>
                <w:rFonts w:eastAsiaTheme="minorHAnsi"/>
              </w:rPr>
              <w:t>Ministry of Finance – Legal Services Branch</w:t>
            </w:r>
          </w:p>
          <w:p w:rsidRPr="00A60C6C" w:rsidR="00EE36F7" w:rsidP="00EE36F7" w:rsidRDefault="009C4281" w14:paraId="06C64DB6" w14:textId="77777777">
            <w:pPr>
              <w:spacing w:after="0"/>
              <w:rPr>
                <w:rFonts w:eastAsiaTheme="minorHAnsi"/>
              </w:rPr>
            </w:pPr>
            <w:r w:rsidRPr="00A60C6C">
              <w:rPr>
                <w:rFonts w:eastAsiaTheme="minorHAnsi"/>
              </w:rPr>
              <w:t>11-777 Bay Street</w:t>
            </w:r>
          </w:p>
          <w:p w:rsidRPr="003418D7" w:rsidR="00EE36F7" w:rsidP="00FC62D6" w:rsidRDefault="009C4281" w14:paraId="635A434B" w14:textId="5C885C33">
            <w:pPr>
              <w:spacing w:after="120"/>
              <w:rPr>
                <w:rFonts w:eastAsiaTheme="minorHAnsi"/>
              </w:rPr>
            </w:pPr>
            <w:r w:rsidRPr="00A60C6C">
              <w:rPr>
                <w:rFonts w:eastAsiaTheme="minorHAnsi"/>
              </w:rPr>
              <w:t>Toronto, ON M5G 2C8</w:t>
            </w:r>
          </w:p>
        </w:tc>
        <w:tc>
          <w:tcPr>
            <w:tcW w:w="5128" w:type="dxa"/>
          </w:tcPr>
          <w:p w:rsidRPr="003418D7" w:rsidR="00EE36F7" w:rsidP="00EE36F7" w:rsidRDefault="009C4281" w14:paraId="12CE8708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  <w:r w:rsidRPr="003418D7">
              <w:rPr>
                <w:rFonts w:eastAsiaTheme="minorHAnsi"/>
                <w:b/>
                <w:lang w:val="fr-FR"/>
              </w:rPr>
              <w:t>Leslie Crawford</w:t>
            </w:r>
          </w:p>
          <w:p w:rsidRPr="003418D7" w:rsidR="00EE36F7" w:rsidP="00EE36F7" w:rsidRDefault="009C4281" w14:paraId="181F01B8" w14:textId="38ADD841">
            <w:pPr>
              <w:tabs>
                <w:tab w:val="left" w:pos="828"/>
              </w:tabs>
              <w:spacing w:after="0"/>
              <w:rPr>
                <w:lang w:val="fr-FR"/>
              </w:rPr>
            </w:pPr>
            <w:r w:rsidRPr="003418D7">
              <w:rPr>
                <w:lang w:val="fr-FR"/>
              </w:rPr>
              <w:t>Email:</w:t>
            </w:r>
            <w:r w:rsidRPr="003418D7">
              <w:rPr>
                <w:lang w:val="fr-FR"/>
              </w:rPr>
              <w:tab/>
            </w:r>
            <w:bookmarkStart w:name="_Hlk158719737" w:id="5"/>
            <w:r>
              <w:fldChar w:fldCharType="begin"/>
            </w:r>
            <w:r>
              <w:instrText>HYPERLINK "mailto:leslie.crawford@ontario.ca"</w:instrText>
            </w:r>
            <w:r>
              <w:fldChar w:fldCharType="separate"/>
            </w:r>
            <w:r w:rsidRPr="003418D7" w:rsidR="00F14FEA">
              <w:rPr>
                <w:rStyle w:val="Hyperlink"/>
                <w:lang w:val="fr-FR"/>
              </w:rPr>
              <w:t>leslie.crawford@ontario.ca</w:t>
            </w:r>
            <w:bookmarkEnd w:id="5"/>
            <w:r>
              <w:rPr>
                <w:rStyle w:val="Hyperlink"/>
                <w:lang w:val="fr-FR"/>
              </w:rPr>
              <w:fldChar w:fldCharType="end"/>
            </w:r>
            <w:r w:rsidRPr="003418D7" w:rsidR="00F14FEA">
              <w:rPr>
                <w:lang w:val="fr-FR"/>
              </w:rPr>
              <w:t xml:space="preserve"> </w:t>
            </w:r>
          </w:p>
          <w:p w:rsidRPr="003418D7" w:rsidR="00EE36F7" w:rsidP="00EE36F7" w:rsidRDefault="00EE36F7" w14:paraId="7891BD94" w14:textId="77777777">
            <w:pPr>
              <w:tabs>
                <w:tab w:val="left" w:pos="828"/>
              </w:tabs>
              <w:spacing w:after="0"/>
              <w:rPr>
                <w:rFonts w:eastAsiaTheme="minorHAnsi"/>
                <w:lang w:val="fr-FR"/>
              </w:rPr>
            </w:pPr>
          </w:p>
          <w:p w:rsidRPr="003418D7" w:rsidR="00EE36F7" w:rsidP="00EE36F7" w:rsidRDefault="009C4281" w14:paraId="18D46D7D" w14:textId="7ED41889">
            <w:pPr>
              <w:tabs>
                <w:tab w:val="left" w:pos="828"/>
              </w:tabs>
              <w:spacing w:after="0"/>
              <w:rPr>
                <w:b/>
                <w:lang w:val="fr-FR"/>
              </w:rPr>
            </w:pPr>
            <w:r w:rsidRPr="003418D7">
              <w:rPr>
                <w:rFonts w:eastAsiaTheme="minorHAnsi"/>
                <w:bCs/>
                <w:lang w:val="fr-FR"/>
              </w:rPr>
              <w:t>Copy:</w:t>
            </w:r>
            <w:bookmarkStart w:name="_Hlk158719742" w:id="6"/>
            <w:r w:rsidRPr="003418D7">
              <w:rPr>
                <w:rFonts w:eastAsiaTheme="minorHAnsi"/>
                <w:b/>
                <w:lang w:val="fr-FR"/>
              </w:rPr>
              <w:tab/>
            </w:r>
            <w:hyperlink w:history="1" r:id="rId26">
              <w:r w:rsidRPr="003418D7" w:rsidR="00F14FEA">
                <w:rPr>
                  <w:rStyle w:val="Hyperlink"/>
                  <w:rFonts w:eastAsiaTheme="minorHAnsi"/>
                  <w:lang w:val="fr-FR"/>
                </w:rPr>
                <w:t>insolvency.unit@ontario.ca</w:t>
              </w:r>
            </w:hyperlink>
            <w:bookmarkEnd w:id="6"/>
            <w:r w:rsidRPr="003418D7" w:rsidR="00F14FEA">
              <w:rPr>
                <w:rFonts w:eastAsiaTheme="minorHAnsi"/>
                <w:lang w:val="fr-FR"/>
              </w:rPr>
              <w:t xml:space="preserve"> </w:t>
            </w:r>
          </w:p>
        </w:tc>
      </w:tr>
      <w:tr w:rsidR="00161E3A" w:rsidTr="0013799E" w14:paraId="3F29BAB2" w14:textId="77777777">
        <w:trPr>
          <w:cantSplit/>
          <w:trHeight w:val="935"/>
        </w:trPr>
        <w:tc>
          <w:tcPr>
            <w:tcW w:w="4587" w:type="dxa"/>
          </w:tcPr>
          <w:p w:rsidRPr="008D589E" w:rsidR="00EE36F7" w:rsidP="00EE36F7" w:rsidRDefault="009C4281" w14:paraId="3EEC277D" w14:textId="77777777">
            <w:pPr>
              <w:spacing w:after="0"/>
              <w:rPr>
                <w:b/>
                <w:caps/>
                <w:color w:val="000000"/>
              </w:rPr>
            </w:pPr>
            <w:r w:rsidRPr="008D589E">
              <w:rPr>
                <w:b/>
                <w:caps/>
                <w:color w:val="000000"/>
              </w:rPr>
              <w:t xml:space="preserve">HEALTH CANADA </w:t>
            </w:r>
          </w:p>
          <w:p w:rsidRPr="008D589E" w:rsidR="00EE36F7" w:rsidP="00EE36F7" w:rsidRDefault="009C4281" w14:paraId="04B3C4AD" w14:textId="77777777">
            <w:pPr>
              <w:spacing w:after="0"/>
              <w:rPr>
                <w:rFonts w:eastAsiaTheme="minorHAnsi"/>
              </w:rPr>
            </w:pPr>
            <w:r w:rsidRPr="008D589E">
              <w:rPr>
                <w:rFonts w:eastAsiaTheme="minorHAnsi"/>
              </w:rPr>
              <w:t xml:space="preserve">Controlled Substances and Cannabis Branch </w:t>
            </w:r>
          </w:p>
          <w:p w:rsidRPr="008D589E" w:rsidR="00EE36F7" w:rsidP="00EE36F7" w:rsidRDefault="009C4281" w14:paraId="7F8CC14A" w14:textId="6EAC9C41">
            <w:pPr>
              <w:spacing w:after="0"/>
              <w:rPr>
                <w:rFonts w:eastAsiaTheme="minorHAnsi"/>
              </w:rPr>
            </w:pPr>
            <w:r w:rsidRPr="008D589E">
              <w:rPr>
                <w:rFonts w:eastAsiaTheme="minorHAnsi"/>
              </w:rPr>
              <w:t>150 Tunney</w:t>
            </w:r>
            <w:r w:rsidR="002201B8">
              <w:rPr>
                <w:rFonts w:eastAsiaTheme="minorHAnsi"/>
              </w:rPr>
              <w:t>’</w:t>
            </w:r>
            <w:r w:rsidRPr="008D589E">
              <w:rPr>
                <w:rFonts w:eastAsiaTheme="minorHAnsi"/>
              </w:rPr>
              <w:t xml:space="preserve">s Pasture Driveway </w:t>
            </w:r>
          </w:p>
          <w:p w:rsidRPr="00F44DB4" w:rsidR="00EE36F7" w:rsidP="00EE36F7" w:rsidRDefault="009C4281" w14:paraId="06E16B39" w14:textId="55E026AC">
            <w:pPr>
              <w:pStyle w:val="Left"/>
              <w:shd w:val="clear" w:color="auto" w:fill="FFFFFF" w:themeFill="background1"/>
              <w:spacing w:after="0"/>
              <w:rPr>
                <w:b/>
                <w:szCs w:val="24"/>
              </w:rPr>
            </w:pPr>
            <w:r>
              <w:rPr>
                <w:rFonts w:eastAsiaTheme="minorHAnsi"/>
              </w:rPr>
              <w:t xml:space="preserve">Ottawa, ON K1A </w:t>
            </w:r>
            <w:r w:rsidRPr="0068279B">
              <w:rPr>
                <w:rFonts w:eastAsiaTheme="minorHAnsi"/>
              </w:rPr>
              <w:t>0T6</w:t>
            </w:r>
          </w:p>
        </w:tc>
        <w:tc>
          <w:tcPr>
            <w:tcW w:w="5128" w:type="dxa"/>
          </w:tcPr>
          <w:p w:rsidR="001B2136" w:rsidP="00EE36F7" w:rsidRDefault="009C4281" w14:paraId="1CC298BF" w14:textId="19905B64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Collections</w:t>
            </w:r>
          </w:p>
          <w:p w:rsidRPr="001B2136" w:rsidR="001B2136" w:rsidP="001B2136" w:rsidRDefault="009C4281" w14:paraId="3AA4EB08" w14:textId="22BDDCFE">
            <w:pPr>
              <w:tabs>
                <w:tab w:val="left" w:pos="828"/>
              </w:tabs>
              <w:spacing w:after="0"/>
            </w:pPr>
            <w:r w:rsidRPr="00B01B16">
              <w:rPr>
                <w:lang w:val="en-US"/>
              </w:rPr>
              <w:t>Email:</w:t>
            </w:r>
            <w:r w:rsidRPr="00B01B16">
              <w:rPr>
                <w:lang w:val="en-US"/>
              </w:rPr>
              <w:tab/>
            </w:r>
            <w:hyperlink w:history="1" r:id="rId27">
              <w:r w:rsidRPr="00651E1F">
                <w:rPr>
                  <w:rStyle w:val="Hyperlink"/>
                </w:rPr>
                <w:t>collections-recouvrement@hc-sc.gc.ca</w:t>
              </w:r>
            </w:hyperlink>
            <w:r>
              <w:t xml:space="preserve"> </w:t>
            </w:r>
            <w:r w:rsidRPr="001B2136">
              <w:rPr>
                <w:rFonts w:eastAsiaTheme="minorHAnsi"/>
                <w:bCs/>
                <w:lang w:val="en-US"/>
              </w:rPr>
              <w:t xml:space="preserve"> </w:t>
            </w:r>
          </w:p>
          <w:p w:rsidRPr="001B2136" w:rsidR="00EE36F7" w:rsidP="00EE36F7" w:rsidRDefault="00EE36F7" w14:paraId="54055BBC" w14:textId="77777777">
            <w:pPr>
              <w:tabs>
                <w:tab w:val="left" w:pos="828"/>
              </w:tabs>
              <w:spacing w:after="0"/>
              <w:rPr>
                <w:lang w:val="en-US"/>
              </w:rPr>
            </w:pPr>
          </w:p>
          <w:p w:rsidR="00EE36F7" w:rsidP="00EE36F7" w:rsidRDefault="009C4281" w14:paraId="6C9D17AE" w14:textId="77777777">
            <w:pPr>
              <w:tabs>
                <w:tab w:val="left" w:pos="828"/>
              </w:tabs>
              <w:spacing w:after="0"/>
              <w:rPr>
                <w:b/>
              </w:rPr>
            </w:pPr>
            <w:r>
              <w:rPr>
                <w:b/>
              </w:rPr>
              <w:t>Licensing and Security Division</w:t>
            </w:r>
          </w:p>
          <w:p w:rsidR="00EE36F7" w:rsidP="00EE36F7" w:rsidRDefault="009C4281" w14:paraId="006DCF91" w14:textId="5249CA6A">
            <w:pPr>
              <w:tabs>
                <w:tab w:val="left" w:pos="828"/>
              </w:tabs>
              <w:spacing w:after="0"/>
            </w:pPr>
            <w:r>
              <w:t>Email:</w:t>
            </w:r>
            <w:r>
              <w:tab/>
            </w:r>
            <w:hyperlink w:history="1" r:id="rId28">
              <w:r w:rsidRPr="00651E1F" w:rsidR="004D665F">
                <w:rPr>
                  <w:rStyle w:val="Hyperlink"/>
                </w:rPr>
                <w:t>licensing-cannabis-licences@hc-sc.gc.ca</w:t>
              </w:r>
            </w:hyperlink>
            <w:r w:rsidR="004D665F">
              <w:t xml:space="preserve"> </w:t>
            </w:r>
          </w:p>
          <w:p w:rsidR="003418D7" w:rsidP="00EE36F7" w:rsidRDefault="003418D7" w14:paraId="10DB110C" w14:textId="4DC65F87">
            <w:pPr>
              <w:tabs>
                <w:tab w:val="left" w:pos="828"/>
              </w:tabs>
              <w:spacing w:after="0"/>
              <w:rPr>
                <w:bCs/>
              </w:rPr>
            </w:pPr>
          </w:p>
        </w:tc>
      </w:tr>
      <w:tr w:rsidR="00161E3A" w:rsidTr="003418D7" w14:paraId="6600A283" w14:textId="77777777">
        <w:trPr>
          <w:cantSplit/>
          <w:trHeight w:val="1277"/>
        </w:trPr>
        <w:tc>
          <w:tcPr>
            <w:tcW w:w="4587" w:type="dxa"/>
          </w:tcPr>
          <w:p w:rsidR="00EE36F7" w:rsidP="00EE36F7" w:rsidRDefault="009C4281" w14:paraId="16B0F840" w14:textId="77777777">
            <w:pPr>
              <w:spacing w:after="0"/>
              <w:jc w:val="left"/>
              <w:rPr>
                <w:b/>
                <w:caps/>
                <w:color w:val="000000"/>
              </w:rPr>
            </w:pPr>
            <w:r>
              <w:rPr>
                <w:b/>
                <w:caps/>
                <w:color w:val="000000"/>
              </w:rPr>
              <w:t>CHAITONS LLP</w:t>
            </w:r>
          </w:p>
          <w:p w:rsidR="005930E0" w:rsidP="005930E0" w:rsidRDefault="009C4281" w14:paraId="2103DBA6" w14:textId="77777777">
            <w:pPr>
              <w:spacing w:after="0"/>
              <w:rPr>
                <w:bCs/>
                <w:color w:val="000000"/>
              </w:rPr>
            </w:pPr>
            <w:r w:rsidRPr="005930E0">
              <w:rPr>
                <w:bCs/>
                <w:color w:val="000000"/>
              </w:rPr>
              <w:t>5000 Yonge Street, 10th Floor</w:t>
            </w:r>
          </w:p>
          <w:p w:rsidR="005930E0" w:rsidP="005930E0" w:rsidRDefault="009C4281" w14:paraId="35451B0F" w14:textId="0F6140E9">
            <w:pPr>
              <w:rPr>
                <w:bCs/>
                <w:caps/>
                <w:color w:val="000000"/>
              </w:rPr>
            </w:pPr>
            <w:r w:rsidRPr="005930E0">
              <w:rPr>
                <w:bCs/>
                <w:color w:val="000000"/>
              </w:rPr>
              <w:t>Toronto</w:t>
            </w:r>
            <w:r>
              <w:rPr>
                <w:bCs/>
                <w:color w:val="000000"/>
              </w:rPr>
              <w:t xml:space="preserve"> ON </w:t>
            </w:r>
            <w:r w:rsidRPr="005930E0">
              <w:rPr>
                <w:bCs/>
                <w:caps/>
                <w:color w:val="000000"/>
              </w:rPr>
              <w:t>M2N 7E9</w:t>
            </w:r>
          </w:p>
          <w:p w:rsidRPr="005930E0" w:rsidR="005930E0" w:rsidP="005930E0" w:rsidRDefault="009C4281" w14:paraId="3EC76D36" w14:textId="641E8CC8">
            <w:pPr>
              <w:jc w:val="left"/>
              <w:rPr>
                <w:b/>
                <w:cap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Lawyers for The Ontario Securities Commission</w:t>
            </w:r>
          </w:p>
        </w:tc>
        <w:tc>
          <w:tcPr>
            <w:tcW w:w="5128" w:type="dxa"/>
          </w:tcPr>
          <w:p w:rsidR="00EE36F7" w:rsidP="00EE36F7" w:rsidRDefault="009C4281" w14:paraId="130E40E9" w14:textId="1CBEBDDD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Maya Poliak</w:t>
            </w:r>
          </w:p>
          <w:p w:rsidRPr="005225E7" w:rsidR="005930E0" w:rsidP="005930E0" w:rsidRDefault="009C4281" w14:paraId="2BE9314B" w14:textId="0BB6C158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Tel: </w:t>
            </w:r>
            <w:r>
              <w:rPr>
                <w:rFonts w:eastAsiaTheme="minorHAnsi"/>
                <w:bCs/>
              </w:rPr>
              <w:tab/>
            </w:r>
            <w:r w:rsidR="00EE449C">
              <w:rPr>
                <w:rFonts w:eastAsiaTheme="minorHAnsi"/>
                <w:bCs/>
              </w:rPr>
              <w:t>(</w:t>
            </w:r>
            <w:r w:rsidRPr="00EE449C" w:rsidR="00EE449C">
              <w:rPr>
                <w:rFonts w:eastAsiaTheme="minorHAnsi"/>
                <w:bCs/>
              </w:rPr>
              <w:t>416</w:t>
            </w:r>
            <w:r w:rsidR="00EE449C">
              <w:rPr>
                <w:rFonts w:eastAsiaTheme="minorHAnsi"/>
                <w:bCs/>
              </w:rPr>
              <w:t xml:space="preserve">) </w:t>
            </w:r>
            <w:r w:rsidRPr="00EE449C" w:rsidR="00EE449C">
              <w:rPr>
                <w:rFonts w:eastAsiaTheme="minorHAnsi"/>
                <w:bCs/>
              </w:rPr>
              <w:t>218</w:t>
            </w:r>
            <w:r w:rsidR="00EE449C">
              <w:rPr>
                <w:rFonts w:eastAsiaTheme="minorHAnsi"/>
                <w:bCs/>
              </w:rPr>
              <w:t>-</w:t>
            </w:r>
            <w:r w:rsidRPr="00EE449C" w:rsidR="00EE449C">
              <w:rPr>
                <w:rFonts w:eastAsiaTheme="minorHAnsi"/>
                <w:bCs/>
              </w:rPr>
              <w:t>1161</w:t>
            </w:r>
          </w:p>
          <w:p w:rsidR="00A402C0" w:rsidP="00EE36F7" w:rsidRDefault="009C4281" w14:paraId="080D8596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29">
              <w:r w:rsidRPr="00782176" w:rsidR="00EE449C">
                <w:rPr>
                  <w:rStyle w:val="Hyperlink"/>
                </w:rPr>
                <w:t>Maya@chaitons.com</w:t>
              </w:r>
            </w:hyperlink>
            <w:r w:rsidR="00EE449C">
              <w:t xml:space="preserve"> </w:t>
            </w:r>
            <w:r w:rsidR="00657BE1">
              <w:br/>
            </w:r>
          </w:p>
          <w:p w:rsidRPr="00657BE1" w:rsidR="00657BE1" w:rsidP="00657BE1" w:rsidRDefault="009C4281" w14:paraId="1925376E" w14:textId="2957CA01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  <w:r w:rsidRPr="00657BE1">
              <w:rPr>
                <w:rFonts w:eastAsiaTheme="minorHAnsi"/>
                <w:b/>
                <w:lang w:val="fr-FR"/>
              </w:rPr>
              <w:t>Laura Culleton</w:t>
            </w:r>
            <w:r w:rsidRPr="00657BE1">
              <w:rPr>
                <w:rFonts w:eastAsiaTheme="minorHAnsi"/>
                <w:b/>
                <w:lang w:val="fr-FR"/>
              </w:rPr>
              <w:br/>
            </w:r>
            <w:r w:rsidRPr="00657BE1">
              <w:rPr>
                <w:rFonts w:eastAsiaTheme="minorHAnsi"/>
                <w:bCs/>
                <w:lang w:val="fr-FR"/>
              </w:rPr>
              <w:t xml:space="preserve">Tel: </w:t>
            </w:r>
            <w:r w:rsidRPr="00657BE1">
              <w:rPr>
                <w:rFonts w:eastAsiaTheme="minorHAnsi"/>
                <w:bCs/>
                <w:lang w:val="fr-FR"/>
              </w:rPr>
              <w:tab/>
              <w:t>(416) 218-1128</w:t>
            </w:r>
          </w:p>
          <w:p w:rsidRPr="00657BE1" w:rsidR="00657BE1" w:rsidP="00EE36F7" w:rsidRDefault="009C4281" w14:paraId="03B586CA" w14:textId="3AA851DA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  <w:r w:rsidRPr="00657BE1">
              <w:rPr>
                <w:rFonts w:eastAsiaTheme="minorHAnsi"/>
                <w:bCs/>
                <w:lang w:val="fr-FR"/>
              </w:rPr>
              <w:t xml:space="preserve">Email: </w:t>
            </w:r>
            <w:r w:rsidRPr="00657BE1">
              <w:rPr>
                <w:rFonts w:eastAsiaTheme="minorHAnsi"/>
                <w:bCs/>
                <w:lang w:val="fr-FR"/>
              </w:rPr>
              <w:tab/>
            </w:r>
            <w:hyperlink w:history="1" r:id="rId30">
              <w:r w:rsidRPr="00657BE1">
                <w:rPr>
                  <w:rStyle w:val="Hyperlink"/>
                  <w:lang w:val="fr-FR"/>
                </w:rPr>
                <w:t>LauraC@chaitons.com</w:t>
              </w:r>
            </w:hyperlink>
            <w:r w:rsidRPr="00657BE1">
              <w:rPr>
                <w:lang w:val="fr-FR"/>
              </w:rPr>
              <w:t xml:space="preserve"> </w:t>
            </w:r>
            <w:r w:rsidRPr="00657BE1">
              <w:rPr>
                <w:lang w:val="fr-FR"/>
              </w:rPr>
              <w:br/>
            </w:r>
          </w:p>
        </w:tc>
      </w:tr>
      <w:tr w:rsidR="00161E3A" w:rsidTr="0013799E" w14:paraId="47A057CC" w14:textId="77777777">
        <w:trPr>
          <w:cantSplit/>
          <w:trHeight w:val="935"/>
        </w:trPr>
        <w:tc>
          <w:tcPr>
            <w:tcW w:w="4587" w:type="dxa"/>
          </w:tcPr>
          <w:p w:rsidRPr="002201B8" w:rsidR="00A402C0" w:rsidP="00EE36F7" w:rsidRDefault="009C4281" w14:paraId="408A3C8C" w14:textId="77777777">
            <w:pPr>
              <w:spacing w:after="0"/>
              <w:rPr>
                <w:b/>
                <w:caps/>
                <w:color w:val="000000"/>
              </w:rPr>
            </w:pPr>
            <w:r w:rsidRPr="002201B8">
              <w:rPr>
                <w:b/>
                <w:caps/>
                <w:color w:val="000000"/>
              </w:rPr>
              <w:t>TSX Venture exchange</w:t>
            </w:r>
          </w:p>
          <w:p w:rsidRPr="00213BE9" w:rsidR="00213BE9" w:rsidP="00213BE9" w:rsidRDefault="009C4281" w14:paraId="50AE1289" w14:textId="77777777">
            <w:pPr>
              <w:spacing w:after="0"/>
              <w:rPr>
                <w:bCs/>
                <w:color w:val="000000"/>
              </w:rPr>
            </w:pPr>
            <w:r w:rsidRPr="00213BE9">
              <w:rPr>
                <w:bCs/>
                <w:color w:val="000000"/>
              </w:rPr>
              <w:t>300 - 100 Adelaide St. West</w:t>
            </w:r>
          </w:p>
          <w:p w:rsidRPr="00213BE9" w:rsidR="00213BE9" w:rsidP="00213BE9" w:rsidRDefault="009C4281" w14:paraId="410A00AA" w14:textId="77777777">
            <w:pPr>
              <w:spacing w:after="0"/>
              <w:rPr>
                <w:bCs/>
                <w:color w:val="000000"/>
              </w:rPr>
            </w:pPr>
            <w:r w:rsidRPr="00213BE9">
              <w:rPr>
                <w:bCs/>
                <w:color w:val="000000"/>
              </w:rPr>
              <w:t>Toronto, ON</w:t>
            </w:r>
          </w:p>
          <w:p w:rsidRPr="003418D7" w:rsidR="003418D7" w:rsidP="00FC62D6" w:rsidRDefault="009C4281" w14:paraId="56F8DE66" w14:textId="15A1371D">
            <w:pPr>
              <w:spacing w:after="120"/>
              <w:rPr>
                <w:bCs/>
                <w:color w:val="000000"/>
              </w:rPr>
            </w:pPr>
            <w:r w:rsidRPr="00213BE9">
              <w:rPr>
                <w:bCs/>
                <w:color w:val="000000"/>
              </w:rPr>
              <w:t>M5H 1S3</w:t>
            </w:r>
          </w:p>
        </w:tc>
        <w:tc>
          <w:tcPr>
            <w:tcW w:w="5128" w:type="dxa"/>
          </w:tcPr>
          <w:p w:rsidRPr="00213BE9" w:rsidR="00213BE9" w:rsidP="00A3684D" w:rsidRDefault="009C4281" w14:paraId="62EEDAD6" w14:textId="77581654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213BE9">
              <w:rPr>
                <w:rFonts w:eastAsiaTheme="minorHAnsi"/>
                <w:b/>
              </w:rPr>
              <w:t>General Inquiries</w:t>
            </w:r>
          </w:p>
          <w:p w:rsidRPr="00C44E59" w:rsidR="004A25F0" w:rsidP="00A3684D" w:rsidRDefault="009C4281" w14:paraId="2478C167" w14:textId="71A50648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Email: </w:t>
            </w:r>
            <w:hyperlink w:history="1" r:id="rId31">
              <w:r w:rsidRPr="003A5C2A">
                <w:rPr>
                  <w:rStyle w:val="Hyperlink"/>
                  <w:rFonts w:eastAsiaTheme="minorHAnsi"/>
                  <w:bCs/>
                </w:rPr>
                <w:t>info@tmx.com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75952C7C" w14:textId="77777777">
        <w:trPr>
          <w:cantSplit/>
          <w:trHeight w:val="935"/>
        </w:trPr>
        <w:tc>
          <w:tcPr>
            <w:tcW w:w="4587" w:type="dxa"/>
          </w:tcPr>
          <w:p w:rsidRPr="003418D7" w:rsidR="00D65DD7" w:rsidP="00D65DD7" w:rsidRDefault="009C4281" w14:paraId="363F9B6A" w14:textId="77777777">
            <w:pPr>
              <w:spacing w:after="0"/>
              <w:jc w:val="left"/>
              <w:rPr>
                <w:b/>
                <w:caps/>
                <w:color w:val="000000"/>
                <w:lang w:val="fr-FR"/>
              </w:rPr>
            </w:pPr>
            <w:r w:rsidRPr="003418D7">
              <w:rPr>
                <w:b/>
                <w:caps/>
                <w:color w:val="000000"/>
                <w:lang w:val="fr-FR"/>
              </w:rPr>
              <w:t xml:space="preserve">encadrement du cannabis au québec </w:t>
            </w:r>
          </w:p>
          <w:p w:rsidRPr="003418D7" w:rsidR="00D65DD7" w:rsidP="00D65DD7" w:rsidRDefault="009C4281" w14:paraId="413A0B0C" w14:textId="77777777">
            <w:pPr>
              <w:spacing w:after="0"/>
              <w:jc w:val="left"/>
              <w:rPr>
                <w:bCs/>
                <w:color w:val="000000"/>
                <w:lang w:val="fr-FR"/>
              </w:rPr>
            </w:pPr>
            <w:r w:rsidRPr="003418D7">
              <w:rPr>
                <w:bCs/>
                <w:color w:val="000000"/>
                <w:lang w:val="fr-FR"/>
              </w:rPr>
              <w:t>3000, avenue Saint-Jean-Baptiste, 1er étage</w:t>
            </w:r>
          </w:p>
          <w:p w:rsidRPr="003418D7" w:rsidR="003418D7" w:rsidP="00FC62D6" w:rsidRDefault="009C4281" w14:paraId="0CA24F6D" w14:textId="57D15B1C">
            <w:pPr>
              <w:spacing w:after="120"/>
              <w:jc w:val="left"/>
              <w:rPr>
                <w:bCs/>
                <w:color w:val="000000"/>
              </w:rPr>
            </w:pPr>
            <w:r w:rsidRPr="00F77916">
              <w:rPr>
                <w:bCs/>
                <w:color w:val="000000"/>
              </w:rPr>
              <w:t>Québec (Québec) G2E 6J5</w:t>
            </w:r>
          </w:p>
        </w:tc>
        <w:tc>
          <w:tcPr>
            <w:tcW w:w="5128" w:type="dxa"/>
          </w:tcPr>
          <w:p w:rsidR="00D65DD7" w:rsidP="00D65DD7" w:rsidRDefault="009C4281" w14:paraId="62158330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General Inquiries </w:t>
            </w:r>
          </w:p>
          <w:p w:rsidRPr="005225E7" w:rsidR="00D65DD7" w:rsidP="00D65DD7" w:rsidRDefault="009C4281" w14:paraId="6E56BB9A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Tel: </w:t>
            </w:r>
            <w:r>
              <w:rPr>
                <w:rFonts w:eastAsiaTheme="minorHAnsi"/>
                <w:bCs/>
              </w:rPr>
              <w:tab/>
            </w:r>
            <w:r w:rsidRPr="005225E7">
              <w:rPr>
                <w:rFonts w:eastAsiaTheme="minorHAnsi"/>
                <w:bCs/>
              </w:rPr>
              <w:t xml:space="preserve">1 </w:t>
            </w:r>
            <w:r>
              <w:rPr>
                <w:rFonts w:eastAsiaTheme="minorHAnsi"/>
                <w:bCs/>
              </w:rPr>
              <w:t>(</w:t>
            </w:r>
            <w:r w:rsidRPr="005225E7">
              <w:rPr>
                <w:rFonts w:eastAsiaTheme="minorHAnsi"/>
                <w:bCs/>
              </w:rPr>
              <w:t>877</w:t>
            </w:r>
            <w:r>
              <w:rPr>
                <w:rFonts w:eastAsiaTheme="minorHAnsi"/>
                <w:bCs/>
              </w:rPr>
              <w:t>)</w:t>
            </w:r>
            <w:r w:rsidRPr="005225E7">
              <w:rPr>
                <w:rFonts w:eastAsiaTheme="minorHAnsi"/>
                <w:bCs/>
              </w:rPr>
              <w:t xml:space="preserve"> 416-8222</w:t>
            </w:r>
          </w:p>
          <w:p w:rsidR="00D65DD7" w:rsidP="00D65DD7" w:rsidRDefault="009C4281" w14:paraId="49CDC1EB" w14:textId="7D1E516D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32">
              <w:r w:rsidRPr="00782176">
                <w:rPr>
                  <w:rStyle w:val="Hyperlink"/>
                  <w:rFonts w:eastAsiaTheme="minorHAnsi"/>
                  <w:bCs/>
                </w:rPr>
                <w:t>loi-cannabis@msss.gouv.qc.ca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2BE00934" w14:textId="77777777">
        <w:trPr>
          <w:cantSplit/>
          <w:trHeight w:val="935"/>
        </w:trPr>
        <w:tc>
          <w:tcPr>
            <w:tcW w:w="4587" w:type="dxa"/>
          </w:tcPr>
          <w:p w:rsidRPr="00A87A63" w:rsidR="00D65DD7" w:rsidP="00D65DD7" w:rsidRDefault="009C4281" w14:paraId="44AEDD10" w14:textId="7777777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87A63">
              <w:rPr>
                <w:b/>
                <w:caps/>
                <w:color w:val="000000"/>
              </w:rPr>
              <w:t xml:space="preserve">Alcohol and Gaming Commission of Ontario </w:t>
            </w:r>
          </w:p>
          <w:p w:rsidRPr="00432B30" w:rsidR="00D65DD7" w:rsidP="00D65DD7" w:rsidRDefault="009C4281" w14:paraId="03637F70" w14:textId="09DBD5ED">
            <w:pPr>
              <w:spacing w:after="0"/>
              <w:jc w:val="left"/>
              <w:rPr>
                <w:bCs/>
                <w:caps/>
                <w:color w:val="000000"/>
              </w:rPr>
            </w:pPr>
            <w:r w:rsidRPr="00432B30">
              <w:rPr>
                <w:bCs/>
                <w:color w:val="000000"/>
              </w:rPr>
              <w:t xml:space="preserve">90 Sheppard Avenue East </w:t>
            </w:r>
          </w:p>
          <w:p w:rsidR="00D65DD7" w:rsidP="00D65DD7" w:rsidRDefault="009C4281" w14:paraId="56B62A91" w14:textId="77777777">
            <w:pPr>
              <w:spacing w:after="0"/>
              <w:jc w:val="left"/>
              <w:rPr>
                <w:bCs/>
                <w:color w:val="000000"/>
              </w:rPr>
            </w:pPr>
            <w:r w:rsidRPr="00432B30">
              <w:rPr>
                <w:bCs/>
                <w:color w:val="000000"/>
              </w:rPr>
              <w:t>Suite 200-300</w:t>
            </w:r>
          </w:p>
          <w:p w:rsidRPr="003418D7" w:rsidR="003418D7" w:rsidP="00FC62D6" w:rsidRDefault="009C4281" w14:paraId="7BCCD863" w14:textId="4398CBDB">
            <w:pPr>
              <w:spacing w:after="120"/>
              <w:jc w:val="left"/>
              <w:rPr>
                <w:bCs/>
                <w:color w:val="000000"/>
              </w:rPr>
            </w:pPr>
            <w:r w:rsidRPr="00432B30">
              <w:rPr>
                <w:bCs/>
                <w:color w:val="000000"/>
              </w:rPr>
              <w:t>Toronto</w:t>
            </w:r>
            <w:r>
              <w:rPr>
                <w:bCs/>
                <w:color w:val="000000"/>
              </w:rPr>
              <w:t>, ON</w:t>
            </w:r>
            <w:r w:rsidRPr="00432B30">
              <w:rPr>
                <w:bCs/>
                <w:color w:val="000000"/>
              </w:rPr>
              <w:t xml:space="preserve"> M2N 0A4</w:t>
            </w:r>
          </w:p>
        </w:tc>
        <w:tc>
          <w:tcPr>
            <w:tcW w:w="5128" w:type="dxa"/>
          </w:tcPr>
          <w:p w:rsidRPr="00A862CD" w:rsidR="00D65DD7" w:rsidP="00D65DD7" w:rsidRDefault="009C4281" w14:paraId="7C9644F3" w14:textId="02425F49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Email: </w:t>
            </w:r>
            <w:hyperlink w:history="1" r:id="rId33">
              <w:r w:rsidRPr="00782176">
                <w:rPr>
                  <w:rStyle w:val="Hyperlink"/>
                  <w:rFonts w:eastAsiaTheme="minorHAnsi"/>
                  <w:bCs/>
                </w:rPr>
                <w:t>customer.service@agco.ca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7C6ED587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0C4CBFC8" w14:textId="7777777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862CD">
              <w:rPr>
                <w:b/>
                <w:caps/>
                <w:color w:val="000000"/>
              </w:rPr>
              <w:t>Liquor, Gaming and Cannabis Authority of Manitoba</w:t>
            </w:r>
          </w:p>
          <w:p w:rsidR="00D65DD7" w:rsidP="00D65DD7" w:rsidRDefault="009C4281" w14:paraId="2876E59C" w14:textId="57A64B50">
            <w:pPr>
              <w:spacing w:after="0"/>
              <w:jc w:val="left"/>
              <w:rPr>
                <w:bCs/>
                <w:color w:val="000000"/>
              </w:rPr>
            </w:pPr>
            <w:r w:rsidRPr="00A862CD">
              <w:rPr>
                <w:bCs/>
                <w:color w:val="000000"/>
              </w:rPr>
              <w:t>1055 Milt Stegall Drive</w:t>
            </w:r>
          </w:p>
          <w:p w:rsidRPr="00A862CD" w:rsidR="003418D7" w:rsidP="00FC62D6" w:rsidRDefault="009C4281" w14:paraId="36937333" w14:textId="6FA5B835">
            <w:pPr>
              <w:spacing w:after="120"/>
              <w:jc w:val="left"/>
              <w:rPr>
                <w:bCs/>
                <w:caps/>
                <w:color w:val="000000"/>
              </w:rPr>
            </w:pPr>
            <w:r w:rsidRPr="00A862CD">
              <w:rPr>
                <w:bCs/>
                <w:color w:val="000000"/>
              </w:rPr>
              <w:t>Winnipeg</w:t>
            </w:r>
            <w:r w:rsidRPr="00A862CD">
              <w:rPr>
                <w:bCs/>
                <w:caps/>
                <w:color w:val="000000"/>
              </w:rPr>
              <w:t>, MB R3G 0Z6</w:t>
            </w:r>
          </w:p>
        </w:tc>
        <w:tc>
          <w:tcPr>
            <w:tcW w:w="5128" w:type="dxa"/>
          </w:tcPr>
          <w:p w:rsidRPr="00D65DD7" w:rsidR="00D65DD7" w:rsidP="00D65DD7" w:rsidRDefault="009C4281" w14:paraId="51B734BB" w14:textId="0800B3C6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D65DD7">
              <w:rPr>
                <w:rFonts w:eastAsiaTheme="minorHAnsi"/>
                <w:bCs/>
              </w:rPr>
              <w:t xml:space="preserve">Email: </w:t>
            </w:r>
            <w:hyperlink w:history="1" r:id="rId34">
              <w:r w:rsidRPr="00782176" w:rsidR="00861DA8">
                <w:rPr>
                  <w:rStyle w:val="Hyperlink"/>
                </w:rPr>
                <w:t>audit@LGCAmb.ca</w:t>
              </w:r>
            </w:hyperlink>
            <w:r w:rsidR="00861DA8">
              <w:t xml:space="preserve"> </w:t>
            </w:r>
          </w:p>
        </w:tc>
      </w:tr>
      <w:tr w:rsidR="00161E3A" w:rsidTr="00FC62D6" w14:paraId="33933B5B" w14:textId="77777777">
        <w:trPr>
          <w:cantSplit/>
          <w:trHeight w:val="935"/>
        </w:trPr>
        <w:tc>
          <w:tcPr>
            <w:tcW w:w="4587" w:type="dxa"/>
            <w:shd w:val="clear" w:color="auto" w:fill="auto"/>
          </w:tcPr>
          <w:p w:rsidRPr="009B43F1" w:rsidR="00D65DD7" w:rsidP="00D65DD7" w:rsidRDefault="009C4281" w14:paraId="6DE3EE5B" w14:textId="77777777">
            <w:pPr>
              <w:spacing w:after="0"/>
              <w:rPr>
                <w:b/>
                <w:caps/>
                <w:color w:val="000000"/>
              </w:rPr>
            </w:pPr>
            <w:r w:rsidRPr="009B43F1">
              <w:rPr>
                <w:b/>
                <w:caps/>
                <w:color w:val="000000"/>
              </w:rPr>
              <w:t>SASKATCHEWAN LIQUOR AND</w:t>
            </w:r>
          </w:p>
          <w:p w:rsidRPr="009B43F1" w:rsidR="00D65DD7" w:rsidP="00D65DD7" w:rsidRDefault="009C4281" w14:paraId="5C3BFD03" w14:textId="77777777">
            <w:pPr>
              <w:spacing w:after="0"/>
              <w:rPr>
                <w:b/>
                <w:caps/>
                <w:color w:val="000000"/>
              </w:rPr>
            </w:pPr>
            <w:r w:rsidRPr="009B43F1">
              <w:rPr>
                <w:b/>
                <w:caps/>
                <w:color w:val="000000"/>
              </w:rPr>
              <w:t>GAMING AUTHORITY</w:t>
            </w:r>
          </w:p>
          <w:p w:rsidRPr="009B43F1" w:rsidR="00D65DD7" w:rsidP="00D65DD7" w:rsidRDefault="009C4281" w14:paraId="046641EC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</w:rPr>
            </w:pPr>
            <w:r w:rsidRPr="009B43F1">
              <w:rPr>
                <w:rFonts w:eastAsiaTheme="minorHAnsi"/>
              </w:rPr>
              <w:t>PO Box 5054</w:t>
            </w:r>
          </w:p>
          <w:p w:rsidRPr="009B43F1" w:rsidR="00D65DD7" w:rsidP="00D65DD7" w:rsidRDefault="009C4281" w14:paraId="61FBA870" w14:textId="77777777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</w:rPr>
            </w:pPr>
            <w:r w:rsidRPr="009B43F1">
              <w:rPr>
                <w:rFonts w:eastAsiaTheme="minorHAnsi"/>
              </w:rPr>
              <w:t>2500 Victoria Ave.</w:t>
            </w:r>
          </w:p>
          <w:p w:rsidRPr="003418D7" w:rsidR="003418D7" w:rsidP="00FC62D6" w:rsidRDefault="009C4281" w14:paraId="18061FAC" w14:textId="0ADD878C">
            <w:pPr>
              <w:spacing w:after="120"/>
              <w:jc w:val="left"/>
              <w:rPr>
                <w:rFonts w:eastAsiaTheme="minorHAnsi"/>
              </w:rPr>
            </w:pPr>
            <w:r w:rsidRPr="009B43F1">
              <w:rPr>
                <w:rFonts w:eastAsiaTheme="minorHAnsi"/>
              </w:rPr>
              <w:t>Regina, SK S4P 3M3</w:t>
            </w:r>
          </w:p>
        </w:tc>
        <w:tc>
          <w:tcPr>
            <w:tcW w:w="5128" w:type="dxa"/>
          </w:tcPr>
          <w:p w:rsidRPr="009B43F1" w:rsidR="00D65DD7" w:rsidP="00D65DD7" w:rsidRDefault="009C4281" w14:paraId="712A59B0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 xml:space="preserve">Tel: </w:t>
            </w:r>
            <w:r>
              <w:rPr>
                <w:rFonts w:eastAsiaTheme="minorHAnsi"/>
                <w:bCs/>
              </w:rPr>
              <w:tab/>
              <w:t>(</w:t>
            </w:r>
            <w:r w:rsidRPr="009B43F1">
              <w:rPr>
                <w:rFonts w:eastAsiaTheme="minorHAnsi"/>
                <w:bCs/>
              </w:rPr>
              <w:t>306</w:t>
            </w:r>
            <w:r>
              <w:rPr>
                <w:rFonts w:eastAsiaTheme="minorHAnsi"/>
                <w:bCs/>
              </w:rPr>
              <w:t xml:space="preserve">) </w:t>
            </w:r>
            <w:r w:rsidRPr="009B43F1">
              <w:rPr>
                <w:rFonts w:eastAsiaTheme="minorHAnsi"/>
                <w:bCs/>
              </w:rPr>
              <w:t>787-5563</w:t>
            </w:r>
          </w:p>
          <w:p w:rsidR="00D65DD7" w:rsidP="00D65DD7" w:rsidRDefault="009C4281" w14:paraId="00BFB30C" w14:textId="7E79C7D6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9B43F1">
              <w:rPr>
                <w:rFonts w:eastAsiaTheme="minorHAnsi"/>
                <w:bCs/>
              </w:rPr>
              <w:t>Email:</w:t>
            </w:r>
            <w:r w:rsidRPr="009B43F1">
              <w:rPr>
                <w:rFonts w:eastAsiaTheme="minorHAnsi"/>
                <w:b/>
              </w:rPr>
              <w:t xml:space="preserve"> </w:t>
            </w:r>
            <w:r>
              <w:rPr>
                <w:rFonts w:eastAsiaTheme="minorHAnsi"/>
                <w:b/>
              </w:rPr>
              <w:tab/>
            </w:r>
            <w:hyperlink w:history="1" r:id="rId35">
              <w:r w:rsidRPr="00782176">
                <w:rPr>
                  <w:rStyle w:val="Hyperlink"/>
                  <w:rFonts w:eastAsiaTheme="minorHAnsi"/>
                  <w:bCs/>
                </w:rPr>
                <w:t>inquiry@slga.com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  <w:p w:rsidRPr="009B43F1" w:rsidR="00D65DD7" w:rsidP="00D65DD7" w:rsidRDefault="00D65DD7" w14:paraId="55447B72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</w:p>
          <w:p w:rsidRPr="009B43F1" w:rsidR="00D65DD7" w:rsidP="00D65DD7" w:rsidRDefault="009C4281" w14:paraId="3F40A513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9B43F1">
              <w:rPr>
                <w:rFonts w:eastAsiaTheme="minorHAnsi"/>
                <w:b/>
              </w:rPr>
              <w:t>Joanne Gasper</w:t>
            </w:r>
          </w:p>
          <w:p w:rsidRPr="00D65DD7" w:rsidR="00D65DD7" w:rsidP="00D65DD7" w:rsidRDefault="009C4281" w14:paraId="3DF9CF51" w14:textId="7488CEE4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9B43F1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36">
              <w:r w:rsidRPr="00782176">
                <w:rPr>
                  <w:rStyle w:val="Hyperlink"/>
                  <w:rFonts w:eastAsiaTheme="minorHAnsi"/>
                  <w:bCs/>
                </w:rPr>
                <w:t>jgasper@slga.com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4EF35C2D" w14:textId="77777777">
        <w:trPr>
          <w:cantSplit/>
          <w:trHeight w:val="935"/>
        </w:trPr>
        <w:tc>
          <w:tcPr>
            <w:tcW w:w="4587" w:type="dxa"/>
          </w:tcPr>
          <w:p w:rsidRPr="007769CB" w:rsidR="00D65DD7" w:rsidP="00D65DD7" w:rsidRDefault="009C4281" w14:paraId="11CA9D19" w14:textId="77777777">
            <w:pPr>
              <w:spacing w:after="0"/>
              <w:rPr>
                <w:b/>
                <w:caps/>
                <w:color w:val="000000"/>
              </w:rPr>
            </w:pPr>
            <w:r w:rsidRPr="007769CB">
              <w:rPr>
                <w:b/>
                <w:caps/>
                <w:color w:val="000000"/>
              </w:rPr>
              <w:lastRenderedPageBreak/>
              <w:t>ALBERTA GAMING, LIQUOR AND</w:t>
            </w:r>
          </w:p>
          <w:p w:rsidRPr="007769CB" w:rsidR="00D65DD7" w:rsidP="00D65DD7" w:rsidRDefault="009C4281" w14:paraId="24F9811B" w14:textId="77777777">
            <w:pPr>
              <w:spacing w:after="0"/>
              <w:rPr>
                <w:b/>
                <w:caps/>
                <w:color w:val="000000"/>
              </w:rPr>
            </w:pPr>
            <w:r w:rsidRPr="007769CB">
              <w:rPr>
                <w:b/>
                <w:caps/>
                <w:color w:val="000000"/>
              </w:rPr>
              <w:t>CANNABIS COMMISSION</w:t>
            </w:r>
          </w:p>
          <w:p w:rsidRPr="003418D7" w:rsidR="00D65DD7" w:rsidP="00D65DD7" w:rsidRDefault="009C4281" w14:paraId="12DAA50E" w14:textId="77777777">
            <w:pPr>
              <w:spacing w:after="0"/>
              <w:rPr>
                <w:bCs/>
                <w:caps/>
                <w:color w:val="000000"/>
                <w:lang w:val="fr-FR"/>
              </w:rPr>
            </w:pPr>
            <w:r w:rsidRPr="003418D7">
              <w:rPr>
                <w:bCs/>
                <w:caps/>
                <w:color w:val="000000"/>
                <w:lang w:val="fr-FR"/>
              </w:rPr>
              <w:t xml:space="preserve">50 </w:t>
            </w:r>
            <w:r w:rsidRPr="003418D7">
              <w:rPr>
                <w:bCs/>
                <w:color w:val="000000"/>
                <w:lang w:val="fr-FR"/>
              </w:rPr>
              <w:t>Corriveau Avenue</w:t>
            </w:r>
          </w:p>
          <w:p w:rsidRPr="003418D7" w:rsidR="00D65DD7" w:rsidP="00D65DD7" w:rsidRDefault="009C4281" w14:paraId="4E8A66C9" w14:textId="68FABF0F">
            <w:pPr>
              <w:spacing w:after="0"/>
              <w:rPr>
                <w:b/>
                <w:caps/>
                <w:color w:val="000000"/>
                <w:lang w:val="fr-FR"/>
              </w:rPr>
            </w:pPr>
            <w:r w:rsidRPr="003418D7">
              <w:rPr>
                <w:bCs/>
                <w:color w:val="000000"/>
                <w:lang w:val="fr-FR"/>
              </w:rPr>
              <w:t xml:space="preserve">St. Albert, </w:t>
            </w:r>
            <w:r w:rsidRPr="003418D7">
              <w:rPr>
                <w:bCs/>
                <w:caps/>
                <w:color w:val="000000"/>
                <w:lang w:val="fr-FR"/>
              </w:rPr>
              <w:t>AB T8N 3T5</w:t>
            </w:r>
          </w:p>
        </w:tc>
        <w:tc>
          <w:tcPr>
            <w:tcW w:w="5128" w:type="dxa"/>
          </w:tcPr>
          <w:p w:rsidRPr="007769CB" w:rsidR="00D65DD7" w:rsidP="00D65DD7" w:rsidRDefault="009C4281" w14:paraId="76808C65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7769CB">
              <w:rPr>
                <w:rFonts w:eastAsiaTheme="minorHAnsi"/>
                <w:b/>
              </w:rPr>
              <w:t>Procurement Branch</w:t>
            </w:r>
          </w:p>
          <w:p w:rsidRPr="007769CB" w:rsidR="00D65DD7" w:rsidP="00D65DD7" w:rsidRDefault="009C4281" w14:paraId="3C96F8C0" w14:textId="421F72B4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37">
              <w:r w:rsidRPr="00782176">
                <w:rPr>
                  <w:rStyle w:val="Hyperlink"/>
                  <w:rFonts w:eastAsiaTheme="minorHAnsi"/>
                  <w:bCs/>
                </w:rPr>
                <w:t>procurement@aglc.ca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  <w:p w:rsidR="00D65DD7" w:rsidP="00D65DD7" w:rsidRDefault="00D65DD7" w14:paraId="06D1B38C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</w:p>
          <w:p w:rsidRPr="007769CB" w:rsidR="00D65DD7" w:rsidP="00D65DD7" w:rsidRDefault="009C4281" w14:paraId="35E1B483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7769CB">
              <w:rPr>
                <w:rFonts w:eastAsiaTheme="minorHAnsi"/>
                <w:b/>
              </w:rPr>
              <w:t>Craig Smitten</w:t>
            </w:r>
          </w:p>
          <w:p w:rsidRPr="003418D7" w:rsidR="00D65DD7" w:rsidP="00D65DD7" w:rsidRDefault="009C4281" w14:paraId="2ED6D757" w14:textId="7F484CFF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  <w:r w:rsidRPr="003418D7">
              <w:rPr>
                <w:rFonts w:eastAsiaTheme="minorHAnsi"/>
                <w:bCs/>
                <w:lang w:val="fr-FR"/>
              </w:rPr>
              <w:t xml:space="preserve">Email: </w:t>
            </w:r>
            <w:r w:rsidRPr="003418D7">
              <w:rPr>
                <w:rFonts w:eastAsiaTheme="minorHAnsi"/>
                <w:bCs/>
                <w:lang w:val="fr-FR"/>
              </w:rPr>
              <w:tab/>
            </w:r>
            <w:hyperlink w:history="1" r:id="rId38">
              <w:r w:rsidRPr="003418D7">
                <w:rPr>
                  <w:rStyle w:val="Hyperlink"/>
                  <w:rFonts w:eastAsiaTheme="minorHAnsi"/>
                  <w:bCs/>
                  <w:lang w:val="fr-FR"/>
                </w:rPr>
                <w:t>craig.smitten@aglc.ca</w:t>
              </w:r>
            </w:hyperlink>
            <w:r w:rsidRPr="003418D7">
              <w:rPr>
                <w:rFonts w:eastAsiaTheme="minorHAnsi"/>
                <w:bCs/>
                <w:lang w:val="fr-FR"/>
              </w:rPr>
              <w:t xml:space="preserve"> </w:t>
            </w:r>
          </w:p>
          <w:p w:rsidRPr="003418D7" w:rsidR="00D65DD7" w:rsidP="00D65DD7" w:rsidRDefault="00D65DD7" w14:paraId="030FDE9B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</w:p>
          <w:p w:rsidRPr="003418D7" w:rsidR="00D65DD7" w:rsidP="00D65DD7" w:rsidRDefault="009C4281" w14:paraId="12DB840D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  <w:r w:rsidRPr="003418D7">
              <w:rPr>
                <w:rFonts w:eastAsiaTheme="minorHAnsi"/>
                <w:b/>
                <w:lang w:val="fr-FR"/>
              </w:rPr>
              <w:t>Larysa Palyniak</w:t>
            </w:r>
          </w:p>
          <w:p w:rsidR="00D65DD7" w:rsidP="00D65DD7" w:rsidRDefault="009C4281" w14:paraId="4B01F48E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  <w:r w:rsidRPr="003418D7">
              <w:rPr>
                <w:rFonts w:eastAsiaTheme="minorHAnsi"/>
                <w:bCs/>
                <w:lang w:val="fr-FR"/>
              </w:rPr>
              <w:t>Email:</w:t>
            </w:r>
            <w:r w:rsidRPr="003418D7">
              <w:rPr>
                <w:rFonts w:eastAsiaTheme="minorHAnsi"/>
                <w:bCs/>
                <w:lang w:val="fr-FR"/>
              </w:rPr>
              <w:tab/>
            </w:r>
            <w:hyperlink w:history="1" r:id="rId39">
              <w:r w:rsidRPr="003418D7">
                <w:rPr>
                  <w:rStyle w:val="Hyperlink"/>
                  <w:rFonts w:eastAsiaTheme="minorHAnsi"/>
                  <w:bCs/>
                  <w:lang w:val="fr-FR"/>
                </w:rPr>
                <w:t>larysa.palyniak@aglc.ca</w:t>
              </w:r>
            </w:hyperlink>
            <w:r w:rsidRPr="003418D7">
              <w:rPr>
                <w:rFonts w:eastAsiaTheme="minorHAnsi"/>
                <w:bCs/>
                <w:lang w:val="fr-FR"/>
              </w:rPr>
              <w:t xml:space="preserve"> </w:t>
            </w:r>
          </w:p>
          <w:p w:rsidRPr="003418D7" w:rsidR="00C3538A" w:rsidP="00D65DD7" w:rsidRDefault="00C3538A" w14:paraId="2E9616BF" w14:textId="76155925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</w:p>
        </w:tc>
      </w:tr>
      <w:tr w:rsidR="00161E3A" w:rsidTr="0013799E" w14:paraId="6194FA50" w14:textId="77777777">
        <w:trPr>
          <w:cantSplit/>
          <w:trHeight w:val="935"/>
        </w:trPr>
        <w:tc>
          <w:tcPr>
            <w:tcW w:w="4587" w:type="dxa"/>
          </w:tcPr>
          <w:p w:rsidRPr="007769CB" w:rsidR="00600881" w:rsidP="00600881" w:rsidRDefault="009C4281" w14:paraId="51912687" w14:textId="77777777">
            <w:pPr>
              <w:spacing w:after="0"/>
              <w:rPr>
                <w:b/>
                <w:caps/>
                <w:color w:val="000000"/>
              </w:rPr>
            </w:pPr>
            <w:r w:rsidRPr="007769CB">
              <w:rPr>
                <w:b/>
                <w:caps/>
                <w:color w:val="000000"/>
              </w:rPr>
              <w:t>HIS MAJESTY THE KING IN THE</w:t>
            </w:r>
          </w:p>
          <w:p w:rsidRPr="007769CB" w:rsidR="00600881" w:rsidP="00600881" w:rsidRDefault="009C4281" w14:paraId="487FF05E" w14:textId="77777777">
            <w:pPr>
              <w:spacing w:after="0"/>
              <w:rPr>
                <w:b/>
                <w:caps/>
                <w:color w:val="000000"/>
              </w:rPr>
            </w:pPr>
            <w:r w:rsidRPr="007769CB">
              <w:rPr>
                <w:b/>
                <w:caps/>
                <w:color w:val="000000"/>
              </w:rPr>
              <w:t>RIGHT OF THE PROVINCE OF</w:t>
            </w:r>
          </w:p>
          <w:p w:rsidRPr="007769CB" w:rsidR="00600881" w:rsidP="00600881" w:rsidRDefault="009C4281" w14:paraId="6F35327E" w14:textId="77777777">
            <w:pPr>
              <w:spacing w:after="0"/>
              <w:rPr>
                <w:b/>
                <w:caps/>
                <w:color w:val="000000"/>
              </w:rPr>
            </w:pPr>
            <w:r w:rsidRPr="007769CB">
              <w:rPr>
                <w:b/>
                <w:color w:val="000000"/>
              </w:rPr>
              <w:t>BRITISH COLUMBIA</w:t>
            </w:r>
          </w:p>
          <w:p w:rsidRPr="007769CB" w:rsidR="00600881" w:rsidP="00600881" w:rsidRDefault="009C4281" w14:paraId="66DEFEA3" w14:textId="77777777">
            <w:pPr>
              <w:spacing w:after="0"/>
              <w:rPr>
                <w:bCs/>
                <w:caps/>
                <w:color w:val="000000"/>
              </w:rPr>
            </w:pPr>
            <w:r w:rsidRPr="007769CB"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</w:rPr>
              <w:t>C</w:t>
            </w:r>
            <w:r w:rsidRPr="007769CB">
              <w:rPr>
                <w:bCs/>
                <w:color w:val="000000"/>
              </w:rPr>
              <w:t xml:space="preserve"> Liquor Distribution Branch</w:t>
            </w:r>
          </w:p>
          <w:p w:rsidRPr="007769CB" w:rsidR="00600881" w:rsidP="00600881" w:rsidRDefault="009C4281" w14:paraId="13DB9E97" w14:textId="77777777">
            <w:pPr>
              <w:spacing w:after="0"/>
              <w:rPr>
                <w:bCs/>
                <w:caps/>
                <w:color w:val="000000"/>
              </w:rPr>
            </w:pPr>
            <w:r w:rsidRPr="007769CB">
              <w:rPr>
                <w:bCs/>
                <w:color w:val="000000"/>
              </w:rPr>
              <w:t>3383 Gilmore Way,</w:t>
            </w:r>
          </w:p>
          <w:p w:rsidRPr="003418D7" w:rsidR="003418D7" w:rsidP="00600881" w:rsidRDefault="009C4281" w14:paraId="7F617EC9" w14:textId="19451905">
            <w:pPr>
              <w:spacing w:after="0"/>
              <w:rPr>
                <w:bCs/>
                <w:caps/>
                <w:color w:val="000000"/>
              </w:rPr>
            </w:pPr>
            <w:r w:rsidRPr="007769CB">
              <w:rPr>
                <w:bCs/>
                <w:color w:val="000000"/>
              </w:rPr>
              <w:t>Burnaby</w:t>
            </w:r>
            <w:r w:rsidRPr="007769CB">
              <w:rPr>
                <w:bCs/>
                <w:caps/>
                <w:color w:val="000000"/>
              </w:rPr>
              <w:t>, BC V5G 4S1</w:t>
            </w:r>
          </w:p>
        </w:tc>
        <w:tc>
          <w:tcPr>
            <w:tcW w:w="5128" w:type="dxa"/>
          </w:tcPr>
          <w:p w:rsidRPr="007769CB" w:rsidR="00600881" w:rsidP="00600881" w:rsidRDefault="009C4281" w14:paraId="54286D48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7769CB">
              <w:rPr>
                <w:rFonts w:eastAsiaTheme="minorHAnsi"/>
                <w:b/>
              </w:rPr>
              <w:t>Jeff Ring</w:t>
            </w:r>
          </w:p>
          <w:p w:rsidRPr="007769CB" w:rsidR="00600881" w:rsidP="00600881" w:rsidRDefault="009C4281" w14:paraId="2DF53C66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Tel: </w:t>
            </w:r>
            <w:r>
              <w:rPr>
                <w:rFonts w:eastAsiaTheme="minorHAnsi"/>
                <w:bCs/>
              </w:rPr>
              <w:tab/>
              <w:t>(</w:t>
            </w:r>
            <w:r w:rsidRPr="007769CB">
              <w:rPr>
                <w:rFonts w:eastAsiaTheme="minorHAnsi"/>
                <w:bCs/>
              </w:rPr>
              <w:t>604</w:t>
            </w:r>
            <w:r>
              <w:rPr>
                <w:rFonts w:eastAsiaTheme="minorHAnsi"/>
                <w:bCs/>
              </w:rPr>
              <w:t xml:space="preserve">) </w:t>
            </w:r>
            <w:r w:rsidRPr="007769CB">
              <w:rPr>
                <w:rFonts w:eastAsiaTheme="minorHAnsi"/>
                <w:bCs/>
              </w:rPr>
              <w:t>420-8241</w:t>
            </w:r>
          </w:p>
          <w:p w:rsidRPr="007769CB" w:rsidR="00600881" w:rsidP="00600881" w:rsidRDefault="009C4281" w14:paraId="341AD558" w14:textId="273695FB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40">
              <w:r w:rsidRPr="00782176">
                <w:rPr>
                  <w:rStyle w:val="Hyperlink"/>
                  <w:rFonts w:eastAsiaTheme="minorHAnsi"/>
                  <w:bCs/>
                </w:rPr>
                <w:t>jeffrey.ring@bcldb.com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  <w:p w:rsidRPr="007769CB" w:rsidR="00600881" w:rsidP="00600881" w:rsidRDefault="00600881" w14:paraId="047764F8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</w:p>
          <w:p w:rsidRPr="007769CB" w:rsidR="00600881" w:rsidP="00600881" w:rsidRDefault="009C4281" w14:paraId="736922F5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Tel: </w:t>
            </w:r>
            <w:r>
              <w:rPr>
                <w:rFonts w:eastAsiaTheme="minorHAnsi"/>
                <w:bCs/>
              </w:rPr>
              <w:tab/>
              <w:t>(</w:t>
            </w:r>
            <w:r w:rsidRPr="007769CB">
              <w:rPr>
                <w:rFonts w:eastAsiaTheme="minorHAnsi"/>
                <w:bCs/>
              </w:rPr>
              <w:t>604</w:t>
            </w:r>
            <w:r>
              <w:rPr>
                <w:rFonts w:eastAsiaTheme="minorHAnsi"/>
                <w:bCs/>
              </w:rPr>
              <w:t xml:space="preserve">) </w:t>
            </w:r>
            <w:r w:rsidRPr="007769CB">
              <w:rPr>
                <w:rFonts w:eastAsiaTheme="minorHAnsi"/>
                <w:bCs/>
              </w:rPr>
              <w:t>252-7400</w:t>
            </w:r>
          </w:p>
          <w:p w:rsidR="00600881" w:rsidP="00600881" w:rsidRDefault="009C4281" w14:paraId="77F153A1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 xml:space="preserve">Email: </w:t>
            </w:r>
            <w:r>
              <w:rPr>
                <w:rFonts w:eastAsiaTheme="minorHAnsi"/>
                <w:bCs/>
              </w:rPr>
              <w:tab/>
            </w:r>
            <w:hyperlink w:history="1" r:id="rId41">
              <w:r w:rsidRPr="00782176">
                <w:rPr>
                  <w:rStyle w:val="Hyperlink"/>
                  <w:rFonts w:eastAsiaTheme="minorHAnsi"/>
                  <w:bCs/>
                </w:rPr>
                <w:t>cannabis.vendor@bcldb.com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  <w:p w:rsidRPr="007769CB" w:rsidR="003418D7" w:rsidP="00600881" w:rsidRDefault="003418D7" w14:paraId="5A49F04F" w14:textId="3985A74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</w:p>
        </w:tc>
      </w:tr>
      <w:tr w:rsidR="00161E3A" w:rsidTr="0013799E" w14:paraId="2C5D96B8" w14:textId="77777777">
        <w:trPr>
          <w:cantSplit/>
          <w:trHeight w:val="935"/>
        </w:trPr>
        <w:tc>
          <w:tcPr>
            <w:tcW w:w="4587" w:type="dxa"/>
          </w:tcPr>
          <w:p w:rsidR="00510AA0" w:rsidP="00600881" w:rsidRDefault="009C4281" w14:paraId="65095E76" w14:textId="77777777">
            <w:pPr>
              <w:spacing w:after="0"/>
              <w:rPr>
                <w:b/>
                <w:caps/>
                <w:color w:val="000000"/>
              </w:rPr>
            </w:pPr>
            <w:r w:rsidRPr="00510AA0">
              <w:rPr>
                <w:b/>
                <w:caps/>
                <w:color w:val="000000"/>
              </w:rPr>
              <w:t>The Northwest Territories Liquor and Cannabis Commission (NTLCC)</w:t>
            </w:r>
          </w:p>
          <w:p w:rsidRPr="00510AA0" w:rsidR="00510AA0" w:rsidP="00510AA0" w:rsidRDefault="009C4281" w14:paraId="4037D675" w14:textId="73770CED">
            <w:pPr>
              <w:spacing w:after="0"/>
              <w:rPr>
                <w:bCs/>
                <w:caps/>
                <w:color w:val="000000"/>
              </w:rPr>
            </w:pPr>
            <w:r w:rsidRPr="00510AA0">
              <w:rPr>
                <w:bCs/>
                <w:color w:val="000000"/>
              </w:rPr>
              <w:t>Suite 201, 31 Capital Drive</w:t>
            </w:r>
          </w:p>
          <w:p w:rsidRPr="00510AA0" w:rsidR="003418D7" w:rsidP="004A166F" w:rsidRDefault="009C4281" w14:paraId="74825CC6" w14:textId="6DF98A8C">
            <w:pPr>
              <w:spacing w:after="120"/>
              <w:rPr>
                <w:bCs/>
                <w:caps/>
                <w:color w:val="000000"/>
              </w:rPr>
            </w:pPr>
            <w:r w:rsidRPr="00510AA0">
              <w:rPr>
                <w:bCs/>
                <w:color w:val="000000"/>
              </w:rPr>
              <w:t>Hay River,</w:t>
            </w:r>
            <w:r w:rsidRPr="00510AA0">
              <w:rPr>
                <w:bCs/>
                <w:caps/>
                <w:color w:val="000000"/>
              </w:rPr>
              <w:t xml:space="preserve"> NT X0E 1G2</w:t>
            </w:r>
          </w:p>
        </w:tc>
        <w:tc>
          <w:tcPr>
            <w:tcW w:w="5128" w:type="dxa"/>
          </w:tcPr>
          <w:p w:rsidRPr="00834112" w:rsidR="00834112" w:rsidP="00600881" w:rsidRDefault="009C4281" w14:paraId="244D51B0" w14:textId="50A6E73B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Todd Sasaki</w:t>
            </w:r>
          </w:p>
          <w:p w:rsidRPr="00834112" w:rsidR="00510AA0" w:rsidP="00600881" w:rsidRDefault="009C4281" w14:paraId="482E1EBA" w14:textId="2ECA6727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834112">
              <w:rPr>
                <w:rFonts w:eastAsiaTheme="minorHAnsi"/>
                <w:bCs/>
              </w:rPr>
              <w:t>Email:</w:t>
            </w:r>
            <w:r w:rsidRPr="007769CB" w:rsidR="00C3538A">
              <w:rPr>
                <w:rFonts w:eastAsiaTheme="minorHAnsi"/>
                <w:bCs/>
              </w:rPr>
              <w:t xml:space="preserve"> </w:t>
            </w:r>
            <w:r w:rsidR="00C3538A">
              <w:rPr>
                <w:rFonts w:eastAsiaTheme="minorHAnsi"/>
                <w:bCs/>
              </w:rPr>
              <w:tab/>
            </w:r>
            <w:hyperlink w:history="1" r:id="rId42">
              <w:r w:rsidRPr="00651E1F" w:rsidR="00C3538A">
                <w:rPr>
                  <w:rStyle w:val="Hyperlink"/>
                  <w:rFonts w:eastAsiaTheme="minorHAnsi"/>
                  <w:bCs/>
                </w:rPr>
                <w:t>Todd_Sasaki@gov.nt.ca</w:t>
              </w:r>
            </w:hyperlink>
            <w:r w:rsidR="0022133E"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5990BA6D" w14:textId="77777777">
        <w:trPr>
          <w:cantSplit/>
          <w:trHeight w:val="935"/>
        </w:trPr>
        <w:tc>
          <w:tcPr>
            <w:tcW w:w="4587" w:type="dxa"/>
          </w:tcPr>
          <w:p w:rsidRPr="00983577" w:rsidR="00983577" w:rsidP="00983577" w:rsidRDefault="009C4281" w14:paraId="5C2C143E" w14:textId="77777777">
            <w:pPr>
              <w:spacing w:after="0"/>
              <w:rPr>
                <w:b/>
                <w:caps/>
                <w:color w:val="000000"/>
              </w:rPr>
            </w:pPr>
            <w:r w:rsidRPr="00983577">
              <w:rPr>
                <w:b/>
                <w:caps/>
                <w:color w:val="000000"/>
              </w:rPr>
              <w:t>Nunavut Liquor and Cannabis Commission</w:t>
            </w:r>
          </w:p>
          <w:p w:rsidR="00983577" w:rsidP="00983577" w:rsidRDefault="009C4281" w14:paraId="2849578B" w14:textId="236DB746">
            <w:pPr>
              <w:spacing w:after="0"/>
              <w:rPr>
                <w:bCs/>
                <w:color w:val="000000"/>
              </w:rPr>
            </w:pPr>
            <w:r w:rsidRPr="00983577">
              <w:rPr>
                <w:bCs/>
                <w:caps/>
                <w:color w:val="000000"/>
              </w:rPr>
              <w:t xml:space="preserve">P.O. </w:t>
            </w:r>
            <w:r w:rsidRPr="00983577">
              <w:rPr>
                <w:bCs/>
                <w:color w:val="000000"/>
              </w:rPr>
              <w:t>Box 9</w:t>
            </w:r>
          </w:p>
          <w:p w:rsidRPr="00983577" w:rsidR="003418D7" w:rsidP="004A166F" w:rsidRDefault="009C4281" w14:paraId="27F8E2A8" w14:textId="6DE10E96">
            <w:pPr>
              <w:spacing w:after="120"/>
              <w:rPr>
                <w:bCs/>
                <w:caps/>
                <w:color w:val="000000"/>
              </w:rPr>
            </w:pPr>
            <w:r w:rsidRPr="00983577">
              <w:rPr>
                <w:bCs/>
                <w:color w:val="000000"/>
              </w:rPr>
              <w:t>Rankin Inlet, N</w:t>
            </w:r>
            <w:r>
              <w:rPr>
                <w:bCs/>
                <w:color w:val="000000"/>
              </w:rPr>
              <w:t>U</w:t>
            </w:r>
            <w:r w:rsidRPr="00983577">
              <w:rPr>
                <w:bCs/>
                <w:color w:val="000000"/>
              </w:rPr>
              <w:t xml:space="preserve"> </w:t>
            </w:r>
            <w:r w:rsidRPr="00983577">
              <w:rPr>
                <w:bCs/>
                <w:caps/>
                <w:color w:val="000000"/>
              </w:rPr>
              <w:t>X0C</w:t>
            </w:r>
            <w:r>
              <w:rPr>
                <w:bCs/>
                <w:caps/>
                <w:color w:val="000000"/>
              </w:rPr>
              <w:t xml:space="preserve"> </w:t>
            </w:r>
            <w:r w:rsidRPr="00983577">
              <w:rPr>
                <w:bCs/>
                <w:caps/>
                <w:color w:val="000000"/>
              </w:rPr>
              <w:t>0G0</w:t>
            </w:r>
          </w:p>
        </w:tc>
        <w:tc>
          <w:tcPr>
            <w:tcW w:w="5128" w:type="dxa"/>
          </w:tcPr>
          <w:p w:rsidRPr="00983577" w:rsidR="00983577" w:rsidP="00600881" w:rsidRDefault="009C4281" w14:paraId="259A47F5" w14:textId="3A88099F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983577">
              <w:rPr>
                <w:rFonts w:eastAsiaTheme="minorHAnsi"/>
                <w:b/>
              </w:rPr>
              <w:t>General Information</w:t>
            </w:r>
          </w:p>
          <w:p w:rsidRPr="00983577" w:rsidR="00983577" w:rsidP="00600881" w:rsidRDefault="009C4281" w14:paraId="121C0FA4" w14:textId="7993A036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983577">
              <w:rPr>
                <w:rFonts w:eastAsiaTheme="minorHAnsi"/>
                <w:bCs/>
              </w:rPr>
              <w:t>Email:</w:t>
            </w:r>
            <w:r w:rsidRPr="007769CB" w:rsidR="00C3538A">
              <w:rPr>
                <w:rFonts w:eastAsiaTheme="minorHAnsi"/>
                <w:bCs/>
              </w:rPr>
              <w:t xml:space="preserve"> </w:t>
            </w:r>
            <w:r w:rsidR="00C3538A">
              <w:rPr>
                <w:rFonts w:eastAsiaTheme="minorHAnsi"/>
                <w:bCs/>
              </w:rPr>
              <w:tab/>
            </w:r>
            <w:hyperlink w:history="1" r:id="rId43">
              <w:r w:rsidRPr="00651E1F" w:rsidR="00C3538A">
                <w:rPr>
                  <w:rStyle w:val="Hyperlink"/>
                  <w:rFonts w:eastAsiaTheme="minorHAnsi"/>
                  <w:bCs/>
                </w:rPr>
                <w:t>info@nulc.ca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19D4E3B3" w14:textId="77777777">
        <w:trPr>
          <w:cantSplit/>
          <w:trHeight w:val="935"/>
        </w:trPr>
        <w:tc>
          <w:tcPr>
            <w:tcW w:w="4587" w:type="dxa"/>
          </w:tcPr>
          <w:p w:rsidR="00983577" w:rsidP="00983577" w:rsidRDefault="009C4281" w14:paraId="40E1C2F0" w14:textId="77777777">
            <w:pPr>
              <w:spacing w:after="0"/>
              <w:rPr>
                <w:b/>
                <w:caps/>
                <w:color w:val="000000"/>
              </w:rPr>
            </w:pPr>
            <w:r w:rsidRPr="004F5108">
              <w:rPr>
                <w:b/>
                <w:caps/>
                <w:color w:val="000000"/>
              </w:rPr>
              <w:t>Newfoundland and Labrador Liquor Corporation (NLC)</w:t>
            </w:r>
          </w:p>
          <w:p w:rsidRPr="004F5108" w:rsidR="004F5108" w:rsidP="004F5108" w:rsidRDefault="009C4281" w14:paraId="59731940" w14:textId="54BF6CCC">
            <w:pPr>
              <w:spacing w:after="0"/>
              <w:rPr>
                <w:bCs/>
                <w:caps/>
                <w:color w:val="000000"/>
              </w:rPr>
            </w:pPr>
            <w:r w:rsidRPr="004F5108">
              <w:rPr>
                <w:bCs/>
                <w:caps/>
                <w:color w:val="000000"/>
              </w:rPr>
              <w:t xml:space="preserve">PO. </w:t>
            </w:r>
            <w:r w:rsidRPr="004F5108">
              <w:rPr>
                <w:bCs/>
                <w:color w:val="000000"/>
              </w:rPr>
              <w:t xml:space="preserve">Box 8750, Station </w:t>
            </w:r>
            <w:r w:rsidRPr="004F5108">
              <w:rPr>
                <w:bCs/>
                <w:caps/>
                <w:color w:val="000000"/>
              </w:rPr>
              <w:t>A</w:t>
            </w:r>
          </w:p>
          <w:p w:rsidRPr="004F5108" w:rsidR="004F5108" w:rsidP="004F5108" w:rsidRDefault="009C4281" w14:paraId="2F9C8A10" w14:textId="5B8AD656">
            <w:pPr>
              <w:spacing w:after="0"/>
              <w:rPr>
                <w:bCs/>
                <w:caps/>
                <w:color w:val="000000"/>
              </w:rPr>
            </w:pPr>
            <w:r w:rsidRPr="004F5108">
              <w:rPr>
                <w:bCs/>
                <w:caps/>
                <w:color w:val="000000"/>
              </w:rPr>
              <w:t xml:space="preserve">90 </w:t>
            </w:r>
            <w:r w:rsidRPr="004F5108">
              <w:rPr>
                <w:bCs/>
                <w:color w:val="000000"/>
              </w:rPr>
              <w:t>Kenmount Road</w:t>
            </w:r>
          </w:p>
          <w:p w:rsidRPr="003418D7" w:rsidR="003418D7" w:rsidP="004A166F" w:rsidRDefault="009C4281" w14:paraId="61CA87D2" w14:textId="48CCA4F4">
            <w:pPr>
              <w:spacing w:after="120"/>
              <w:rPr>
                <w:bCs/>
                <w:caps/>
                <w:color w:val="000000"/>
              </w:rPr>
            </w:pPr>
            <w:r w:rsidRPr="004F5108">
              <w:rPr>
                <w:bCs/>
                <w:color w:val="000000"/>
              </w:rPr>
              <w:t xml:space="preserve">St. John's, </w:t>
            </w:r>
            <w:r w:rsidRPr="004F5108">
              <w:rPr>
                <w:bCs/>
                <w:caps/>
                <w:color w:val="000000"/>
              </w:rPr>
              <w:t>NL A1B 3V1</w:t>
            </w:r>
          </w:p>
        </w:tc>
        <w:tc>
          <w:tcPr>
            <w:tcW w:w="5128" w:type="dxa"/>
          </w:tcPr>
          <w:p w:rsidRPr="004F5108" w:rsidR="00983577" w:rsidP="00600881" w:rsidRDefault="009C4281" w14:paraId="31C97D33" w14:textId="154AF1E8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983577">
              <w:rPr>
                <w:rFonts w:eastAsiaTheme="minorHAnsi"/>
                <w:bCs/>
              </w:rPr>
              <w:t>Email:</w:t>
            </w:r>
            <w:r w:rsidRPr="007769CB">
              <w:rPr>
                <w:rFonts w:eastAsiaTheme="minorHAnsi"/>
                <w:bCs/>
              </w:rPr>
              <w:t xml:space="preserve"> </w:t>
            </w:r>
            <w:r>
              <w:rPr>
                <w:rFonts w:eastAsiaTheme="minorHAnsi"/>
                <w:bCs/>
              </w:rPr>
              <w:tab/>
            </w:r>
            <w:hyperlink w:history="1" r:id="rId44">
              <w:r w:rsidRPr="00651E1F">
                <w:rPr>
                  <w:rStyle w:val="Hyperlink"/>
                  <w:bCs/>
                </w:rPr>
                <w:t>info@nlliquor.com</w:t>
              </w:r>
            </w:hyperlink>
            <w:r w:rsidR="0022133E">
              <w:rPr>
                <w:bCs/>
              </w:rPr>
              <w:t xml:space="preserve"> </w:t>
            </w:r>
            <w:r w:rsidR="00CF54F2">
              <w:rPr>
                <w:rFonts w:eastAsiaTheme="minorHAnsi"/>
                <w:bCs/>
              </w:rPr>
              <w:t xml:space="preserve"> </w:t>
            </w:r>
            <w:r w:rsidR="006A2AA2">
              <w:rPr>
                <w:rFonts w:eastAsiaTheme="minorHAnsi"/>
                <w:bCs/>
              </w:rPr>
              <w:t xml:space="preserve">   </w:t>
            </w:r>
            <w:r w:rsidRPr="004F5108" w:rsidR="004F5108">
              <w:rPr>
                <w:rFonts w:eastAsiaTheme="minorHAnsi"/>
                <w:bCs/>
              </w:rPr>
              <w:t xml:space="preserve"> </w:t>
            </w:r>
            <w:r w:rsidR="006A2AA2"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51716611" w14:textId="77777777">
        <w:trPr>
          <w:cantSplit/>
          <w:trHeight w:val="935"/>
        </w:trPr>
        <w:tc>
          <w:tcPr>
            <w:tcW w:w="4587" w:type="dxa"/>
          </w:tcPr>
          <w:p w:rsidRPr="004F5108" w:rsidR="004F5108" w:rsidP="004F5108" w:rsidRDefault="009C4281" w14:paraId="75567E1F" w14:textId="7595AF06">
            <w:pPr>
              <w:tabs>
                <w:tab w:val="left" w:pos="1628"/>
              </w:tabs>
              <w:spacing w:after="0"/>
              <w:jc w:val="left"/>
              <w:rPr>
                <w:b/>
                <w:caps/>
                <w:color w:val="000000"/>
              </w:rPr>
            </w:pPr>
            <w:r w:rsidRPr="004F5108">
              <w:rPr>
                <w:b/>
                <w:caps/>
                <w:color w:val="000000"/>
              </w:rPr>
              <w:t>Nova Scotia Liquor</w:t>
            </w:r>
            <w:r>
              <w:rPr>
                <w:b/>
                <w:caps/>
                <w:color w:val="000000"/>
              </w:rPr>
              <w:t xml:space="preserve"> </w:t>
            </w:r>
            <w:r w:rsidRPr="004F5108">
              <w:rPr>
                <w:b/>
                <w:caps/>
                <w:color w:val="000000"/>
              </w:rPr>
              <w:t>Corporation</w:t>
            </w:r>
          </w:p>
          <w:p w:rsidRPr="004F5108" w:rsidR="004F5108" w:rsidP="004F5108" w:rsidRDefault="009C4281" w14:paraId="12316BC4" w14:textId="6A23B92A">
            <w:pPr>
              <w:tabs>
                <w:tab w:val="left" w:pos="1628"/>
              </w:tabs>
              <w:spacing w:after="0"/>
              <w:rPr>
                <w:bCs/>
                <w:caps/>
                <w:color w:val="000000"/>
              </w:rPr>
            </w:pPr>
            <w:r w:rsidRPr="004F5108">
              <w:rPr>
                <w:bCs/>
                <w:caps/>
                <w:color w:val="000000"/>
              </w:rPr>
              <w:t xml:space="preserve">93 </w:t>
            </w:r>
            <w:r w:rsidRPr="004F5108">
              <w:rPr>
                <w:bCs/>
                <w:color w:val="000000"/>
              </w:rPr>
              <w:t>Chain Lake Drive</w:t>
            </w:r>
          </w:p>
          <w:p w:rsidRPr="004F5108" w:rsidR="004F5108" w:rsidP="004F5108" w:rsidRDefault="009C4281" w14:paraId="0D000577" w14:textId="09FB2B05">
            <w:pPr>
              <w:tabs>
                <w:tab w:val="left" w:pos="1628"/>
              </w:tabs>
              <w:spacing w:after="0"/>
              <w:rPr>
                <w:bCs/>
                <w:caps/>
                <w:color w:val="000000"/>
              </w:rPr>
            </w:pPr>
            <w:r w:rsidRPr="004F5108">
              <w:rPr>
                <w:bCs/>
                <w:color w:val="000000"/>
              </w:rPr>
              <w:t>Bayers Lake Business Park</w:t>
            </w:r>
          </w:p>
          <w:p w:rsidRPr="003418D7" w:rsidR="003418D7" w:rsidP="004A166F" w:rsidRDefault="009C4281" w14:paraId="0EE34A66" w14:textId="47775A36">
            <w:pPr>
              <w:tabs>
                <w:tab w:val="left" w:pos="1628"/>
              </w:tabs>
              <w:spacing w:after="120"/>
              <w:rPr>
                <w:bCs/>
                <w:caps/>
                <w:color w:val="000000"/>
              </w:rPr>
            </w:pPr>
            <w:r w:rsidRPr="004F5108">
              <w:rPr>
                <w:bCs/>
                <w:color w:val="000000"/>
              </w:rPr>
              <w:t>Halifax</w:t>
            </w:r>
            <w:r w:rsidRPr="004F5108">
              <w:rPr>
                <w:bCs/>
                <w:caps/>
                <w:color w:val="000000"/>
              </w:rPr>
              <w:t>, NS B3S 1A3</w:t>
            </w:r>
          </w:p>
        </w:tc>
        <w:tc>
          <w:tcPr>
            <w:tcW w:w="5128" w:type="dxa"/>
          </w:tcPr>
          <w:p w:rsidRPr="004F5108" w:rsidR="004F5108" w:rsidP="00600881" w:rsidRDefault="009C4281" w14:paraId="40A9E98C" w14:textId="747E0DAB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983577">
              <w:rPr>
                <w:rFonts w:eastAsiaTheme="minorHAnsi"/>
                <w:bCs/>
              </w:rPr>
              <w:t>Email:</w:t>
            </w:r>
            <w:r w:rsidRPr="007769CB">
              <w:rPr>
                <w:rFonts w:eastAsiaTheme="minorHAnsi"/>
                <w:bCs/>
              </w:rPr>
              <w:t xml:space="preserve"> </w:t>
            </w:r>
            <w:r>
              <w:rPr>
                <w:rFonts w:eastAsiaTheme="minorHAnsi"/>
                <w:bCs/>
              </w:rPr>
              <w:tab/>
            </w:r>
            <w:hyperlink w:history="1" r:id="rId45">
              <w:r w:rsidRPr="00782176" w:rsidR="006A2AA2">
                <w:rPr>
                  <w:rStyle w:val="Hyperlink"/>
                  <w:rFonts w:eastAsiaTheme="minorHAnsi"/>
                  <w:bCs/>
                </w:rPr>
                <w:t>CannabisLP@mynslc.com</w:t>
              </w:r>
            </w:hyperlink>
            <w:r w:rsidR="006A2AA2"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79396B31" w14:textId="77777777">
        <w:trPr>
          <w:cantSplit/>
          <w:trHeight w:val="935"/>
        </w:trPr>
        <w:tc>
          <w:tcPr>
            <w:tcW w:w="4587" w:type="dxa"/>
          </w:tcPr>
          <w:p w:rsidR="006A2AA2" w:rsidP="004F5108" w:rsidRDefault="009C4281" w14:paraId="512EDE29" w14:textId="77777777">
            <w:pPr>
              <w:tabs>
                <w:tab w:val="left" w:pos="1628"/>
              </w:tabs>
              <w:spacing w:after="0"/>
              <w:jc w:val="left"/>
              <w:rPr>
                <w:b/>
                <w:caps/>
                <w:color w:val="000000"/>
              </w:rPr>
            </w:pPr>
            <w:r w:rsidRPr="006A2AA2">
              <w:rPr>
                <w:b/>
                <w:caps/>
                <w:color w:val="000000"/>
              </w:rPr>
              <w:t xml:space="preserve">New Brunswick Liquor Corporation </w:t>
            </w:r>
          </w:p>
          <w:p w:rsidRPr="00CF54F2" w:rsidR="00CF54F2" w:rsidP="00CF54F2" w:rsidRDefault="009C4281" w14:paraId="3AFCE0B9" w14:textId="70F44A43">
            <w:pPr>
              <w:tabs>
                <w:tab w:val="left" w:pos="1628"/>
              </w:tabs>
              <w:spacing w:after="0"/>
              <w:jc w:val="left"/>
              <w:rPr>
                <w:bCs/>
                <w:caps/>
                <w:color w:val="000000"/>
              </w:rPr>
            </w:pPr>
            <w:r w:rsidRPr="00CF54F2">
              <w:rPr>
                <w:bCs/>
                <w:caps/>
                <w:color w:val="000000"/>
              </w:rPr>
              <w:t xml:space="preserve">P. O. </w:t>
            </w:r>
            <w:r w:rsidRPr="00CF54F2">
              <w:rPr>
                <w:bCs/>
                <w:color w:val="000000"/>
              </w:rPr>
              <w:t>Box 20787</w:t>
            </w:r>
          </w:p>
          <w:p w:rsidRPr="006A2AA2" w:rsidR="003418D7" w:rsidP="004A166F" w:rsidRDefault="009C4281" w14:paraId="1082B98C" w14:textId="796F6BFE">
            <w:pPr>
              <w:tabs>
                <w:tab w:val="left" w:pos="1628"/>
              </w:tabs>
              <w:spacing w:after="120"/>
              <w:jc w:val="left"/>
              <w:rPr>
                <w:bCs/>
                <w:caps/>
                <w:color w:val="000000"/>
              </w:rPr>
            </w:pPr>
            <w:r w:rsidRPr="00CF54F2">
              <w:rPr>
                <w:bCs/>
                <w:color w:val="000000"/>
              </w:rPr>
              <w:t>Fredericton</w:t>
            </w:r>
            <w:r w:rsidRPr="00CF54F2">
              <w:rPr>
                <w:bCs/>
                <w:caps/>
                <w:color w:val="000000"/>
              </w:rPr>
              <w:t>, NB</w:t>
            </w:r>
            <w:r>
              <w:rPr>
                <w:bCs/>
                <w:caps/>
                <w:color w:val="000000"/>
              </w:rPr>
              <w:t xml:space="preserve"> </w:t>
            </w:r>
            <w:r w:rsidRPr="00CF54F2">
              <w:rPr>
                <w:bCs/>
                <w:caps/>
                <w:color w:val="000000"/>
              </w:rPr>
              <w:t>E3B 5B8</w:t>
            </w:r>
          </w:p>
        </w:tc>
        <w:tc>
          <w:tcPr>
            <w:tcW w:w="5128" w:type="dxa"/>
          </w:tcPr>
          <w:p w:rsidR="006A2AA2" w:rsidP="00CF54F2" w:rsidRDefault="009C4281" w14:paraId="0214F64C" w14:textId="19252C8F">
            <w:pPr>
              <w:tabs>
                <w:tab w:val="left" w:pos="1077"/>
              </w:tabs>
              <w:spacing w:after="0"/>
              <w:rPr>
                <w:rFonts w:eastAsiaTheme="minorHAnsi"/>
                <w:bCs/>
              </w:rPr>
            </w:pPr>
            <w:r w:rsidRPr="00CF54F2">
              <w:rPr>
                <w:rFonts w:eastAsiaTheme="minorHAnsi"/>
                <w:bCs/>
              </w:rPr>
              <w:t>Email:</w:t>
            </w:r>
            <w:r w:rsidRPr="00CF54F2" w:rsidR="00CF54F2">
              <w:rPr>
                <w:rFonts w:eastAsiaTheme="minorHAnsi"/>
                <w:bCs/>
              </w:rPr>
              <w:t xml:space="preserve"> </w:t>
            </w:r>
            <w:hyperlink w:history="1" r:id="rId46">
              <w:r w:rsidRPr="00782176" w:rsidR="00CF54F2">
                <w:rPr>
                  <w:rStyle w:val="Hyperlink"/>
                  <w:rFonts w:eastAsiaTheme="minorHAnsi"/>
                  <w:bCs/>
                </w:rPr>
                <w:t>Receptionist@anbl.com</w:t>
              </w:r>
            </w:hyperlink>
            <w:r w:rsidR="00CF54F2"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506D6E0D" w14:textId="77777777">
        <w:trPr>
          <w:cantSplit/>
          <w:trHeight w:val="935"/>
        </w:trPr>
        <w:tc>
          <w:tcPr>
            <w:tcW w:w="4587" w:type="dxa"/>
          </w:tcPr>
          <w:p w:rsidRPr="00CF54F2" w:rsidR="00CF54F2" w:rsidP="00CF54F2" w:rsidRDefault="009C4281" w14:paraId="5B5695D4" w14:textId="3ABBE159">
            <w:pPr>
              <w:tabs>
                <w:tab w:val="left" w:pos="1628"/>
              </w:tabs>
              <w:spacing w:after="0"/>
              <w:jc w:val="left"/>
              <w:rPr>
                <w:b/>
                <w:caps/>
                <w:color w:val="000000"/>
              </w:rPr>
            </w:pPr>
            <w:r w:rsidRPr="00CF54F2">
              <w:rPr>
                <w:b/>
                <w:caps/>
                <w:color w:val="000000"/>
              </w:rPr>
              <w:lastRenderedPageBreak/>
              <w:t xml:space="preserve">P.E.I. Cannabis Management </w:t>
            </w:r>
            <w:r w:rsidRPr="00CF54F2">
              <w:rPr>
                <w:b/>
                <w:color w:val="000000"/>
              </w:rPr>
              <w:t>CORPORATION</w:t>
            </w:r>
          </w:p>
          <w:p w:rsidRPr="00CF54F2" w:rsidR="00CF54F2" w:rsidP="00CF54F2" w:rsidRDefault="009C4281" w14:paraId="23BEDB48" w14:textId="7C2C7865">
            <w:pPr>
              <w:tabs>
                <w:tab w:val="left" w:pos="1628"/>
              </w:tabs>
              <w:spacing w:after="0"/>
              <w:jc w:val="left"/>
              <w:rPr>
                <w:bCs/>
                <w:caps/>
                <w:color w:val="000000"/>
              </w:rPr>
            </w:pPr>
            <w:r w:rsidRPr="00CF54F2">
              <w:rPr>
                <w:bCs/>
                <w:color w:val="000000"/>
              </w:rPr>
              <w:t>3 Garfield Street</w:t>
            </w:r>
          </w:p>
          <w:p w:rsidRPr="006A2AA2" w:rsidR="00CF54F2" w:rsidP="004A166F" w:rsidRDefault="009C4281" w14:paraId="68A1D8FC" w14:textId="7DFF3F49">
            <w:pPr>
              <w:tabs>
                <w:tab w:val="left" w:pos="1628"/>
              </w:tabs>
              <w:spacing w:after="120"/>
              <w:jc w:val="left"/>
              <w:rPr>
                <w:b/>
                <w:caps/>
                <w:color w:val="000000"/>
              </w:rPr>
            </w:pPr>
            <w:r w:rsidRPr="00CF54F2">
              <w:rPr>
                <w:bCs/>
                <w:color w:val="000000"/>
              </w:rPr>
              <w:t xml:space="preserve">Charlottetown, PE </w:t>
            </w:r>
            <w:r w:rsidRPr="00CF54F2">
              <w:rPr>
                <w:bCs/>
                <w:caps/>
                <w:color w:val="000000"/>
              </w:rPr>
              <w:t>C1A 6A4</w:t>
            </w:r>
            <w:r w:rsidR="004A166F">
              <w:rPr>
                <w:bCs/>
                <w:caps/>
                <w:color w:val="000000"/>
              </w:rPr>
              <w:br/>
            </w:r>
            <w:r w:rsidR="004A166F">
              <w:rPr>
                <w:b/>
                <w:caps/>
                <w:color w:val="000000"/>
              </w:rPr>
              <w:br/>
            </w:r>
          </w:p>
        </w:tc>
        <w:tc>
          <w:tcPr>
            <w:tcW w:w="5128" w:type="dxa"/>
          </w:tcPr>
          <w:p w:rsidRPr="00CF54F2" w:rsidR="00CF54F2" w:rsidP="00CF54F2" w:rsidRDefault="009C4281" w14:paraId="240E3755" w14:textId="426ED6F2">
            <w:pPr>
              <w:tabs>
                <w:tab w:val="left" w:pos="1077"/>
              </w:tabs>
              <w:spacing w:after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Email: </w:t>
            </w:r>
            <w:hyperlink w:history="1" r:id="rId47">
              <w:r w:rsidRPr="00782176">
                <w:rPr>
                  <w:rStyle w:val="Hyperlink"/>
                  <w:rFonts w:eastAsiaTheme="minorHAnsi"/>
                  <w:bCs/>
                </w:rPr>
                <w:t>infopeicmc@peicannabiscorp.com</w:t>
              </w:r>
            </w:hyperlink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EE36F7" w14:paraId="485F1086" w14:textId="77777777">
        <w:trPr>
          <w:cantSplit/>
          <w:trHeight w:val="305"/>
        </w:trPr>
        <w:tc>
          <w:tcPr>
            <w:tcW w:w="9715" w:type="dxa"/>
            <w:gridSpan w:val="2"/>
            <w:shd w:val="clear" w:color="auto" w:fill="D9D9D9" w:themeFill="background1" w:themeFillShade="D9"/>
          </w:tcPr>
          <w:p w:rsidRPr="007769CB" w:rsidR="00D65DD7" w:rsidP="00D65DD7" w:rsidRDefault="009C4281" w14:paraId="094F7598" w14:textId="24C2C6B2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Creditors </w:t>
            </w:r>
          </w:p>
        </w:tc>
      </w:tr>
      <w:tr w:rsidR="00161E3A" w:rsidTr="0013799E" w14:paraId="3A1182A7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0F62EDF2" w14:textId="77777777">
            <w:pPr>
              <w:spacing w:after="0"/>
              <w:rPr>
                <w:b/>
                <w:caps/>
                <w:color w:val="000000"/>
              </w:rPr>
            </w:pPr>
            <w:r w:rsidRPr="00DA0A8B">
              <w:rPr>
                <w:b/>
                <w:caps/>
                <w:color w:val="000000"/>
              </w:rPr>
              <w:t>CROWN CREDIT (CANADA) CORPORATION</w:t>
            </w:r>
          </w:p>
          <w:p w:rsidR="00D65DD7" w:rsidP="00D65DD7" w:rsidRDefault="009C4281" w14:paraId="56632AC6" w14:textId="77777777">
            <w:pPr>
              <w:spacing w:after="0"/>
              <w:rPr>
                <w:bCs/>
                <w:color w:val="000000"/>
              </w:rPr>
            </w:pPr>
            <w:r w:rsidRPr="00DA0A8B">
              <w:rPr>
                <w:bCs/>
                <w:color w:val="000000"/>
              </w:rPr>
              <w:t>210 Annagem Blvd</w:t>
            </w:r>
          </w:p>
          <w:p w:rsidRPr="00DA0A8B" w:rsidR="00D65DD7" w:rsidP="00D65DD7" w:rsidRDefault="009C4281" w14:paraId="67A6F313" w14:textId="1C68681D">
            <w:pPr>
              <w:spacing w:after="0"/>
              <w:rPr>
                <w:bCs/>
                <w:caps/>
                <w:color w:val="000000"/>
              </w:rPr>
            </w:pPr>
            <w:r>
              <w:rPr>
                <w:bCs/>
                <w:color w:val="000000"/>
              </w:rPr>
              <w:t>Missisauga</w:t>
            </w:r>
            <w:r>
              <w:rPr>
                <w:bCs/>
                <w:caps/>
                <w:color w:val="000000"/>
              </w:rPr>
              <w:t xml:space="preserve">, ON </w:t>
            </w:r>
            <w:r w:rsidRPr="00DA0A8B">
              <w:rPr>
                <w:bCs/>
                <w:caps/>
                <w:color w:val="000000"/>
              </w:rPr>
              <w:t>L5T</w:t>
            </w:r>
            <w:r>
              <w:rPr>
                <w:bCs/>
                <w:caps/>
                <w:color w:val="000000"/>
              </w:rPr>
              <w:t xml:space="preserve"> </w:t>
            </w:r>
            <w:r w:rsidRPr="00DA0A8B">
              <w:rPr>
                <w:bCs/>
                <w:caps/>
                <w:color w:val="000000"/>
              </w:rPr>
              <w:t>2V5</w:t>
            </w:r>
          </w:p>
        </w:tc>
        <w:tc>
          <w:tcPr>
            <w:tcW w:w="5128" w:type="dxa"/>
          </w:tcPr>
          <w:p w:rsidR="00D65DD7" w:rsidP="00D65DD7" w:rsidRDefault="009C4281" w14:paraId="01C54A61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</w:rPr>
            </w:pPr>
            <w:r w:rsidRPr="00C44E59">
              <w:rPr>
                <w:rFonts w:eastAsiaTheme="minorHAnsi"/>
                <w:b/>
              </w:rPr>
              <w:t>Shaan Dubash</w:t>
            </w:r>
          </w:p>
          <w:p w:rsidR="003418D7" w:rsidP="00D65DD7" w:rsidRDefault="009C4281" w14:paraId="4733C0D3" w14:textId="3D3D1D82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>Tel:</w:t>
            </w:r>
            <w:r>
              <w:rPr>
                <w:rFonts w:eastAsiaTheme="minorHAnsi"/>
                <w:bCs/>
              </w:rPr>
              <w:tab/>
            </w:r>
            <w:r w:rsidRPr="00C44E59">
              <w:rPr>
                <w:rFonts w:eastAsiaTheme="minorHAnsi"/>
                <w:bCs/>
              </w:rPr>
              <w:t xml:space="preserve"> (905) 565-</w:t>
            </w:r>
            <w:r w:rsidRPr="00C44E59" w:rsidR="0022133E">
              <w:rPr>
                <w:rFonts w:eastAsiaTheme="minorHAnsi"/>
                <w:bCs/>
              </w:rPr>
              <w:t>2110 Ext</w:t>
            </w:r>
            <w:r>
              <w:rPr>
                <w:rFonts w:eastAsiaTheme="minorHAnsi"/>
                <w:bCs/>
              </w:rPr>
              <w:t>.</w:t>
            </w:r>
            <w:r w:rsidRPr="00C44E59">
              <w:rPr>
                <w:rFonts w:eastAsiaTheme="minorHAnsi"/>
                <w:bCs/>
              </w:rPr>
              <w:t xml:space="preserve"> 20107</w:t>
            </w:r>
          </w:p>
          <w:p w:rsidRPr="003418D7" w:rsidR="003418D7" w:rsidP="003418D7" w:rsidRDefault="009C4281" w14:paraId="5376BE2F" w14:textId="7E942C83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  <w:r w:rsidRPr="003418D7">
              <w:rPr>
                <w:rFonts w:eastAsiaTheme="minorHAnsi"/>
                <w:bCs/>
                <w:lang w:val="fr-FR"/>
              </w:rPr>
              <w:t>Email:</w:t>
            </w:r>
            <w:r w:rsidRPr="003418D7">
              <w:rPr>
                <w:rFonts w:eastAsiaTheme="minorHAnsi"/>
                <w:bCs/>
                <w:lang w:val="fr-FR"/>
              </w:rPr>
              <w:tab/>
              <w:t xml:space="preserve"> </w:t>
            </w:r>
            <w:hyperlink w:history="1" r:id="rId48">
              <w:r w:rsidRPr="003418D7">
                <w:rPr>
                  <w:rStyle w:val="Hyperlink"/>
                  <w:rFonts w:eastAsiaTheme="minorHAnsi"/>
                  <w:bCs/>
                  <w:lang w:val="fr-FR"/>
                </w:rPr>
                <w:t>shaan.dubash@crown.com</w:t>
              </w:r>
            </w:hyperlink>
            <w:r w:rsidRPr="003418D7">
              <w:rPr>
                <w:rFonts w:eastAsiaTheme="minorHAnsi"/>
                <w:bCs/>
                <w:lang w:val="fr-FR"/>
              </w:rPr>
              <w:t xml:space="preserve"> </w:t>
            </w:r>
          </w:p>
          <w:p w:rsidRPr="003418D7" w:rsidR="003418D7" w:rsidP="00D65DD7" w:rsidRDefault="003418D7" w14:paraId="221324C8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Cs/>
                <w:lang w:val="fr-FR"/>
              </w:rPr>
            </w:pPr>
          </w:p>
          <w:p w:rsidRPr="003418D7" w:rsidR="00D65DD7" w:rsidP="00D65DD7" w:rsidRDefault="009C4281" w14:paraId="7B2876C7" w14:textId="77777777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  <w:r w:rsidRPr="003418D7">
              <w:rPr>
                <w:rFonts w:eastAsiaTheme="minorHAnsi"/>
                <w:bCs/>
                <w:lang w:val="fr-FR"/>
              </w:rPr>
              <w:t>Email:</w:t>
            </w:r>
            <w:r w:rsidRPr="003418D7">
              <w:rPr>
                <w:rFonts w:eastAsiaTheme="minorHAnsi"/>
                <w:bCs/>
                <w:lang w:val="fr-FR"/>
              </w:rPr>
              <w:tab/>
              <w:t xml:space="preserve"> </w:t>
            </w:r>
            <w:hyperlink w:history="1" r:id="rId49">
              <w:r w:rsidRPr="003418D7">
                <w:rPr>
                  <w:rStyle w:val="Hyperlink"/>
                  <w:rFonts w:eastAsiaTheme="minorHAnsi"/>
                  <w:bCs/>
                  <w:lang w:val="fr-FR"/>
                </w:rPr>
                <w:t>zcrowncreditcanada@crown.com</w:t>
              </w:r>
            </w:hyperlink>
            <w:r w:rsidRPr="003418D7">
              <w:rPr>
                <w:rFonts w:eastAsiaTheme="minorHAnsi"/>
                <w:b/>
                <w:lang w:val="fr-FR"/>
              </w:rPr>
              <w:t xml:space="preserve"> </w:t>
            </w:r>
          </w:p>
          <w:p w:rsidRPr="003418D7" w:rsidR="003418D7" w:rsidP="00D65DD7" w:rsidRDefault="003418D7" w14:paraId="0AC81D1C" w14:textId="5A21C069">
            <w:pPr>
              <w:tabs>
                <w:tab w:val="left" w:pos="828"/>
              </w:tabs>
              <w:spacing w:after="0"/>
              <w:rPr>
                <w:rFonts w:eastAsiaTheme="minorHAnsi"/>
                <w:b/>
                <w:lang w:val="fr-FR"/>
              </w:rPr>
            </w:pPr>
          </w:p>
        </w:tc>
      </w:tr>
      <w:tr w:rsidR="00161E3A" w:rsidTr="0013799E" w14:paraId="39669B2F" w14:textId="77777777">
        <w:trPr>
          <w:cantSplit/>
          <w:trHeight w:val="935"/>
        </w:trPr>
        <w:tc>
          <w:tcPr>
            <w:tcW w:w="4587" w:type="dxa"/>
          </w:tcPr>
          <w:p w:rsidRPr="008F7478" w:rsidR="00D65DD7" w:rsidP="00D65DD7" w:rsidRDefault="009C4281" w14:paraId="60A0AB7D" w14:textId="41FEAEC4">
            <w:pPr>
              <w:spacing w:after="0"/>
              <w:rPr>
                <w:b/>
                <w:caps/>
                <w:color w:val="000000"/>
              </w:rPr>
            </w:pPr>
            <w:r w:rsidRPr="008F7478">
              <w:rPr>
                <w:b/>
                <w:color w:val="000000"/>
              </w:rPr>
              <w:t>G.N. JOHNSTON</w:t>
            </w:r>
          </w:p>
          <w:p w:rsidR="00D65DD7" w:rsidP="00D65DD7" w:rsidRDefault="009C4281" w14:paraId="5DB9E1CB" w14:textId="644E0CF0">
            <w:pPr>
              <w:spacing w:after="0"/>
              <w:rPr>
                <w:b/>
                <w:caps/>
                <w:color w:val="000000"/>
              </w:rPr>
            </w:pPr>
            <w:r w:rsidRPr="008F7478">
              <w:rPr>
                <w:b/>
                <w:color w:val="000000"/>
              </w:rPr>
              <w:t>EQUIPMENT CO. LTD.</w:t>
            </w:r>
          </w:p>
          <w:p w:rsidR="00D65DD7" w:rsidP="00D65DD7" w:rsidRDefault="009C4281" w14:paraId="657D85FA" w14:textId="6542CBC5">
            <w:pPr>
              <w:spacing w:after="0"/>
              <w:rPr>
                <w:bCs/>
                <w:color w:val="000000"/>
              </w:rPr>
            </w:pPr>
            <w:r w:rsidRPr="008F7478">
              <w:rPr>
                <w:bCs/>
                <w:color w:val="000000"/>
              </w:rPr>
              <w:t>5990 Avebury Road</w:t>
            </w:r>
          </w:p>
          <w:p w:rsidRPr="008F7478" w:rsidR="00D65DD7" w:rsidP="006B350A" w:rsidRDefault="009C4281" w14:paraId="2A788A1A" w14:textId="29896BF6">
            <w:pPr>
              <w:spacing w:after="120"/>
              <w:rPr>
                <w:bCs/>
                <w:caps/>
                <w:color w:val="000000"/>
              </w:rPr>
            </w:pPr>
            <w:r>
              <w:rPr>
                <w:bCs/>
                <w:color w:val="000000"/>
              </w:rPr>
              <w:t>Missisauga</w:t>
            </w:r>
            <w:r>
              <w:rPr>
                <w:bCs/>
                <w:caps/>
                <w:color w:val="000000"/>
              </w:rPr>
              <w:t xml:space="preserve">, ON </w:t>
            </w:r>
            <w:r w:rsidRPr="008F7478">
              <w:rPr>
                <w:bCs/>
                <w:caps/>
                <w:color w:val="000000"/>
              </w:rPr>
              <w:t>L5R</w:t>
            </w:r>
            <w:r>
              <w:rPr>
                <w:bCs/>
                <w:caps/>
                <w:color w:val="000000"/>
              </w:rPr>
              <w:t xml:space="preserve"> </w:t>
            </w:r>
            <w:r w:rsidRPr="008F7478">
              <w:rPr>
                <w:bCs/>
                <w:caps/>
                <w:color w:val="000000"/>
              </w:rPr>
              <w:t>3R2</w:t>
            </w:r>
          </w:p>
        </w:tc>
        <w:tc>
          <w:tcPr>
            <w:tcW w:w="5128" w:type="dxa"/>
          </w:tcPr>
          <w:p w:rsidRPr="00023857" w:rsidR="00D65DD7" w:rsidP="00D65DD7" w:rsidRDefault="009C4281" w14:paraId="6D56E39B" w14:textId="265C661B">
            <w:pPr>
              <w:tabs>
                <w:tab w:val="left" w:pos="828"/>
              </w:tabs>
              <w:spacing w:after="0"/>
              <w:rPr>
                <w:rFonts w:eastAsiaTheme="minorHAnsi"/>
                <w:bCs/>
              </w:rPr>
            </w:pPr>
            <w:r w:rsidRPr="007769CB">
              <w:rPr>
                <w:rFonts w:eastAsiaTheme="minorHAnsi"/>
                <w:bCs/>
              </w:rPr>
              <w:t>Email:</w:t>
            </w:r>
            <w:r>
              <w:rPr>
                <w:rFonts w:eastAsiaTheme="minorHAnsi"/>
                <w:bCs/>
              </w:rPr>
              <w:tab/>
            </w:r>
            <w:hyperlink w:history="1" r:id="rId50">
              <w:r w:rsidRPr="00023857">
                <w:rPr>
                  <w:rStyle w:val="Hyperlink"/>
                  <w:rFonts w:eastAsiaTheme="minorHAnsi"/>
                  <w:bCs/>
                </w:rPr>
                <w:t>customercare@johnstonequipment.com</w:t>
              </w:r>
            </w:hyperlink>
            <w:r w:rsidRPr="00023857">
              <w:rPr>
                <w:rFonts w:eastAsiaTheme="minorHAnsi"/>
                <w:bCs/>
              </w:rPr>
              <w:t xml:space="preserve"> </w:t>
            </w:r>
          </w:p>
        </w:tc>
      </w:tr>
      <w:tr w:rsidR="00161E3A" w:rsidTr="0013799E" w14:paraId="2AADC003" w14:textId="77777777">
        <w:trPr>
          <w:cantSplit/>
          <w:trHeight w:val="935"/>
        </w:trPr>
        <w:tc>
          <w:tcPr>
            <w:tcW w:w="4587" w:type="dxa"/>
          </w:tcPr>
          <w:p w:rsidRPr="008F7478" w:rsidR="00D65DD7" w:rsidP="00D65DD7" w:rsidRDefault="009C4281" w14:paraId="3AB1648D" w14:textId="1E68548A">
            <w:pPr>
              <w:spacing w:after="0"/>
              <w:rPr>
                <w:b/>
                <w:color w:val="000000"/>
              </w:rPr>
            </w:pPr>
            <w:r w:rsidRPr="007D7E8B">
              <w:rPr>
                <w:b/>
                <w:color w:val="000000"/>
              </w:rPr>
              <w:t>EUGENIO MAROTTA</w:t>
            </w:r>
          </w:p>
        </w:tc>
        <w:tc>
          <w:tcPr>
            <w:tcW w:w="5128" w:type="dxa"/>
          </w:tcPr>
          <w:p w:rsidR="00D65DD7" w:rsidP="00D65DD7" w:rsidRDefault="009C4281" w14:paraId="426B5522" w14:textId="41C5D6E0">
            <w:pPr>
              <w:tabs>
                <w:tab w:val="left" w:pos="828"/>
              </w:tabs>
              <w:spacing w:after="0"/>
            </w:pPr>
            <w:r w:rsidRPr="007769CB">
              <w:rPr>
                <w:rFonts w:eastAsiaTheme="minorHAnsi"/>
                <w:bCs/>
              </w:rPr>
              <w:t>Email:</w:t>
            </w:r>
            <w:r>
              <w:rPr>
                <w:rFonts w:eastAsiaTheme="minorHAnsi"/>
                <w:bCs/>
              </w:rPr>
              <w:tab/>
            </w:r>
            <w:hyperlink w:history="1" r:id="rId51">
              <w:r w:rsidRPr="00782176">
                <w:rPr>
                  <w:rStyle w:val="Hyperlink"/>
                </w:rPr>
                <w:t>emarot2564@rogers.com</w:t>
              </w:r>
            </w:hyperlink>
            <w:r>
              <w:t xml:space="preserve"> </w:t>
            </w:r>
          </w:p>
        </w:tc>
      </w:tr>
      <w:tr w:rsidR="00161E3A" w:rsidTr="0013799E" w14:paraId="52F366D0" w14:textId="77777777">
        <w:trPr>
          <w:cantSplit/>
          <w:trHeight w:val="935"/>
        </w:trPr>
        <w:tc>
          <w:tcPr>
            <w:tcW w:w="4587" w:type="dxa"/>
          </w:tcPr>
          <w:p w:rsidRPr="007D7E8B" w:rsidR="00D65DD7" w:rsidP="00D65DD7" w:rsidRDefault="009C4281" w14:paraId="0DF92EEA" w14:textId="73657699">
            <w:pPr>
              <w:spacing w:after="0"/>
              <w:rPr>
                <w:b/>
                <w:color w:val="000000"/>
              </w:rPr>
            </w:pPr>
            <w:r w:rsidRPr="007D7E8B">
              <w:rPr>
                <w:b/>
                <w:color w:val="000000"/>
              </w:rPr>
              <w:t>DIETER HARLOS</w:t>
            </w:r>
          </w:p>
        </w:tc>
        <w:tc>
          <w:tcPr>
            <w:tcW w:w="5128" w:type="dxa"/>
          </w:tcPr>
          <w:p w:rsidR="00D65DD7" w:rsidP="00D65DD7" w:rsidRDefault="009C4281" w14:paraId="2B897251" w14:textId="3C5D9232">
            <w:pPr>
              <w:tabs>
                <w:tab w:val="left" w:pos="828"/>
              </w:tabs>
              <w:spacing w:after="0"/>
            </w:pPr>
            <w:r w:rsidRPr="007769CB">
              <w:rPr>
                <w:rFonts w:eastAsiaTheme="minorHAnsi"/>
                <w:bCs/>
              </w:rPr>
              <w:t>Email:</w:t>
            </w:r>
            <w:r>
              <w:rPr>
                <w:rFonts w:eastAsiaTheme="minorHAnsi"/>
                <w:bCs/>
              </w:rPr>
              <w:tab/>
            </w:r>
            <w:hyperlink w:history="1" r:id="rId52">
              <w:r w:rsidRPr="00782176">
                <w:rPr>
                  <w:rStyle w:val="Hyperlink"/>
                </w:rPr>
                <w:t>diharlos@gmail.com</w:t>
              </w:r>
            </w:hyperlink>
            <w:r>
              <w:t xml:space="preserve"> </w:t>
            </w:r>
          </w:p>
        </w:tc>
      </w:tr>
      <w:tr w:rsidR="00161E3A" w:rsidTr="0013799E" w14:paraId="664325FB" w14:textId="77777777">
        <w:trPr>
          <w:cantSplit/>
          <w:trHeight w:val="935"/>
        </w:trPr>
        <w:tc>
          <w:tcPr>
            <w:tcW w:w="4587" w:type="dxa"/>
          </w:tcPr>
          <w:p w:rsidRPr="007D7E8B" w:rsidR="00D65DD7" w:rsidP="00D65DD7" w:rsidRDefault="009C4281" w14:paraId="6CFDDF4A" w14:textId="6B95DF6B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t>RACHEL GOLDMAN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128" w:type="dxa"/>
          </w:tcPr>
          <w:p w:rsidR="00D65DD7" w:rsidP="00D65DD7" w:rsidRDefault="009C4281" w14:paraId="626C0D32" w14:textId="6CBE5FFA">
            <w:pPr>
              <w:tabs>
                <w:tab w:val="left" w:pos="828"/>
              </w:tabs>
              <w:spacing w:after="0"/>
            </w:pPr>
            <w:r w:rsidRPr="007769CB">
              <w:rPr>
                <w:rFonts w:eastAsiaTheme="minorHAnsi"/>
                <w:bCs/>
              </w:rPr>
              <w:t>Email:</w:t>
            </w:r>
            <w:r>
              <w:rPr>
                <w:rFonts w:eastAsiaTheme="minorHAnsi"/>
                <w:bCs/>
              </w:rPr>
              <w:tab/>
            </w:r>
            <w:hyperlink w:history="1" r:id="rId53">
              <w:r w:rsidRPr="00782176">
                <w:rPr>
                  <w:rStyle w:val="Hyperlink"/>
                </w:rPr>
                <w:t>rachelgoldman088@gmail.com</w:t>
              </w:r>
            </w:hyperlink>
            <w:r>
              <w:t xml:space="preserve"> </w:t>
            </w:r>
          </w:p>
        </w:tc>
      </w:tr>
      <w:tr w:rsidR="00161E3A" w:rsidTr="0013799E" w14:paraId="2C6CEC4A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44F20659" w14:textId="4177FB23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t>MAROTTA INVESTMENTS LIMITED</w:t>
            </w:r>
          </w:p>
          <w:p w:rsidR="00D65DD7" w:rsidP="00D65DD7" w:rsidRDefault="009C4281" w14:paraId="47FC11B0" w14:textId="7777777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 xml:space="preserve">2701 - 310 Tweedsmuir Ave., </w:t>
            </w:r>
          </w:p>
          <w:p w:rsidRPr="001E6E32" w:rsidR="00D65DD7" w:rsidP="00D65DD7" w:rsidRDefault="009C4281" w14:paraId="0706A4CC" w14:textId="5E74F58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Toronto, ON M5P 2Y2</w:t>
            </w:r>
          </w:p>
        </w:tc>
        <w:tc>
          <w:tcPr>
            <w:tcW w:w="5128" w:type="dxa"/>
          </w:tcPr>
          <w:p w:rsidR="00D65DD7" w:rsidP="00D65DD7" w:rsidRDefault="009C4281" w14:paraId="24ECD325" w14:textId="3D804335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4">
              <w:r w:rsidRPr="00782176">
                <w:rPr>
                  <w:rStyle w:val="Hyperlink"/>
                </w:rPr>
                <w:t>jam.icloud@icloud.com</w:t>
              </w:r>
            </w:hyperlink>
            <w:r>
              <w:t xml:space="preserve"> </w:t>
            </w:r>
          </w:p>
        </w:tc>
      </w:tr>
      <w:tr w:rsidR="00161E3A" w:rsidTr="0013799E" w14:paraId="3040BA33" w14:textId="77777777">
        <w:trPr>
          <w:cantSplit/>
          <w:trHeight w:val="935"/>
        </w:trPr>
        <w:tc>
          <w:tcPr>
            <w:tcW w:w="4587" w:type="dxa"/>
          </w:tcPr>
          <w:p w:rsidRPr="001E6E32" w:rsidR="00D65DD7" w:rsidP="00D65DD7" w:rsidRDefault="009C4281" w14:paraId="09113BF5" w14:textId="612F5F9A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t>JOHN A MAROTTA</w:t>
            </w:r>
          </w:p>
        </w:tc>
        <w:tc>
          <w:tcPr>
            <w:tcW w:w="5128" w:type="dxa"/>
          </w:tcPr>
          <w:p w:rsidR="00D65DD7" w:rsidP="00D65DD7" w:rsidRDefault="009C4281" w14:paraId="7535E936" w14:textId="7916374A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5">
              <w:r w:rsidRPr="00782176">
                <w:rPr>
                  <w:rStyle w:val="Hyperlink"/>
                </w:rPr>
                <w:t>jam.icloud@icloud.com</w:t>
              </w:r>
            </w:hyperlink>
            <w:r>
              <w:t xml:space="preserve"> </w:t>
            </w:r>
          </w:p>
        </w:tc>
      </w:tr>
      <w:tr w:rsidR="00161E3A" w:rsidTr="0013799E" w14:paraId="28D9924A" w14:textId="77777777">
        <w:trPr>
          <w:cantSplit/>
          <w:trHeight w:val="935"/>
        </w:trPr>
        <w:tc>
          <w:tcPr>
            <w:tcW w:w="4587" w:type="dxa"/>
          </w:tcPr>
          <w:p w:rsidRPr="00747EBC" w:rsidR="00747EBC" w:rsidP="00747EBC" w:rsidRDefault="009C4281" w14:paraId="6E93710E" w14:textId="601E0B72">
            <w:pPr>
              <w:spacing w:after="0"/>
              <w:rPr>
                <w:bCs/>
                <w:color w:val="000000"/>
              </w:rPr>
            </w:pPr>
            <w:r w:rsidRPr="001E6E32">
              <w:rPr>
                <w:b/>
                <w:color w:val="000000"/>
              </w:rPr>
              <w:t>PAUL GERVAIS</w:t>
            </w:r>
          </w:p>
        </w:tc>
        <w:tc>
          <w:tcPr>
            <w:tcW w:w="5128" w:type="dxa"/>
          </w:tcPr>
          <w:p w:rsidR="00D65DD7" w:rsidP="00D65DD7" w:rsidRDefault="009C4281" w14:paraId="296528C3" w14:textId="356209FC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6">
              <w:r w:rsidRPr="00782176">
                <w:rPr>
                  <w:rStyle w:val="Hyperlink"/>
                </w:rPr>
                <w:t>paul.gervais.pg@gmail.com</w:t>
              </w:r>
            </w:hyperlink>
            <w:r>
              <w:t xml:space="preserve"> </w:t>
            </w:r>
          </w:p>
        </w:tc>
      </w:tr>
      <w:tr w:rsidR="00161E3A" w:rsidTr="0013799E" w14:paraId="163E9E37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601A7E18" w14:textId="35B575FD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lastRenderedPageBreak/>
              <w:t>223531</w:t>
            </w:r>
            <w:r w:rsidR="00536D5B">
              <w:rPr>
                <w:b/>
                <w:color w:val="000000"/>
              </w:rPr>
              <w:t>3</w:t>
            </w:r>
            <w:r w:rsidRPr="001E6E32">
              <w:rPr>
                <w:b/>
                <w:color w:val="000000"/>
              </w:rPr>
              <w:t xml:space="preserve"> ONTARIO INC.</w:t>
            </w:r>
          </w:p>
          <w:p w:rsidRPr="001E6E32" w:rsidR="00D65DD7" w:rsidP="00D65DD7" w:rsidRDefault="009C4281" w14:paraId="0D5D1E8B" w14:textId="73DF05FD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1</w:t>
            </w:r>
            <w:r w:rsidR="00536D5B">
              <w:rPr>
                <w:bCs/>
                <w:color w:val="000000"/>
              </w:rPr>
              <w:t>7</w:t>
            </w:r>
            <w:r w:rsidRPr="001E6E32">
              <w:rPr>
                <w:bCs/>
                <w:color w:val="000000"/>
              </w:rPr>
              <w:t>305 Allaire Road</w:t>
            </w:r>
          </w:p>
          <w:p w:rsidR="00D65DD7" w:rsidP="00D65DD7" w:rsidRDefault="009C4281" w14:paraId="1C6C9A83" w14:textId="7777777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Moose Creek, ON K0C 1W0</w:t>
            </w:r>
          </w:p>
          <w:p w:rsidRPr="00747EBC" w:rsidR="00747EBC" w:rsidP="00747EBC" w:rsidRDefault="00747EBC" w14:paraId="27889E2C" w14:textId="77777777"/>
          <w:p w:rsidRPr="00747EBC" w:rsidR="00747EBC" w:rsidP="00747EBC" w:rsidRDefault="00747EBC" w14:paraId="1937F601" w14:textId="77777777"/>
          <w:p w:rsidRPr="00747EBC" w:rsidR="00747EBC" w:rsidP="00747EBC" w:rsidRDefault="00747EBC" w14:paraId="011FE7D0" w14:textId="77777777"/>
          <w:p w:rsidRPr="00747EBC" w:rsidR="00747EBC" w:rsidP="00747EBC" w:rsidRDefault="00747EBC" w14:paraId="6983FFD1" w14:textId="46643549"/>
        </w:tc>
        <w:tc>
          <w:tcPr>
            <w:tcW w:w="5128" w:type="dxa"/>
          </w:tcPr>
          <w:p w:rsidR="00D65DD7" w:rsidP="00D65DD7" w:rsidRDefault="009C4281" w14:paraId="07F9D3CA" w14:textId="74F110E9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7">
              <w:r w:rsidRPr="00782176">
                <w:rPr>
                  <w:rStyle w:val="Hyperlink"/>
                </w:rPr>
                <w:t>andrelafleche0@gmail.com</w:t>
              </w:r>
            </w:hyperlink>
            <w:r>
              <w:t xml:space="preserve"> </w:t>
            </w:r>
          </w:p>
        </w:tc>
      </w:tr>
      <w:tr w:rsidR="00161E3A" w:rsidTr="0013799E" w14:paraId="7654233A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59030262" w14:textId="6BB1E42C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t>ANGELO MONACO</w:t>
            </w:r>
          </w:p>
          <w:p w:rsidRPr="001E6E32" w:rsidR="00D65DD7" w:rsidP="00D65DD7" w:rsidRDefault="009C4281" w14:paraId="3CE76EE0" w14:textId="7777777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154 Fifth Ave.</w:t>
            </w:r>
          </w:p>
          <w:p w:rsidR="00D65DD7" w:rsidP="00D65DD7" w:rsidRDefault="009C4281" w14:paraId="6B4A5915" w14:textId="7777777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Woodbridge, ON L4L 6Z3</w:t>
            </w:r>
          </w:p>
          <w:p w:rsidRPr="00747EBC" w:rsidR="00747EBC" w:rsidP="00747EBC" w:rsidRDefault="00747EBC" w14:paraId="5C389F29" w14:textId="77777777"/>
          <w:p w:rsidRPr="00747EBC" w:rsidR="00747EBC" w:rsidP="00747EBC" w:rsidRDefault="00747EBC" w14:paraId="325341A3" w14:textId="1008CE85"/>
        </w:tc>
        <w:tc>
          <w:tcPr>
            <w:tcW w:w="5128" w:type="dxa"/>
          </w:tcPr>
          <w:p w:rsidR="00D65DD7" w:rsidP="00D65DD7" w:rsidRDefault="009C4281" w14:paraId="3F09CEED" w14:textId="471B1848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8">
              <w:r w:rsidRPr="00782176">
                <w:rPr>
                  <w:rStyle w:val="Hyperlink"/>
                </w:rPr>
                <w:t>angelo.monaco@consultant.com</w:t>
              </w:r>
            </w:hyperlink>
            <w:r>
              <w:t xml:space="preserve"> </w:t>
            </w:r>
          </w:p>
        </w:tc>
      </w:tr>
      <w:tr w:rsidR="00161E3A" w:rsidTr="0013799E" w14:paraId="6A886BEC" w14:textId="77777777">
        <w:trPr>
          <w:cantSplit/>
          <w:trHeight w:val="935"/>
        </w:trPr>
        <w:tc>
          <w:tcPr>
            <w:tcW w:w="4587" w:type="dxa"/>
          </w:tcPr>
          <w:p w:rsidR="00D65DD7" w:rsidP="00D65DD7" w:rsidRDefault="009C4281" w14:paraId="4B9ACDE4" w14:textId="54BA791F">
            <w:pPr>
              <w:spacing w:after="0"/>
              <w:rPr>
                <w:b/>
                <w:color w:val="000000"/>
              </w:rPr>
            </w:pPr>
            <w:r w:rsidRPr="001E6E32">
              <w:rPr>
                <w:b/>
                <w:color w:val="000000"/>
              </w:rPr>
              <w:t>PRAIRIE MERCHANT CORPORATION</w:t>
            </w:r>
          </w:p>
          <w:p w:rsidRPr="001E6E32" w:rsidR="00D65DD7" w:rsidP="00D65DD7" w:rsidRDefault="009C4281" w14:paraId="733443C9" w14:textId="77777777">
            <w:pPr>
              <w:spacing w:after="0"/>
              <w:rPr>
                <w:bCs/>
                <w:color w:val="000000"/>
              </w:rPr>
            </w:pPr>
            <w:r w:rsidRPr="001E6E32">
              <w:rPr>
                <w:bCs/>
                <w:color w:val="000000"/>
              </w:rPr>
              <w:t>7th Floor</w:t>
            </w:r>
          </w:p>
          <w:p w:rsidRPr="001E6E32" w:rsidR="00D65DD7" w:rsidP="00D65DD7" w:rsidRDefault="009C4281" w14:paraId="3212F036" w14:textId="3C35B382">
            <w:pPr>
              <w:spacing w:after="0"/>
              <w:rPr>
                <w:b/>
                <w:color w:val="000000"/>
              </w:rPr>
            </w:pPr>
            <w:r w:rsidRPr="001E6E32">
              <w:rPr>
                <w:bCs/>
                <w:color w:val="000000"/>
              </w:rPr>
              <w:t>933-17th Ave SW., Calgary, AB T2T 5R6</w:t>
            </w:r>
          </w:p>
        </w:tc>
        <w:tc>
          <w:tcPr>
            <w:tcW w:w="5128" w:type="dxa"/>
          </w:tcPr>
          <w:p w:rsidR="00D65DD7" w:rsidP="00D65DD7" w:rsidRDefault="009C4281" w14:paraId="1B9627FA" w14:textId="52D215D2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59">
              <w:r w:rsidRPr="00782176">
                <w:rPr>
                  <w:rStyle w:val="Hyperlink"/>
                </w:rPr>
                <w:t>jgulak@prairiemerchant.ca</w:t>
              </w:r>
            </w:hyperlink>
            <w:r>
              <w:t xml:space="preserve"> </w:t>
            </w:r>
          </w:p>
        </w:tc>
      </w:tr>
      <w:tr w:rsidR="00161E3A" w:rsidTr="0013799E" w14:paraId="638F879B" w14:textId="77777777">
        <w:trPr>
          <w:cantSplit/>
          <w:trHeight w:val="935"/>
        </w:trPr>
        <w:tc>
          <w:tcPr>
            <w:tcW w:w="4587" w:type="dxa"/>
          </w:tcPr>
          <w:p w:rsidRPr="005930E0" w:rsidR="005930E0" w:rsidP="005930E0" w:rsidRDefault="009C4281" w14:paraId="73F0A667" w14:textId="1C570ED7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5930E0">
              <w:rPr>
                <w:b/>
                <w:bCs/>
                <w:color w:val="000000"/>
                <w:lang w:val="en-US"/>
              </w:rPr>
              <w:t>IMPERIAL PFS PAYMENTS CANADA, ULC</w:t>
            </w:r>
          </w:p>
          <w:p w:rsidR="005930E0" w:rsidP="005930E0" w:rsidRDefault="009C4281" w14:paraId="3EC82871" w14:textId="77777777">
            <w:pPr>
              <w:spacing w:after="0"/>
              <w:rPr>
                <w:bCs/>
                <w:color w:val="000000"/>
                <w:lang w:val="en-US"/>
              </w:rPr>
            </w:pPr>
            <w:r w:rsidRPr="005930E0">
              <w:rPr>
                <w:bCs/>
                <w:color w:val="000000"/>
                <w:lang w:val="en-US"/>
              </w:rPr>
              <w:t>1011-1 Toronto Street</w:t>
            </w:r>
          </w:p>
          <w:p w:rsidRPr="005930E0" w:rsidR="005930E0" w:rsidP="006B350A" w:rsidRDefault="009C4281" w14:paraId="5D3B0502" w14:textId="0E571B8A">
            <w:pPr>
              <w:spacing w:after="120"/>
              <w:rPr>
                <w:bCs/>
                <w:color w:val="000000"/>
              </w:rPr>
            </w:pPr>
            <w:r w:rsidRPr="005930E0">
              <w:rPr>
                <w:bCs/>
                <w:color w:val="000000"/>
                <w:lang w:val="en-US"/>
              </w:rPr>
              <w:t>Toronto, ON M5C 2V6</w:t>
            </w:r>
          </w:p>
        </w:tc>
        <w:tc>
          <w:tcPr>
            <w:tcW w:w="5128" w:type="dxa"/>
          </w:tcPr>
          <w:p w:rsidR="005930E0" w:rsidP="00D65DD7" w:rsidRDefault="009C4281" w14:paraId="3C3BF76B" w14:textId="65B715B5">
            <w:pPr>
              <w:tabs>
                <w:tab w:val="left" w:pos="828"/>
              </w:tabs>
              <w:spacing w:after="0"/>
            </w:pPr>
            <w:r>
              <w:t xml:space="preserve">Email: </w:t>
            </w:r>
            <w:hyperlink w:history="1" r:id="rId60">
              <w:r w:rsidRPr="00782176" w:rsidR="00861DA8">
                <w:rPr>
                  <w:rStyle w:val="Hyperlink"/>
                </w:rPr>
                <w:t>support@ipfscanada.com</w:t>
              </w:r>
            </w:hyperlink>
            <w:r w:rsidR="00861DA8">
              <w:t xml:space="preserve"> </w:t>
            </w:r>
          </w:p>
        </w:tc>
      </w:tr>
      <w:tr w:rsidR="00161E3A" w:rsidTr="0013799E" w14:paraId="21C45D1A" w14:textId="77777777">
        <w:trPr>
          <w:cantSplit/>
          <w:trHeight w:val="935"/>
        </w:trPr>
        <w:tc>
          <w:tcPr>
            <w:tcW w:w="4587" w:type="dxa"/>
          </w:tcPr>
          <w:p w:rsidRPr="005930E0" w:rsidR="005930E0" w:rsidP="005930E0" w:rsidRDefault="009C4281" w14:paraId="1C1F981C" w14:textId="2B938A85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5930E0">
              <w:rPr>
                <w:b/>
                <w:bCs/>
                <w:color w:val="000000"/>
                <w:lang w:val="en-US"/>
              </w:rPr>
              <w:t>BHANG CORPORATION</w:t>
            </w:r>
          </w:p>
          <w:p w:rsidRPr="005930E0" w:rsidR="005930E0" w:rsidP="005930E0" w:rsidRDefault="009C4281" w14:paraId="031B2C56" w14:textId="77777777">
            <w:pPr>
              <w:spacing w:after="0"/>
              <w:rPr>
                <w:color w:val="000000"/>
                <w:lang w:val="en-US"/>
              </w:rPr>
            </w:pPr>
            <w:r w:rsidRPr="005930E0">
              <w:rPr>
                <w:color w:val="000000"/>
                <w:lang w:val="en-US"/>
              </w:rPr>
              <w:t>c/o CGOC</w:t>
            </w:r>
          </w:p>
          <w:p w:rsidRPr="005930E0" w:rsidR="005930E0" w:rsidP="005930E0" w:rsidRDefault="009C4281" w14:paraId="4480A1A1" w14:textId="77777777">
            <w:pPr>
              <w:spacing w:after="0"/>
              <w:rPr>
                <w:color w:val="000000"/>
                <w:lang w:val="en-US"/>
              </w:rPr>
            </w:pPr>
            <w:r w:rsidRPr="005930E0">
              <w:rPr>
                <w:color w:val="000000"/>
                <w:lang w:val="en-US"/>
              </w:rPr>
              <w:t>240 Richmond Street West</w:t>
            </w:r>
          </w:p>
          <w:p w:rsidRPr="005930E0" w:rsidR="005930E0" w:rsidP="005930E0" w:rsidRDefault="009C4281" w14:paraId="15C574C9" w14:textId="77777777">
            <w:pPr>
              <w:spacing w:after="0"/>
              <w:rPr>
                <w:color w:val="000000"/>
                <w:lang w:val="en-US"/>
              </w:rPr>
            </w:pPr>
            <w:r w:rsidRPr="005930E0">
              <w:rPr>
                <w:color w:val="000000"/>
                <w:lang w:val="en-US"/>
              </w:rPr>
              <w:t>Suite 4164</w:t>
            </w:r>
          </w:p>
          <w:p w:rsidRPr="005930E0" w:rsidR="005930E0" w:rsidP="006B350A" w:rsidRDefault="009C4281" w14:paraId="376CDA38" w14:textId="6542AA9D">
            <w:pPr>
              <w:spacing w:after="120"/>
              <w:rPr>
                <w:b/>
                <w:bCs/>
                <w:color w:val="000000"/>
                <w:lang w:val="en-US"/>
              </w:rPr>
            </w:pPr>
            <w:r w:rsidRPr="005930E0">
              <w:rPr>
                <w:color w:val="000000"/>
                <w:lang w:val="en-US"/>
              </w:rPr>
              <w:t>Toronto, ON M5V1V6</w:t>
            </w:r>
          </w:p>
        </w:tc>
        <w:tc>
          <w:tcPr>
            <w:tcW w:w="5128" w:type="dxa"/>
          </w:tcPr>
          <w:p w:rsidRPr="003418D7" w:rsidR="00861DA8" w:rsidP="005930E0" w:rsidRDefault="009C4281" w14:paraId="7108F77A" w14:textId="1EE50734">
            <w:pPr>
              <w:tabs>
                <w:tab w:val="left" w:pos="828"/>
              </w:tabs>
              <w:spacing w:after="0"/>
              <w:rPr>
                <w:b/>
                <w:bCs/>
                <w:color w:val="000000"/>
                <w:lang w:val="fr-FR"/>
              </w:rPr>
            </w:pPr>
            <w:r w:rsidRPr="003418D7">
              <w:rPr>
                <w:b/>
                <w:bCs/>
                <w:color w:val="000000"/>
                <w:lang w:val="fr-FR"/>
              </w:rPr>
              <w:t>Graham Simmonds</w:t>
            </w:r>
          </w:p>
          <w:p w:rsidRPr="003418D7" w:rsidR="005930E0" w:rsidP="005930E0" w:rsidRDefault="009C4281" w14:paraId="65FC793F" w14:textId="35C210BD">
            <w:pPr>
              <w:tabs>
                <w:tab w:val="left" w:pos="828"/>
              </w:tabs>
              <w:spacing w:after="0"/>
              <w:rPr>
                <w:lang w:val="fr-FR"/>
              </w:rPr>
            </w:pPr>
            <w:r w:rsidRPr="003418D7">
              <w:rPr>
                <w:color w:val="000000"/>
                <w:lang w:val="fr-FR"/>
              </w:rPr>
              <w:t xml:space="preserve">Email: </w:t>
            </w:r>
            <w:hyperlink w:history="1" r:id="rId61">
              <w:r w:rsidRPr="003418D7" w:rsidR="00861DA8">
                <w:rPr>
                  <w:rStyle w:val="Hyperlink"/>
                  <w:lang w:val="fr-FR"/>
                </w:rPr>
                <w:t>jgrahamsimmonds@gmail.com</w:t>
              </w:r>
            </w:hyperlink>
            <w:r w:rsidRPr="003418D7" w:rsidR="00861DA8">
              <w:rPr>
                <w:lang w:val="fr-FR"/>
              </w:rPr>
              <w:t xml:space="preserve"> </w:t>
            </w:r>
          </w:p>
        </w:tc>
      </w:tr>
      <w:bookmarkEnd w:id="1"/>
    </w:tbl>
    <w:p w:rsidRPr="003418D7" w:rsidR="00D32C9A" w:rsidP="007E1D93" w:rsidRDefault="00D32C9A" w14:paraId="1432420B" w14:textId="77777777">
      <w:pPr>
        <w:rPr>
          <w:lang w:val="fr-FR"/>
        </w:rPr>
        <w:sectPr w:rsidRPr="003418D7" w:rsidR="00D32C9A" w:rsidSect="00BC6441">
          <w:headerReference w:type="default" r:id="rId62"/>
          <w:footerReference w:type="default" r:id="rId63"/>
          <w:headerReference w:type="first" r:id="rId64"/>
          <w:footerReference w:type="first" r:id="rId65"/>
          <w:pgSz w:w="12240" w:h="15840" w:code="1"/>
          <w:pgMar w:top="1440" w:right="1440" w:bottom="1080" w:left="1440" w:header="1080" w:footer="576" w:gutter="0"/>
          <w:cols w:space="720"/>
          <w:titlePg/>
          <w:docGrid w:linePitch="360"/>
        </w:sectPr>
      </w:pPr>
    </w:p>
    <w:p w:rsidRPr="00A14ED2" w:rsidR="00D32C9A" w:rsidP="001942B7" w:rsidRDefault="009C4281" w14:paraId="671C6CCC" w14:textId="77777777">
      <w:pPr>
        <w:jc w:val="center"/>
        <w:rPr>
          <w:b/>
        </w:rPr>
      </w:pPr>
      <w:r>
        <w:rPr>
          <w:b/>
        </w:rPr>
        <w:lastRenderedPageBreak/>
        <w:t xml:space="preserve">EMAIL ADDRESS LIST </w:t>
      </w:r>
    </w:p>
    <w:p w:rsidRPr="00915EFC" w:rsidR="00E019B3" w:rsidP="00391A1D" w:rsidRDefault="00000000" w14:paraId="7312076D" w14:textId="21A1C85D">
      <w:pPr>
        <w:tabs>
          <w:tab w:val="left" w:pos="828"/>
        </w:tabs>
        <w:spacing w:after="0"/>
        <w:rPr>
          <w:lang w:val="fr-FR"/>
        </w:rPr>
      </w:pPr>
      <w:hyperlink w:history="1" r:id="rId66">
        <w:r w:rsidRPr="00915EFC" w:rsidR="00213BE9">
          <w:rPr>
            <w:rStyle w:val="Hyperlink"/>
            <w:lang w:val="fr-FR"/>
          </w:rPr>
          <w:t>shakram@bennettjones.com</w:t>
        </w:r>
      </w:hyperlink>
      <w:r w:rsidRPr="00915EFC" w:rsidR="00391A1D">
        <w:rPr>
          <w:lang w:val="fr-FR"/>
        </w:rPr>
        <w:t xml:space="preserve">; </w:t>
      </w:r>
      <w:bookmarkEnd w:id="0"/>
      <w:r w:rsidR="009C4281">
        <w:fldChar w:fldCharType="begin"/>
      </w:r>
      <w:r w:rsidR="009C4281">
        <w:instrText>HYPERLINK "mailto:grayt@bennettjones.com"</w:instrText>
      </w:r>
      <w:r w:rsidR="009C4281">
        <w:fldChar w:fldCharType="separate"/>
      </w:r>
      <w:r w:rsidRPr="00915EFC" w:rsidR="00213BE9">
        <w:rPr>
          <w:rStyle w:val="Hyperlink"/>
          <w:lang w:val="fr-FR"/>
        </w:rPr>
        <w:t>grayt@bennettjones.com</w:t>
      </w:r>
      <w:r w:rsidR="009C4281">
        <w:rPr>
          <w:rStyle w:val="Hyperlink"/>
          <w:lang w:val="fr-FR"/>
        </w:rPr>
        <w:fldChar w:fldCharType="end"/>
      </w:r>
      <w:r w:rsidRPr="00915EFC" w:rsidR="00213BE9">
        <w:rPr>
          <w:lang w:val="fr-FR"/>
        </w:rPr>
        <w:t xml:space="preserve">; </w:t>
      </w:r>
      <w:hyperlink w:history="1" r:id="rId67">
        <w:r w:rsidRPr="00915EFC" w:rsidR="00213BE9">
          <w:rPr>
            <w:rStyle w:val="Hyperlink"/>
            <w:lang w:val="fr-FR"/>
          </w:rPr>
          <w:t>singhcheemam@bennettjones.com</w:t>
        </w:r>
      </w:hyperlink>
      <w:r w:rsidRPr="00915EFC" w:rsidR="00213BE9">
        <w:rPr>
          <w:lang w:val="fr-FR"/>
        </w:rPr>
        <w:t xml:space="preserve">; </w:t>
      </w:r>
      <w:hyperlink w:history="1" r:id="rId68">
        <w:r w:rsidRPr="00915EFC" w:rsidR="00213BE9">
          <w:rPr>
            <w:rStyle w:val="Hyperlink"/>
            <w:lang w:val="fr-FR"/>
          </w:rPr>
          <w:t>michael.mctaggart@pwc.com</w:t>
        </w:r>
      </w:hyperlink>
      <w:r w:rsidRPr="00915EFC" w:rsidR="0013799E">
        <w:rPr>
          <w:lang w:val="fr-FR"/>
        </w:rPr>
        <w:t xml:space="preserve">; </w:t>
      </w:r>
      <w:hyperlink w:history="1" r:id="rId69">
        <w:r w:rsidRPr="00915EFC" w:rsidR="00213BE9">
          <w:rPr>
            <w:rStyle w:val="Hyperlink"/>
            <w:bCs/>
            <w:lang w:val="fr-FR"/>
          </w:rPr>
          <w:t>graham.page@pwc.com</w:t>
        </w:r>
      </w:hyperlink>
      <w:r w:rsidRPr="00915EFC" w:rsidR="00EE36F7">
        <w:rPr>
          <w:bCs/>
          <w:lang w:val="fr-FR"/>
        </w:rPr>
        <w:t>;</w:t>
      </w:r>
      <w:r w:rsidRPr="00915EFC" w:rsidR="00FE2DAD">
        <w:rPr>
          <w:bCs/>
          <w:lang w:val="fr-FR"/>
        </w:rPr>
        <w:t xml:space="preserve"> </w:t>
      </w:r>
      <w:hyperlink w:history="1" r:id="rId70">
        <w:r w:rsidRPr="00915EFC" w:rsidR="00FE2DAD">
          <w:rPr>
            <w:rStyle w:val="Hyperlink"/>
            <w:bCs/>
            <w:lang w:val="fr-FR"/>
          </w:rPr>
          <w:t>tammy.muradova@pwc.com</w:t>
        </w:r>
      </w:hyperlink>
      <w:r w:rsidRPr="00915EFC" w:rsidR="00FE2DAD">
        <w:rPr>
          <w:bCs/>
          <w:lang w:val="fr-FR"/>
        </w:rPr>
        <w:t>;</w:t>
      </w:r>
      <w:r w:rsidRPr="00915EFC" w:rsidR="00A3684D">
        <w:rPr>
          <w:bCs/>
          <w:lang w:val="fr-FR"/>
        </w:rPr>
        <w:t xml:space="preserve"> </w:t>
      </w:r>
      <w:hyperlink w:history="1" r:id="rId71">
        <w:r w:rsidRPr="00915EFC" w:rsidR="00A3684D">
          <w:rPr>
            <w:rStyle w:val="Hyperlink"/>
            <w:lang w:val="fr-FR"/>
          </w:rPr>
          <w:t>mwasserman@osler.com</w:t>
        </w:r>
      </w:hyperlink>
      <w:r w:rsidRPr="00915EFC" w:rsidR="00C854CF">
        <w:rPr>
          <w:rStyle w:val="Hyperlink"/>
          <w:lang w:val="fr-FR"/>
        </w:rPr>
        <w:t>;</w:t>
      </w:r>
      <w:r w:rsidRPr="00915EFC" w:rsidR="00EE36F7">
        <w:rPr>
          <w:bCs/>
          <w:lang w:val="fr-FR"/>
        </w:rPr>
        <w:t xml:space="preserve"> </w:t>
      </w:r>
      <w:hyperlink w:history="1" r:id="rId72">
        <w:r w:rsidRPr="00915EFC" w:rsidR="00EE36F7">
          <w:rPr>
            <w:rStyle w:val="Hyperlink"/>
            <w:lang w:val="fr-FR"/>
          </w:rPr>
          <w:t>mcalvaruso@osler.com</w:t>
        </w:r>
      </w:hyperlink>
      <w:r w:rsidRPr="00915EFC" w:rsidR="00EE36F7">
        <w:rPr>
          <w:lang w:val="fr-FR"/>
        </w:rPr>
        <w:t>;</w:t>
      </w:r>
      <w:r w:rsidRPr="00915EFC" w:rsidR="00C44E59">
        <w:rPr>
          <w:lang w:val="fr-FR"/>
        </w:rPr>
        <w:t xml:space="preserve"> </w:t>
      </w:r>
      <w:hyperlink w:history="1" r:id="rId73">
        <w:r w:rsidRPr="00915EFC" w:rsidR="00C44E59">
          <w:rPr>
            <w:rStyle w:val="Hyperlink"/>
            <w:lang w:val="fr-FR"/>
          </w:rPr>
          <w:t>tsun@osler.com</w:t>
        </w:r>
      </w:hyperlink>
      <w:r w:rsidRPr="00915EFC" w:rsidR="00C44E59">
        <w:rPr>
          <w:lang w:val="fr-FR"/>
        </w:rPr>
        <w:t>;</w:t>
      </w:r>
      <w:r w:rsidRPr="00915EFC" w:rsidR="00EE36F7">
        <w:rPr>
          <w:lang w:val="fr-FR"/>
        </w:rPr>
        <w:t xml:space="preserve"> </w:t>
      </w:r>
      <w:hyperlink w:history="1" r:id="rId74">
        <w:r w:rsidRPr="00915EFC" w:rsidR="00750F73">
          <w:rPr>
            <w:rStyle w:val="Hyperlink"/>
            <w:lang w:val="fr-FR"/>
          </w:rPr>
          <w:t>lwilliams@mccarthy.ca</w:t>
        </w:r>
      </w:hyperlink>
      <w:r w:rsidRPr="00915EFC" w:rsidR="00750F73">
        <w:rPr>
          <w:lang w:val="fr-FR"/>
        </w:rPr>
        <w:t xml:space="preserve">; </w:t>
      </w:r>
      <w:hyperlink w:history="1" r:id="rId75">
        <w:r w:rsidRPr="00915EFC" w:rsidR="00750F73">
          <w:rPr>
            <w:rStyle w:val="Hyperlink"/>
            <w:lang w:val="fr-FR"/>
          </w:rPr>
          <w:t>abowron@mccarthy.ca</w:t>
        </w:r>
      </w:hyperlink>
      <w:r w:rsidRPr="00915EFC" w:rsidR="00213BE9">
        <w:rPr>
          <w:rStyle w:val="Hyperlink"/>
          <w:lang w:val="fr-FR"/>
        </w:rPr>
        <w:t xml:space="preserve">; </w:t>
      </w:r>
      <w:hyperlink w:history="1" r:id="rId76">
        <w:r w:rsidRPr="00915EFC" w:rsidR="00915EFC">
          <w:rPr>
            <w:rStyle w:val="Hyperlink"/>
            <w:lang w:val="fr-FR"/>
          </w:rPr>
          <w:t>sdanielisz@mccarthy.ca</w:t>
        </w:r>
      </w:hyperlink>
      <w:r w:rsidRPr="00915EFC" w:rsidR="00915EFC">
        <w:rPr>
          <w:rStyle w:val="Hyperlink"/>
          <w:lang w:val="fr-FR"/>
        </w:rPr>
        <w:t xml:space="preserve">; </w:t>
      </w:r>
      <w:hyperlink w:history="1" r:id="rId77">
        <w:r w:rsidRPr="00915EFC" w:rsidR="00B82901">
          <w:rPr>
            <w:rStyle w:val="Hyperlink"/>
            <w:rFonts w:eastAsiaTheme="minorHAnsi"/>
            <w:bCs/>
            <w:lang w:val="fr-FR"/>
          </w:rPr>
          <w:t>AGC-PGC.Toronto-Tax-Fiscal@justice.gc.ca</w:t>
        </w:r>
      </w:hyperlink>
      <w:r w:rsidRPr="00915EFC" w:rsidR="00B82901">
        <w:rPr>
          <w:rFonts w:eastAsiaTheme="minorHAnsi"/>
          <w:bCs/>
          <w:lang w:val="fr-FR"/>
        </w:rPr>
        <w:t xml:space="preserve">; </w:t>
      </w:r>
      <w:hyperlink w:history="1" r:id="rId78">
        <w:r w:rsidRPr="00915EFC" w:rsidR="00B82901">
          <w:rPr>
            <w:rStyle w:val="Hyperlink"/>
            <w:lang w:val="fr-FR"/>
          </w:rPr>
          <w:t>pat.confalone@cra-arc.gc.ca</w:t>
        </w:r>
      </w:hyperlink>
      <w:r w:rsidRPr="00915EFC" w:rsidR="00213BE9">
        <w:rPr>
          <w:lang w:val="fr-FR"/>
        </w:rPr>
        <w:t xml:space="preserve">; </w:t>
      </w:r>
      <w:hyperlink w:history="1" r:id="rId79">
        <w:r w:rsidRPr="00891D96" w:rsidR="00213BE9">
          <w:rPr>
            <w:rStyle w:val="Hyperlink"/>
            <w:lang w:val="es-ES_tradnl"/>
          </w:rPr>
          <w:t>sandra.palma@cra-arc.gc.ca</w:t>
        </w:r>
      </w:hyperlink>
      <w:r w:rsidR="00213BE9">
        <w:rPr>
          <w:lang w:val="es-ES_tradnl"/>
        </w:rPr>
        <w:t xml:space="preserve">; </w:t>
      </w:r>
      <w:hyperlink w:history="1" r:id="rId80">
        <w:r w:rsidRPr="00915EFC" w:rsidR="00213BE9">
          <w:rPr>
            <w:rStyle w:val="Hyperlink"/>
            <w:lang w:val="fr-FR"/>
          </w:rPr>
          <w:t>leslie.crawford@ontario.ca</w:t>
        </w:r>
      </w:hyperlink>
      <w:r w:rsidRPr="00915EFC" w:rsidR="00213BE9">
        <w:rPr>
          <w:lang w:val="fr-FR"/>
        </w:rPr>
        <w:t xml:space="preserve">; </w:t>
      </w:r>
      <w:hyperlink w:history="1" r:id="rId81">
        <w:r w:rsidRPr="00915EFC" w:rsidR="00213BE9">
          <w:rPr>
            <w:rStyle w:val="Hyperlink"/>
            <w:rFonts w:eastAsiaTheme="minorHAnsi"/>
            <w:lang w:val="fr-FR"/>
          </w:rPr>
          <w:t>insolvency.unit@ontario.ca</w:t>
        </w:r>
      </w:hyperlink>
      <w:r w:rsidRPr="00915EFC" w:rsidR="00213BE9">
        <w:rPr>
          <w:rStyle w:val="Hyperlink"/>
          <w:rFonts w:eastAsiaTheme="minorHAnsi"/>
          <w:lang w:val="fr-FR"/>
        </w:rPr>
        <w:t xml:space="preserve">; </w:t>
      </w:r>
      <w:hyperlink w:history="1" r:id="rId82">
        <w:r w:rsidRPr="00915EFC" w:rsidR="001B2136">
          <w:rPr>
            <w:rStyle w:val="Hyperlink"/>
            <w:lang w:val="fr-FR"/>
          </w:rPr>
          <w:t>collections-recouvrement@hc-sc.gc.ca</w:t>
        </w:r>
      </w:hyperlink>
      <w:r w:rsidRPr="00915EFC" w:rsidR="00213BE9">
        <w:rPr>
          <w:lang w:val="fr-FR"/>
        </w:rPr>
        <w:t>;</w:t>
      </w:r>
      <w:r w:rsidRPr="00915EFC" w:rsidR="004D665F">
        <w:rPr>
          <w:lang w:val="fr-FR"/>
        </w:rPr>
        <w:t xml:space="preserve"> </w:t>
      </w:r>
      <w:hyperlink w:history="1" r:id="rId83">
        <w:r w:rsidRPr="00915EFC" w:rsidR="004D665F">
          <w:rPr>
            <w:rStyle w:val="Hyperlink"/>
            <w:lang w:val="fr-FR"/>
          </w:rPr>
          <w:t>licensing-cannabis-licences@hc-sc.gc.ca</w:t>
        </w:r>
      </w:hyperlink>
      <w:r w:rsidRPr="00915EFC" w:rsidR="004D665F">
        <w:rPr>
          <w:lang w:val="fr-FR"/>
        </w:rPr>
        <w:t>;</w:t>
      </w:r>
      <w:r w:rsidRPr="00915EFC" w:rsidR="000A695D">
        <w:rPr>
          <w:rStyle w:val="Hyperlink"/>
          <w:rFonts w:eastAsiaTheme="minorHAnsi"/>
          <w:bCs/>
          <w:u w:val="none"/>
          <w:lang w:val="fr-FR"/>
        </w:rPr>
        <w:t xml:space="preserve"> </w:t>
      </w:r>
      <w:hyperlink w:history="1" r:id="rId84">
        <w:r w:rsidRPr="00915EFC" w:rsidR="00213BE9">
          <w:rPr>
            <w:rStyle w:val="Hyperlink"/>
            <w:rFonts w:eastAsiaTheme="minorHAnsi"/>
            <w:bCs/>
            <w:lang w:val="fr-FR"/>
          </w:rPr>
          <w:t>info@tmx.com</w:t>
        </w:r>
      </w:hyperlink>
      <w:r w:rsidRPr="00915EFC" w:rsidR="00213BE9">
        <w:rPr>
          <w:rFonts w:eastAsiaTheme="minorHAnsi"/>
          <w:bCs/>
          <w:lang w:val="fr-FR"/>
        </w:rPr>
        <w:t xml:space="preserve">; </w:t>
      </w:r>
      <w:hyperlink w:history="1" r:id="rId85">
        <w:r w:rsidRPr="00915EFC" w:rsidR="003418D7">
          <w:rPr>
            <w:rStyle w:val="Hyperlink"/>
            <w:rFonts w:eastAsiaTheme="minorHAnsi"/>
            <w:bCs/>
            <w:lang w:val="fr-FR"/>
          </w:rPr>
          <w:t>shaan.dubash@crown.com</w:t>
        </w:r>
      </w:hyperlink>
      <w:r w:rsidRPr="00915EFC" w:rsidR="003418D7">
        <w:rPr>
          <w:rFonts w:eastAsiaTheme="minorHAnsi"/>
          <w:bCs/>
          <w:lang w:val="fr-FR"/>
        </w:rPr>
        <w:t xml:space="preserve">; </w:t>
      </w:r>
      <w:hyperlink w:history="1" r:id="rId86">
        <w:r w:rsidRPr="00915EFC" w:rsidR="00213BE9">
          <w:rPr>
            <w:rStyle w:val="Hyperlink"/>
            <w:rFonts w:eastAsiaTheme="minorHAnsi"/>
            <w:bCs/>
            <w:lang w:val="fr-FR"/>
          </w:rPr>
          <w:t>zcrowncreditcanada@crown.com</w:t>
        </w:r>
      </w:hyperlink>
      <w:r w:rsidRPr="00915EFC" w:rsidR="00213BE9">
        <w:rPr>
          <w:rStyle w:val="Hyperlink"/>
          <w:rFonts w:eastAsiaTheme="minorHAnsi"/>
          <w:bCs/>
          <w:lang w:val="fr-FR"/>
        </w:rPr>
        <w:t>;</w:t>
      </w:r>
      <w:r w:rsidRPr="00915EFC" w:rsidR="00213BE9">
        <w:rPr>
          <w:rStyle w:val="Hyperlink"/>
          <w:rFonts w:eastAsiaTheme="minorHAnsi"/>
          <w:bCs/>
          <w:u w:val="none"/>
          <w:lang w:val="fr-FR"/>
        </w:rPr>
        <w:t xml:space="preserve"> </w:t>
      </w:r>
      <w:hyperlink w:history="1" r:id="rId87">
        <w:r w:rsidRPr="00915EFC" w:rsidR="00213BE9">
          <w:rPr>
            <w:rStyle w:val="Hyperlink"/>
            <w:rFonts w:eastAsiaTheme="minorHAnsi"/>
            <w:bCs/>
            <w:lang w:val="fr-FR"/>
          </w:rPr>
          <w:t>customercare@johnstonequipment.com</w:t>
        </w:r>
      </w:hyperlink>
      <w:r w:rsidRPr="00915EFC" w:rsidR="00C854CF">
        <w:rPr>
          <w:rStyle w:val="Hyperlink"/>
          <w:rFonts w:eastAsiaTheme="minorHAnsi"/>
          <w:bCs/>
          <w:lang w:val="fr-FR"/>
        </w:rPr>
        <w:t xml:space="preserve">; </w:t>
      </w:r>
      <w:hyperlink w:history="1" r:id="rId88">
        <w:r w:rsidRPr="00915EFC" w:rsidR="007D7E8B">
          <w:rPr>
            <w:rStyle w:val="Hyperlink"/>
            <w:rFonts w:eastAsiaTheme="minorHAnsi"/>
            <w:bCs/>
            <w:lang w:val="fr-FR"/>
          </w:rPr>
          <w:t>nlevine@cassels.com</w:t>
        </w:r>
      </w:hyperlink>
      <w:r w:rsidRPr="00915EFC" w:rsidR="007D7E8B">
        <w:rPr>
          <w:rStyle w:val="Hyperlink"/>
          <w:rFonts w:eastAsiaTheme="minorHAnsi"/>
          <w:bCs/>
          <w:lang w:val="fr-FR"/>
        </w:rPr>
        <w:t>;</w:t>
      </w:r>
      <w:r w:rsidRPr="00915EFC" w:rsidR="0022133E">
        <w:rPr>
          <w:rStyle w:val="Hyperlink"/>
          <w:rFonts w:eastAsiaTheme="minorHAnsi"/>
          <w:bCs/>
          <w:lang w:val="fr-FR"/>
        </w:rPr>
        <w:t xml:space="preserve"> </w:t>
      </w:r>
      <w:hyperlink w:history="1" r:id="rId89">
        <w:r w:rsidRPr="00915EFC" w:rsidR="0022133E">
          <w:rPr>
            <w:rStyle w:val="Hyperlink"/>
            <w:lang w:val="fr-FR"/>
          </w:rPr>
          <w:t>jsherman@cassels.com</w:t>
        </w:r>
      </w:hyperlink>
      <w:r w:rsidRPr="00915EFC" w:rsidR="0022133E">
        <w:rPr>
          <w:rStyle w:val="Hyperlink"/>
          <w:lang w:val="fr-FR"/>
        </w:rPr>
        <w:t>;</w:t>
      </w:r>
      <w:r w:rsidRPr="00915EFC" w:rsidR="007D7E8B">
        <w:rPr>
          <w:rStyle w:val="Hyperlink"/>
          <w:rFonts w:eastAsiaTheme="minorHAnsi"/>
          <w:bCs/>
          <w:lang w:val="fr-FR"/>
        </w:rPr>
        <w:t xml:space="preserve"> </w:t>
      </w:r>
      <w:hyperlink w:history="1" r:id="rId90">
        <w:r w:rsidRPr="00915EFC" w:rsidR="007D7E8B">
          <w:rPr>
            <w:rStyle w:val="Hyperlink"/>
            <w:rFonts w:eastAsiaTheme="minorHAnsi"/>
            <w:bCs/>
            <w:lang w:val="fr-FR"/>
          </w:rPr>
          <w:t>emarot2564@rogers.com</w:t>
        </w:r>
      </w:hyperlink>
      <w:r w:rsidRPr="00915EFC" w:rsidR="007D7E8B">
        <w:rPr>
          <w:rStyle w:val="Hyperlink"/>
          <w:rFonts w:eastAsiaTheme="minorHAnsi"/>
          <w:bCs/>
          <w:lang w:val="fr-FR"/>
        </w:rPr>
        <w:t xml:space="preserve">; </w:t>
      </w:r>
      <w:hyperlink w:history="1" r:id="rId91">
        <w:r w:rsidRPr="00915EFC" w:rsidR="0085234A">
          <w:rPr>
            <w:rStyle w:val="Hyperlink"/>
            <w:lang w:val="fr-FR"/>
          </w:rPr>
          <w:t>diharlos@gmail.com</w:t>
        </w:r>
      </w:hyperlink>
      <w:r w:rsidRPr="00915EFC" w:rsidR="0085234A">
        <w:rPr>
          <w:lang w:val="fr-FR"/>
        </w:rPr>
        <w:t xml:space="preserve">; </w:t>
      </w:r>
      <w:hyperlink w:history="1" r:id="rId92">
        <w:r w:rsidRPr="00915EFC" w:rsidR="0085234A">
          <w:rPr>
            <w:rStyle w:val="Hyperlink"/>
            <w:lang w:val="fr-FR"/>
          </w:rPr>
          <w:t>rachelgoldman088@gmail.com</w:t>
        </w:r>
      </w:hyperlink>
      <w:r w:rsidRPr="00915EFC" w:rsidR="0085234A">
        <w:rPr>
          <w:lang w:val="fr-FR"/>
        </w:rPr>
        <w:t xml:space="preserve">; </w:t>
      </w:r>
      <w:hyperlink w:history="1" r:id="rId93">
        <w:r w:rsidRPr="00915EFC" w:rsidR="00CF09B6">
          <w:rPr>
            <w:rStyle w:val="Hyperlink"/>
            <w:lang w:val="fr-FR"/>
          </w:rPr>
          <w:t>jam.icloud@icloud.com</w:t>
        </w:r>
      </w:hyperlink>
      <w:r w:rsidRPr="00915EFC" w:rsidR="00CF09B6">
        <w:rPr>
          <w:lang w:val="fr-FR"/>
        </w:rPr>
        <w:t xml:space="preserve">; </w:t>
      </w:r>
      <w:hyperlink w:history="1" r:id="rId94">
        <w:r w:rsidRPr="00915EFC" w:rsidR="0085234A">
          <w:rPr>
            <w:rStyle w:val="Hyperlink"/>
            <w:lang w:val="fr-FR"/>
          </w:rPr>
          <w:t>paul.gervais.pg@gmail.com</w:t>
        </w:r>
      </w:hyperlink>
      <w:r w:rsidRPr="00915EFC" w:rsidR="0085234A">
        <w:rPr>
          <w:lang w:val="fr-FR"/>
        </w:rPr>
        <w:t>;</w:t>
      </w:r>
      <w:r w:rsidRPr="00915EFC" w:rsidR="00A862CD">
        <w:rPr>
          <w:lang w:val="fr-FR"/>
        </w:rPr>
        <w:t xml:space="preserve"> </w:t>
      </w:r>
      <w:hyperlink w:history="1" r:id="rId95">
        <w:r w:rsidRPr="00915EFC" w:rsidR="00A862CD">
          <w:rPr>
            <w:rStyle w:val="Hyperlink"/>
            <w:lang w:val="fr-FR"/>
          </w:rPr>
          <w:t>andrelafleche0@gmail.com</w:t>
        </w:r>
      </w:hyperlink>
      <w:r w:rsidRPr="00915EFC" w:rsidR="0085234A">
        <w:rPr>
          <w:lang w:val="fr-FR"/>
        </w:rPr>
        <w:t xml:space="preserve">; </w:t>
      </w:r>
      <w:hyperlink w:history="1" r:id="rId96">
        <w:r w:rsidRPr="00915EFC" w:rsidR="0085234A">
          <w:rPr>
            <w:rStyle w:val="Hyperlink"/>
            <w:lang w:val="fr-FR"/>
          </w:rPr>
          <w:t>angelo.monaco@consultant.com</w:t>
        </w:r>
      </w:hyperlink>
      <w:r w:rsidRPr="00915EFC" w:rsidR="00CF09B6">
        <w:rPr>
          <w:lang w:val="fr-FR"/>
        </w:rPr>
        <w:t xml:space="preserve">; </w:t>
      </w:r>
      <w:hyperlink w:history="1" r:id="rId97">
        <w:r w:rsidRPr="00915EFC" w:rsidR="00CF09B6">
          <w:rPr>
            <w:rStyle w:val="Hyperlink"/>
            <w:lang w:val="fr-FR"/>
          </w:rPr>
          <w:t>jgulak@prairiemerchant.ca</w:t>
        </w:r>
      </w:hyperlink>
      <w:r w:rsidRPr="00915EFC" w:rsidR="00CF09B6">
        <w:rPr>
          <w:lang w:val="fr-FR"/>
        </w:rPr>
        <w:t>;</w:t>
      </w:r>
      <w:r w:rsidRPr="00915EFC" w:rsidR="00213BE9">
        <w:rPr>
          <w:rStyle w:val="Hyperlink"/>
          <w:rFonts w:eastAsiaTheme="minorHAnsi"/>
          <w:bCs/>
          <w:lang w:val="fr-FR"/>
        </w:rPr>
        <w:t xml:space="preserve"> </w:t>
      </w:r>
      <w:hyperlink w:history="1" r:id="rId98">
        <w:r w:rsidRPr="00915EFC" w:rsidR="00A862CD">
          <w:rPr>
            <w:rStyle w:val="Hyperlink"/>
            <w:rFonts w:eastAsiaTheme="minorHAnsi"/>
            <w:bCs/>
            <w:lang w:val="fr-FR"/>
          </w:rPr>
          <w:t>customer.service@agco.ca</w:t>
        </w:r>
      </w:hyperlink>
      <w:r w:rsidRPr="00915EFC" w:rsidR="00A862CD">
        <w:rPr>
          <w:rFonts w:eastAsiaTheme="minorHAnsi"/>
          <w:bCs/>
          <w:lang w:val="fr-FR"/>
        </w:rPr>
        <w:t>;</w:t>
      </w:r>
      <w:r w:rsidRPr="00915EFC" w:rsidR="00D65DD7">
        <w:rPr>
          <w:rFonts w:eastAsiaTheme="minorHAnsi"/>
          <w:bCs/>
          <w:lang w:val="fr-FR"/>
        </w:rPr>
        <w:t xml:space="preserve"> </w:t>
      </w:r>
      <w:hyperlink w:history="1" r:id="rId99">
        <w:r w:rsidRPr="00915EFC" w:rsidR="003418D7">
          <w:rPr>
            <w:rStyle w:val="Hyperlink"/>
            <w:lang w:val="fr-FR"/>
          </w:rPr>
          <w:t>audit@LGCAmb.ca</w:t>
        </w:r>
      </w:hyperlink>
      <w:r w:rsidRPr="00915EFC" w:rsidR="003418D7">
        <w:rPr>
          <w:lang w:val="fr-FR"/>
        </w:rPr>
        <w:t>;</w:t>
      </w:r>
      <w:r w:rsidRPr="00915EFC" w:rsidR="00D65DD7">
        <w:rPr>
          <w:rFonts w:eastAsiaTheme="minorHAnsi"/>
          <w:bCs/>
          <w:lang w:val="fr-FR"/>
        </w:rPr>
        <w:t xml:space="preserve"> </w:t>
      </w:r>
      <w:hyperlink w:history="1" r:id="rId100">
        <w:r w:rsidRPr="00915EFC" w:rsidR="00D65DD7">
          <w:rPr>
            <w:rStyle w:val="Hyperlink"/>
            <w:rFonts w:eastAsiaTheme="minorHAnsi"/>
            <w:bCs/>
            <w:lang w:val="fr-FR"/>
          </w:rPr>
          <w:t>inquiry@slga.com</w:t>
        </w:r>
      </w:hyperlink>
      <w:r w:rsidRPr="00915EFC" w:rsidR="00D65DD7">
        <w:rPr>
          <w:rFonts w:eastAsiaTheme="minorHAnsi"/>
          <w:bCs/>
          <w:lang w:val="fr-FR"/>
        </w:rPr>
        <w:t xml:space="preserve">; </w:t>
      </w:r>
      <w:hyperlink w:history="1" r:id="rId101">
        <w:r w:rsidRPr="00915EFC" w:rsidR="00D65DD7">
          <w:rPr>
            <w:rStyle w:val="Hyperlink"/>
            <w:rFonts w:eastAsiaTheme="minorHAnsi"/>
            <w:bCs/>
            <w:lang w:val="fr-FR"/>
          </w:rPr>
          <w:t>jgasper@slga.com</w:t>
        </w:r>
      </w:hyperlink>
      <w:r w:rsidRPr="00915EFC" w:rsidR="00D65DD7">
        <w:rPr>
          <w:rFonts w:eastAsiaTheme="minorHAnsi"/>
          <w:bCs/>
          <w:lang w:val="fr-FR"/>
        </w:rPr>
        <w:t xml:space="preserve">; </w:t>
      </w:r>
      <w:hyperlink w:history="1" r:id="rId102">
        <w:r w:rsidRPr="00915EFC" w:rsidR="00D65DD7">
          <w:rPr>
            <w:rStyle w:val="Hyperlink"/>
            <w:rFonts w:eastAsiaTheme="minorHAnsi"/>
            <w:bCs/>
            <w:lang w:val="fr-FR"/>
          </w:rPr>
          <w:t>procurement@aglc.ca</w:t>
        </w:r>
      </w:hyperlink>
      <w:r w:rsidRPr="00915EFC" w:rsidR="00D65DD7">
        <w:rPr>
          <w:rFonts w:eastAsiaTheme="minorHAnsi"/>
          <w:bCs/>
          <w:lang w:val="fr-FR"/>
        </w:rPr>
        <w:t>;</w:t>
      </w:r>
      <w:r w:rsidRPr="00915EFC" w:rsidR="00A862CD">
        <w:rPr>
          <w:rFonts w:eastAsiaTheme="minorHAnsi"/>
          <w:bCs/>
          <w:lang w:val="fr-FR"/>
        </w:rPr>
        <w:t xml:space="preserve"> </w:t>
      </w:r>
      <w:hyperlink w:history="1" r:id="rId103">
        <w:r w:rsidRPr="00915EFC" w:rsidR="00D65DD7">
          <w:rPr>
            <w:rStyle w:val="Hyperlink"/>
            <w:rFonts w:eastAsiaTheme="minorHAnsi"/>
            <w:bCs/>
            <w:lang w:val="fr-FR"/>
          </w:rPr>
          <w:t>craig.smitten@aglc.ca</w:t>
        </w:r>
      </w:hyperlink>
      <w:r w:rsidRPr="00915EFC" w:rsidR="00D65DD7">
        <w:rPr>
          <w:rFonts w:eastAsiaTheme="minorHAnsi"/>
          <w:bCs/>
          <w:lang w:val="fr-FR"/>
        </w:rPr>
        <w:t xml:space="preserve">; </w:t>
      </w:r>
      <w:hyperlink w:history="1" r:id="rId104">
        <w:r w:rsidRPr="00915EFC" w:rsidR="00D65DD7">
          <w:rPr>
            <w:rStyle w:val="Hyperlink"/>
            <w:rFonts w:eastAsiaTheme="minorHAnsi"/>
            <w:bCs/>
            <w:lang w:val="fr-FR"/>
          </w:rPr>
          <w:t>larysa.palyniak@aglc.ca</w:t>
        </w:r>
      </w:hyperlink>
      <w:r w:rsidRPr="00915EFC" w:rsidR="00D65DD7">
        <w:rPr>
          <w:rFonts w:eastAsiaTheme="minorHAnsi"/>
          <w:bCs/>
          <w:lang w:val="fr-FR"/>
        </w:rPr>
        <w:t xml:space="preserve">; </w:t>
      </w:r>
      <w:hyperlink w:history="1" r:id="rId105">
        <w:r w:rsidRPr="00915EFC" w:rsidR="00600881">
          <w:rPr>
            <w:rStyle w:val="Hyperlink"/>
            <w:rFonts w:eastAsiaTheme="minorHAnsi"/>
            <w:bCs/>
            <w:lang w:val="fr-FR"/>
          </w:rPr>
          <w:t>loi-cannabis@msss.gouv.qc.ca</w:t>
        </w:r>
      </w:hyperlink>
      <w:r w:rsidRPr="00915EFC" w:rsidR="00D65DD7">
        <w:rPr>
          <w:rFonts w:eastAsiaTheme="minorHAnsi"/>
          <w:bCs/>
          <w:lang w:val="fr-FR"/>
        </w:rPr>
        <w:t>;</w:t>
      </w:r>
      <w:r w:rsidRPr="00915EFC" w:rsidR="00600881">
        <w:rPr>
          <w:rFonts w:eastAsiaTheme="minorHAnsi"/>
          <w:bCs/>
          <w:lang w:val="fr-FR"/>
        </w:rPr>
        <w:t xml:space="preserve"> </w:t>
      </w:r>
      <w:r w:rsidRPr="00915EFC" w:rsidR="00213BE9">
        <w:rPr>
          <w:rFonts w:eastAsiaTheme="minorHAnsi"/>
          <w:bCs/>
          <w:lang w:val="fr-FR"/>
        </w:rPr>
        <w:t xml:space="preserve"> </w:t>
      </w:r>
      <w:hyperlink w:history="1" r:id="rId106">
        <w:r w:rsidRPr="00915EFC" w:rsidR="00600881">
          <w:rPr>
            <w:rStyle w:val="Hyperlink"/>
            <w:rFonts w:eastAsiaTheme="minorHAnsi"/>
            <w:bCs/>
            <w:lang w:val="fr-FR"/>
          </w:rPr>
          <w:t>jeffrey.ring@bcldb.com</w:t>
        </w:r>
      </w:hyperlink>
      <w:r w:rsidRPr="00915EFC" w:rsidR="00600881">
        <w:rPr>
          <w:rFonts w:eastAsiaTheme="minorHAnsi"/>
          <w:bCs/>
          <w:lang w:val="fr-FR"/>
        </w:rPr>
        <w:t xml:space="preserve">; </w:t>
      </w:r>
      <w:hyperlink w:history="1" r:id="rId107">
        <w:r w:rsidRPr="00915EFC" w:rsidR="00600881">
          <w:rPr>
            <w:rStyle w:val="Hyperlink"/>
            <w:rFonts w:eastAsiaTheme="minorHAnsi"/>
            <w:bCs/>
            <w:lang w:val="fr-FR"/>
          </w:rPr>
          <w:t>cannabis.vendor@bcldb.com</w:t>
        </w:r>
      </w:hyperlink>
      <w:r w:rsidRPr="00915EFC" w:rsidR="00600881">
        <w:rPr>
          <w:rFonts w:eastAsiaTheme="minorHAnsi"/>
          <w:bCs/>
          <w:lang w:val="fr-FR"/>
        </w:rPr>
        <w:t xml:space="preserve">; </w:t>
      </w:r>
      <w:hyperlink w:history="1" r:id="rId108">
        <w:r w:rsidRPr="00915EFC" w:rsidR="00983577">
          <w:rPr>
            <w:rStyle w:val="Hyperlink"/>
            <w:rFonts w:eastAsiaTheme="minorHAnsi"/>
            <w:bCs/>
            <w:lang w:val="fr-FR"/>
          </w:rPr>
          <w:t>info@nulc.ca</w:t>
        </w:r>
      </w:hyperlink>
      <w:r w:rsidRPr="00915EFC" w:rsidR="00983577">
        <w:rPr>
          <w:rFonts w:eastAsiaTheme="minorHAnsi"/>
          <w:bCs/>
          <w:lang w:val="fr-FR"/>
        </w:rPr>
        <w:t>;</w:t>
      </w:r>
      <w:r w:rsidRPr="00915EFC" w:rsidR="00213BE9">
        <w:rPr>
          <w:rStyle w:val="Hyperlink"/>
          <w:rFonts w:eastAsiaTheme="minorHAnsi"/>
          <w:bCs/>
          <w:lang w:val="fr-FR"/>
        </w:rPr>
        <w:t xml:space="preserve"> </w:t>
      </w:r>
      <w:r w:rsidRPr="00915EFC" w:rsidR="004F5108">
        <w:rPr>
          <w:rStyle w:val="Hyperlink"/>
          <w:rFonts w:eastAsiaTheme="minorHAnsi"/>
          <w:bCs/>
          <w:lang w:val="fr-FR"/>
        </w:rPr>
        <w:t>info@nlliquor.com;</w:t>
      </w:r>
      <w:r w:rsidRPr="00915EFC" w:rsidR="00213BE9">
        <w:rPr>
          <w:lang w:val="fr-FR"/>
        </w:rPr>
        <w:t xml:space="preserve"> </w:t>
      </w:r>
      <w:hyperlink w:history="1" r:id="rId109">
        <w:r w:rsidRPr="00915EFC" w:rsidR="006A2AA2">
          <w:rPr>
            <w:rStyle w:val="Hyperlink"/>
            <w:lang w:val="fr-FR"/>
          </w:rPr>
          <w:t>CannabisLP@mynslc.com</w:t>
        </w:r>
      </w:hyperlink>
      <w:r w:rsidRPr="00915EFC" w:rsidR="006A2AA2">
        <w:rPr>
          <w:lang w:val="fr-FR"/>
        </w:rPr>
        <w:t xml:space="preserve">; </w:t>
      </w:r>
      <w:hyperlink w:history="1" r:id="rId110">
        <w:r w:rsidRPr="00915EFC" w:rsidR="00CF54F2">
          <w:rPr>
            <w:rStyle w:val="Hyperlink"/>
            <w:rFonts w:eastAsiaTheme="minorHAnsi"/>
            <w:bCs/>
            <w:lang w:val="fr-FR"/>
          </w:rPr>
          <w:t>Receptionist@anbl.com</w:t>
        </w:r>
      </w:hyperlink>
      <w:r w:rsidRPr="00915EFC" w:rsidR="00CF54F2">
        <w:rPr>
          <w:rFonts w:eastAsiaTheme="minorHAnsi"/>
          <w:bCs/>
          <w:lang w:val="fr-FR"/>
        </w:rPr>
        <w:t>;</w:t>
      </w:r>
      <w:r w:rsidRPr="00915EFC" w:rsidR="00993D9F">
        <w:rPr>
          <w:rFonts w:eastAsiaTheme="minorHAnsi"/>
          <w:bCs/>
          <w:lang w:val="fr-FR"/>
        </w:rPr>
        <w:t xml:space="preserve"> </w:t>
      </w:r>
      <w:hyperlink w:history="1" r:id="rId111">
        <w:r w:rsidRPr="00915EFC" w:rsidR="00993D9F">
          <w:rPr>
            <w:rStyle w:val="Hyperlink"/>
            <w:rFonts w:eastAsiaTheme="minorHAnsi"/>
            <w:bCs/>
            <w:lang w:val="fr-FR"/>
          </w:rPr>
          <w:t>infopeicmc@peicannabiscorp.com</w:t>
        </w:r>
      </w:hyperlink>
      <w:r w:rsidRPr="00915EFC" w:rsidR="005930E0">
        <w:rPr>
          <w:rFonts w:eastAsiaTheme="minorHAnsi"/>
          <w:bCs/>
          <w:lang w:val="fr-FR"/>
        </w:rPr>
        <w:t xml:space="preserve">; </w:t>
      </w:r>
      <w:hyperlink w:history="1" r:id="rId112">
        <w:r w:rsidRPr="00915EFC" w:rsidR="00EE449C">
          <w:rPr>
            <w:rStyle w:val="Hyperlink"/>
            <w:lang w:val="fr-FR"/>
          </w:rPr>
          <w:t>Maya@chaitons.com</w:t>
        </w:r>
      </w:hyperlink>
      <w:r w:rsidRPr="00915EFC" w:rsidR="00EE449C">
        <w:rPr>
          <w:lang w:val="fr-FR"/>
        </w:rPr>
        <w:t>;</w:t>
      </w:r>
      <w:r w:rsidRPr="00915EFC" w:rsidR="00834112">
        <w:rPr>
          <w:lang w:val="fr-FR"/>
        </w:rPr>
        <w:t xml:space="preserve"> </w:t>
      </w:r>
      <w:hyperlink w:history="1" r:id="rId113">
        <w:r w:rsidRPr="00F56240" w:rsidR="00657BE1">
          <w:rPr>
            <w:rStyle w:val="Hyperlink"/>
            <w:lang w:val="fr-FR"/>
          </w:rPr>
          <w:t>LauraC@chaitons.com</w:t>
        </w:r>
      </w:hyperlink>
      <w:r w:rsidR="00657BE1">
        <w:rPr>
          <w:lang w:val="fr-FR"/>
        </w:rPr>
        <w:t xml:space="preserve">; </w:t>
      </w:r>
      <w:hyperlink w:history="1" r:id="rId114">
        <w:r w:rsidRPr="00915EFC" w:rsidR="00834112">
          <w:rPr>
            <w:rStyle w:val="Hyperlink"/>
            <w:lang w:val="fr-FR"/>
          </w:rPr>
          <w:t>Todd_Sasaki@gov.nt.ca</w:t>
        </w:r>
      </w:hyperlink>
      <w:r w:rsidRPr="00915EFC" w:rsidR="00834112">
        <w:rPr>
          <w:lang w:val="fr-FR"/>
        </w:rPr>
        <w:t xml:space="preserve">; </w:t>
      </w:r>
      <w:r w:rsidRPr="00915EFC" w:rsidR="00213BE9">
        <w:rPr>
          <w:lang w:val="fr-FR"/>
        </w:rPr>
        <w:t xml:space="preserve">  </w:t>
      </w:r>
      <w:hyperlink w:history="1" r:id="rId115">
        <w:r w:rsidRPr="00915EFC" w:rsidR="00861DA8">
          <w:rPr>
            <w:rStyle w:val="Hyperlink"/>
            <w:lang w:val="fr-FR"/>
          </w:rPr>
          <w:t>jgrahamsimmonds@gmail.com</w:t>
        </w:r>
      </w:hyperlink>
      <w:r w:rsidRPr="00915EFC" w:rsidR="00861DA8">
        <w:rPr>
          <w:lang w:val="fr-FR"/>
        </w:rPr>
        <w:t xml:space="preserve">; </w:t>
      </w:r>
      <w:hyperlink w:history="1" r:id="rId116">
        <w:r w:rsidRPr="00915EFC" w:rsidR="00861DA8">
          <w:rPr>
            <w:rStyle w:val="Hyperlink"/>
            <w:lang w:val="fr-FR"/>
          </w:rPr>
          <w:t>support@ipfscanada.com</w:t>
        </w:r>
      </w:hyperlink>
      <w:r w:rsidR="00302960">
        <w:rPr>
          <w:lang w:val="fr-FR"/>
        </w:rPr>
        <w:t xml:space="preserve">; </w:t>
      </w:r>
      <w:hyperlink w:history="1" r:id="rId117">
        <w:r w:rsidRPr="00782176" w:rsidR="00302960">
          <w:rPr>
            <w:rStyle w:val="Hyperlink"/>
            <w:lang w:val="fr-FR"/>
          </w:rPr>
          <w:t>kelly.smithwayland@justice.gc.ca</w:t>
        </w:r>
      </w:hyperlink>
      <w:r w:rsidR="00302960">
        <w:rPr>
          <w:lang w:val="fr-FR"/>
        </w:rPr>
        <w:t xml:space="preserve">; </w:t>
      </w:r>
      <w:hyperlink w:history="1" r:id="rId118">
        <w:r w:rsidRPr="00782176" w:rsidR="00302960">
          <w:rPr>
            <w:rStyle w:val="Hyperlink"/>
            <w:lang w:val="fr-FR"/>
          </w:rPr>
          <w:t>christopher.vanberkum@justice.gc.ca</w:t>
        </w:r>
      </w:hyperlink>
      <w:r w:rsidR="00302960">
        <w:rPr>
          <w:lang w:val="fr-FR"/>
        </w:rPr>
        <w:t xml:space="preserve">; </w:t>
      </w:r>
      <w:hyperlink w:history="1" r:id="rId119">
        <w:r w:rsidRPr="00782176" w:rsidR="00302960">
          <w:rPr>
            <w:rStyle w:val="Hyperlink"/>
            <w:lang w:val="fr-FR"/>
          </w:rPr>
          <w:t>Meggie.Johnson@justice.gc.ca</w:t>
        </w:r>
      </w:hyperlink>
      <w:r w:rsidR="00254A48">
        <w:rPr>
          <w:rStyle w:val="Hyperlink"/>
          <w:lang w:val="fr-FR"/>
        </w:rPr>
        <w:t xml:space="preserve">; </w:t>
      </w:r>
      <w:hyperlink w:history="1" r:id="rId120">
        <w:r w:rsidRPr="00F3663C" w:rsidR="00254A48">
          <w:rPr>
            <w:rStyle w:val="Hyperlink"/>
            <w:bCs/>
            <w:lang w:val="fr-FR"/>
          </w:rPr>
          <w:t>dunlop.j.ian@pwc.com</w:t>
        </w:r>
      </w:hyperlink>
      <w:r w:rsidR="00254A48">
        <w:rPr>
          <w:bCs/>
          <w:lang w:val="fr-FR"/>
        </w:rPr>
        <w:t xml:space="preserve">; </w:t>
      </w:r>
      <w:r w:rsidR="00302960">
        <w:rPr>
          <w:lang w:val="fr-FR"/>
        </w:rPr>
        <w:t xml:space="preserve"> </w:t>
      </w:r>
      <w:hyperlink w:history="1" r:id="rId121">
        <w:r w:rsidRPr="00F3663C" w:rsidR="00254A48">
          <w:rPr>
            <w:rStyle w:val="Hyperlink"/>
            <w:bCs/>
            <w:lang w:val="fr-FR"/>
          </w:rPr>
          <w:t>juhab.h.hasan@pwc.com</w:t>
        </w:r>
      </w:hyperlink>
    </w:p>
    <w:sectPr w:rsidRPr="00915EFC" w:rsidR="00E019B3" w:rsidSect="00BC6441"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407E" w:rsidRDefault="00A5407E" w14:paraId="452ECAA0" w14:textId="77777777">
      <w:pPr>
        <w:spacing w:after="0"/>
      </w:pPr>
      <w:r>
        <w:separator/>
      </w:r>
    </w:p>
  </w:endnote>
  <w:endnote w:type="continuationSeparator" w:id="0">
    <w:p w:rsidR="00A5407E" w:rsidRDefault="00A5407E" w14:paraId="004D673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49E" w:rsidRDefault="009C4281" w14:paraId="32A19AEC" w14:textId="77777777">
    <w:pPr>
      <w:pStyle w:val="Footer"/>
    </w:pPr>
    <w:r>
      <w:t xml:space="preserve"> </w:t>
    </w:r>
  </w:p>
  <w:sdt>
    <w:sdtPr>
      <w:alias w:val="LX-DOCUMENTID_bd40236e-58ec-477f-ab50-509bf3a67442"/>
      <w:tag w:val="LX-DOCUMENTID"/>
      <w:id w:val="-162320815"/>
      <w:placeholder>
        <w:docPart w:val="DefaultPlaceholder_-1854013440"/>
      </w:placeholder>
      <w:showingPlcHdr/>
    </w:sdtPr>
    <w:sdtContent>
      <w:p w:rsidR="003418D7" w:rsidP="003418D7" w:rsidRDefault="00747EBC" w14:paraId="3FFBC317" w14:textId="3D14AF42">
        <w:pPr>
          <w:pStyle w:val="DocsID"/>
        </w:pPr>
        <w:r w:rsidRPr="00651E1F">
          <w:rPr>
            <w:rStyle w:val="PlaceholderText"/>
          </w:rPr>
          <w:t>Click or tap here to enter text.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49E" w:rsidRDefault="009C4281" w14:paraId="3F09542B" w14:textId="77777777">
    <w:pPr>
      <w:pStyle w:val="Footer"/>
    </w:pPr>
    <w:r>
      <w:t xml:space="preserve"> </w:t>
    </w:r>
  </w:p>
  <w:sdt>
    <w:sdtPr>
      <w:alias w:val="LX-DOCUMENTID_659e967a-6e95-450c-8b4a-6796531d6167"/>
      <w:tag w:val="LX-DOCUMENTID"/>
      <w:id w:val="-1538111473"/>
      <w:placeholder>
        <w:docPart w:val="DefaultPlaceholder_-1854013440"/>
      </w:placeholder>
      <w:showingPlcHdr/>
    </w:sdtPr>
    <w:sdtContent>
      <w:p w:rsidR="003418D7" w:rsidP="003418D7" w:rsidRDefault="00747EBC" w14:paraId="1AE5812A" w14:textId="22A8B377">
        <w:pPr>
          <w:pStyle w:val="DocsID"/>
        </w:pPr>
        <w:r w:rsidRPr="00651E1F">
          <w:rPr>
            <w:rStyle w:val="PlaceholderText"/>
          </w:rPr>
          <w:t>Click or tap here to enter text.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407E" w:rsidRDefault="00A5407E" w14:paraId="5F6A9095" w14:textId="77777777">
      <w:pPr>
        <w:spacing w:after="0"/>
      </w:pPr>
      <w:r>
        <w:separator/>
      </w:r>
    </w:p>
  </w:footnote>
  <w:footnote w:type="continuationSeparator" w:id="0">
    <w:p w:rsidR="00A5407E" w:rsidRDefault="00A5407E" w14:paraId="39CD004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7E2F" w:rsidRDefault="009C4281" w14:paraId="3F250BBC" w14:textId="77777777">
        <w:pPr>
          <w:pStyle w:val="Header"/>
          <w:jc w:val="center"/>
        </w:pPr>
        <w:r>
          <w:t>- </w:t>
        </w:r>
        <w:r w:rsidR="001942B7">
          <w:fldChar w:fldCharType="begin"/>
        </w:r>
        <w:r w:rsidR="001942B7">
          <w:instrText xml:space="preserve"> PAGE   \* MERGEFORMAT </w:instrText>
        </w:r>
        <w:r w:rsidR="001942B7">
          <w:fldChar w:fldCharType="separate"/>
        </w:r>
        <w:r w:rsidR="00BC16E4">
          <w:rPr>
            <w:noProof/>
          </w:rPr>
          <w:t>3</w:t>
        </w:r>
        <w:r w:rsidR="001942B7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49E" w:rsidP="00657494" w:rsidRDefault="00BB149E" w14:paraId="5AF3A5DF" w14:textId="2D97DD68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12453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102A6"/>
    <w:rsid w:val="0001640B"/>
    <w:rsid w:val="00020187"/>
    <w:rsid w:val="00021A1D"/>
    <w:rsid w:val="000230FD"/>
    <w:rsid w:val="00023552"/>
    <w:rsid w:val="00023857"/>
    <w:rsid w:val="00024769"/>
    <w:rsid w:val="00026746"/>
    <w:rsid w:val="000273F4"/>
    <w:rsid w:val="00030FB8"/>
    <w:rsid w:val="00034DD1"/>
    <w:rsid w:val="00045900"/>
    <w:rsid w:val="00050936"/>
    <w:rsid w:val="00051E5C"/>
    <w:rsid w:val="00053E26"/>
    <w:rsid w:val="00062600"/>
    <w:rsid w:val="000670C5"/>
    <w:rsid w:val="00071167"/>
    <w:rsid w:val="00074B9C"/>
    <w:rsid w:val="00081A8B"/>
    <w:rsid w:val="00081F51"/>
    <w:rsid w:val="0008225F"/>
    <w:rsid w:val="00090B99"/>
    <w:rsid w:val="00091AB7"/>
    <w:rsid w:val="000972CD"/>
    <w:rsid w:val="000A0B23"/>
    <w:rsid w:val="000A695D"/>
    <w:rsid w:val="000B213D"/>
    <w:rsid w:val="000B2D13"/>
    <w:rsid w:val="000B51D4"/>
    <w:rsid w:val="000B59A4"/>
    <w:rsid w:val="000B7DE3"/>
    <w:rsid w:val="000D44B6"/>
    <w:rsid w:val="000D5B72"/>
    <w:rsid w:val="000D72E4"/>
    <w:rsid w:val="000E1AC8"/>
    <w:rsid w:val="000E47DB"/>
    <w:rsid w:val="000F7728"/>
    <w:rsid w:val="000F7AAD"/>
    <w:rsid w:val="00100F45"/>
    <w:rsid w:val="00101FA2"/>
    <w:rsid w:val="00102971"/>
    <w:rsid w:val="00104A75"/>
    <w:rsid w:val="00111E1F"/>
    <w:rsid w:val="00115773"/>
    <w:rsid w:val="00122FD0"/>
    <w:rsid w:val="0013799E"/>
    <w:rsid w:val="00150FAD"/>
    <w:rsid w:val="00151C08"/>
    <w:rsid w:val="00161E3A"/>
    <w:rsid w:val="001620A5"/>
    <w:rsid w:val="00170143"/>
    <w:rsid w:val="00172E16"/>
    <w:rsid w:val="001763D7"/>
    <w:rsid w:val="00183CCB"/>
    <w:rsid w:val="00186C6C"/>
    <w:rsid w:val="0019043D"/>
    <w:rsid w:val="001914FD"/>
    <w:rsid w:val="001942B7"/>
    <w:rsid w:val="00195AB9"/>
    <w:rsid w:val="00196300"/>
    <w:rsid w:val="001A26F6"/>
    <w:rsid w:val="001A3300"/>
    <w:rsid w:val="001A661B"/>
    <w:rsid w:val="001B1285"/>
    <w:rsid w:val="001B13D1"/>
    <w:rsid w:val="001B2136"/>
    <w:rsid w:val="001C1861"/>
    <w:rsid w:val="001C35AC"/>
    <w:rsid w:val="001E2CF3"/>
    <w:rsid w:val="001E6E32"/>
    <w:rsid w:val="001F1906"/>
    <w:rsid w:val="001F3F10"/>
    <w:rsid w:val="001F49B5"/>
    <w:rsid w:val="001F4F6A"/>
    <w:rsid w:val="001F7DD3"/>
    <w:rsid w:val="00204746"/>
    <w:rsid w:val="00205108"/>
    <w:rsid w:val="0020594E"/>
    <w:rsid w:val="00212A3F"/>
    <w:rsid w:val="00213BE9"/>
    <w:rsid w:val="00214CB3"/>
    <w:rsid w:val="002201B8"/>
    <w:rsid w:val="0022048F"/>
    <w:rsid w:val="0022133E"/>
    <w:rsid w:val="00227F8C"/>
    <w:rsid w:val="002359A0"/>
    <w:rsid w:val="00241599"/>
    <w:rsid w:val="0025114B"/>
    <w:rsid w:val="002514AB"/>
    <w:rsid w:val="00252515"/>
    <w:rsid w:val="0025273B"/>
    <w:rsid w:val="00254A48"/>
    <w:rsid w:val="00260D62"/>
    <w:rsid w:val="00260DFD"/>
    <w:rsid w:val="00262261"/>
    <w:rsid w:val="00263BDA"/>
    <w:rsid w:val="0027270A"/>
    <w:rsid w:val="0028667E"/>
    <w:rsid w:val="002867FF"/>
    <w:rsid w:val="00290F90"/>
    <w:rsid w:val="00292961"/>
    <w:rsid w:val="00295AD7"/>
    <w:rsid w:val="002A2677"/>
    <w:rsid w:val="002A4186"/>
    <w:rsid w:val="002B0631"/>
    <w:rsid w:val="002C66AD"/>
    <w:rsid w:val="002C7106"/>
    <w:rsid w:val="002C752D"/>
    <w:rsid w:val="002D29E2"/>
    <w:rsid w:val="002D4487"/>
    <w:rsid w:val="002D5687"/>
    <w:rsid w:val="002E2259"/>
    <w:rsid w:val="002F0A0C"/>
    <w:rsid w:val="002F194C"/>
    <w:rsid w:val="002F22BC"/>
    <w:rsid w:val="00300550"/>
    <w:rsid w:val="00300960"/>
    <w:rsid w:val="00302960"/>
    <w:rsid w:val="00302B1C"/>
    <w:rsid w:val="00304211"/>
    <w:rsid w:val="003108B3"/>
    <w:rsid w:val="003136A7"/>
    <w:rsid w:val="0033208F"/>
    <w:rsid w:val="00334B5B"/>
    <w:rsid w:val="003374EE"/>
    <w:rsid w:val="00341365"/>
    <w:rsid w:val="003418D7"/>
    <w:rsid w:val="00345A02"/>
    <w:rsid w:val="003462F3"/>
    <w:rsid w:val="0034642C"/>
    <w:rsid w:val="00351842"/>
    <w:rsid w:val="00352669"/>
    <w:rsid w:val="003548FB"/>
    <w:rsid w:val="00355FA4"/>
    <w:rsid w:val="00361556"/>
    <w:rsid w:val="00365E21"/>
    <w:rsid w:val="00372F40"/>
    <w:rsid w:val="0037306E"/>
    <w:rsid w:val="0037425B"/>
    <w:rsid w:val="003745D8"/>
    <w:rsid w:val="00376040"/>
    <w:rsid w:val="00383E13"/>
    <w:rsid w:val="00391A1D"/>
    <w:rsid w:val="00395429"/>
    <w:rsid w:val="003A2C4F"/>
    <w:rsid w:val="003A5C2A"/>
    <w:rsid w:val="003B6009"/>
    <w:rsid w:val="003C1532"/>
    <w:rsid w:val="003D32C5"/>
    <w:rsid w:val="003D7784"/>
    <w:rsid w:val="003E205E"/>
    <w:rsid w:val="003E4F7B"/>
    <w:rsid w:val="003E5048"/>
    <w:rsid w:val="003F0314"/>
    <w:rsid w:val="003F6175"/>
    <w:rsid w:val="003F61CE"/>
    <w:rsid w:val="003F651D"/>
    <w:rsid w:val="003F6B5C"/>
    <w:rsid w:val="003F7F8A"/>
    <w:rsid w:val="00400FB7"/>
    <w:rsid w:val="00406732"/>
    <w:rsid w:val="00426579"/>
    <w:rsid w:val="004277CA"/>
    <w:rsid w:val="00430E15"/>
    <w:rsid w:val="00432B30"/>
    <w:rsid w:val="004366EB"/>
    <w:rsid w:val="00437B75"/>
    <w:rsid w:val="00446916"/>
    <w:rsid w:val="004470A2"/>
    <w:rsid w:val="004527FE"/>
    <w:rsid w:val="00455720"/>
    <w:rsid w:val="00457C01"/>
    <w:rsid w:val="004759EE"/>
    <w:rsid w:val="00475E33"/>
    <w:rsid w:val="004832DA"/>
    <w:rsid w:val="004903A8"/>
    <w:rsid w:val="004A166F"/>
    <w:rsid w:val="004A25F0"/>
    <w:rsid w:val="004A7416"/>
    <w:rsid w:val="004B1A97"/>
    <w:rsid w:val="004B1BD5"/>
    <w:rsid w:val="004B57D4"/>
    <w:rsid w:val="004B65C0"/>
    <w:rsid w:val="004C4238"/>
    <w:rsid w:val="004D2276"/>
    <w:rsid w:val="004D5876"/>
    <w:rsid w:val="004D665F"/>
    <w:rsid w:val="004E4AE6"/>
    <w:rsid w:val="004E5FEC"/>
    <w:rsid w:val="004F0FD9"/>
    <w:rsid w:val="004F2F26"/>
    <w:rsid w:val="004F30DE"/>
    <w:rsid w:val="004F5108"/>
    <w:rsid w:val="004F593C"/>
    <w:rsid w:val="004F73C6"/>
    <w:rsid w:val="004F73E7"/>
    <w:rsid w:val="005078BE"/>
    <w:rsid w:val="00510AA0"/>
    <w:rsid w:val="005225E7"/>
    <w:rsid w:val="00524F2D"/>
    <w:rsid w:val="00536D5B"/>
    <w:rsid w:val="005411CE"/>
    <w:rsid w:val="00550AF3"/>
    <w:rsid w:val="005556E5"/>
    <w:rsid w:val="0056689B"/>
    <w:rsid w:val="005815DD"/>
    <w:rsid w:val="00581939"/>
    <w:rsid w:val="0058320C"/>
    <w:rsid w:val="00583316"/>
    <w:rsid w:val="0058480A"/>
    <w:rsid w:val="00591A42"/>
    <w:rsid w:val="005923E5"/>
    <w:rsid w:val="005930E0"/>
    <w:rsid w:val="00595222"/>
    <w:rsid w:val="00596C17"/>
    <w:rsid w:val="005A240A"/>
    <w:rsid w:val="005A4CDC"/>
    <w:rsid w:val="005A72DD"/>
    <w:rsid w:val="005B386D"/>
    <w:rsid w:val="005B7621"/>
    <w:rsid w:val="005C3AF5"/>
    <w:rsid w:val="005C439F"/>
    <w:rsid w:val="005D0586"/>
    <w:rsid w:val="005E5534"/>
    <w:rsid w:val="005F002D"/>
    <w:rsid w:val="005F050C"/>
    <w:rsid w:val="005F7613"/>
    <w:rsid w:val="00600881"/>
    <w:rsid w:val="00601E24"/>
    <w:rsid w:val="00603ADF"/>
    <w:rsid w:val="00603B50"/>
    <w:rsid w:val="00611B35"/>
    <w:rsid w:val="0061330E"/>
    <w:rsid w:val="00626BA5"/>
    <w:rsid w:val="0063004C"/>
    <w:rsid w:val="006344EF"/>
    <w:rsid w:val="00650BCC"/>
    <w:rsid w:val="00651E1F"/>
    <w:rsid w:val="00653469"/>
    <w:rsid w:val="00657494"/>
    <w:rsid w:val="00657BE1"/>
    <w:rsid w:val="0066185E"/>
    <w:rsid w:val="00661A91"/>
    <w:rsid w:val="00662938"/>
    <w:rsid w:val="00663A20"/>
    <w:rsid w:val="00672B87"/>
    <w:rsid w:val="0067791C"/>
    <w:rsid w:val="00677D03"/>
    <w:rsid w:val="00677EE5"/>
    <w:rsid w:val="0068279B"/>
    <w:rsid w:val="006836EE"/>
    <w:rsid w:val="00694E01"/>
    <w:rsid w:val="006A2AA2"/>
    <w:rsid w:val="006A4EB0"/>
    <w:rsid w:val="006A72E0"/>
    <w:rsid w:val="006B1CD7"/>
    <w:rsid w:val="006B350A"/>
    <w:rsid w:val="006B4836"/>
    <w:rsid w:val="006B63B0"/>
    <w:rsid w:val="006B7AF7"/>
    <w:rsid w:val="006C32B8"/>
    <w:rsid w:val="006C34BE"/>
    <w:rsid w:val="006C4BB5"/>
    <w:rsid w:val="006C64EC"/>
    <w:rsid w:val="006D0252"/>
    <w:rsid w:val="006D4360"/>
    <w:rsid w:val="006D5982"/>
    <w:rsid w:val="006E747B"/>
    <w:rsid w:val="006F2EBA"/>
    <w:rsid w:val="006F3DD9"/>
    <w:rsid w:val="006F3E8C"/>
    <w:rsid w:val="006F3F1E"/>
    <w:rsid w:val="006F782B"/>
    <w:rsid w:val="007018E3"/>
    <w:rsid w:val="0071054B"/>
    <w:rsid w:val="007125CC"/>
    <w:rsid w:val="00712769"/>
    <w:rsid w:val="00722DF9"/>
    <w:rsid w:val="007309A7"/>
    <w:rsid w:val="00730DE9"/>
    <w:rsid w:val="007352F2"/>
    <w:rsid w:val="007377D4"/>
    <w:rsid w:val="00737852"/>
    <w:rsid w:val="00737854"/>
    <w:rsid w:val="00742556"/>
    <w:rsid w:val="00746C83"/>
    <w:rsid w:val="00747EBC"/>
    <w:rsid w:val="0075035A"/>
    <w:rsid w:val="00750F73"/>
    <w:rsid w:val="007517CA"/>
    <w:rsid w:val="00753E4B"/>
    <w:rsid w:val="00754343"/>
    <w:rsid w:val="007553E9"/>
    <w:rsid w:val="00764834"/>
    <w:rsid w:val="007714CB"/>
    <w:rsid w:val="0077182F"/>
    <w:rsid w:val="00774951"/>
    <w:rsid w:val="00776916"/>
    <w:rsid w:val="007769CB"/>
    <w:rsid w:val="00782176"/>
    <w:rsid w:val="007961B4"/>
    <w:rsid w:val="0079653F"/>
    <w:rsid w:val="0079769D"/>
    <w:rsid w:val="00797F99"/>
    <w:rsid w:val="007B2080"/>
    <w:rsid w:val="007B2F7A"/>
    <w:rsid w:val="007B3136"/>
    <w:rsid w:val="007C34D2"/>
    <w:rsid w:val="007C4E33"/>
    <w:rsid w:val="007C4ED5"/>
    <w:rsid w:val="007D0906"/>
    <w:rsid w:val="007D209F"/>
    <w:rsid w:val="007D3559"/>
    <w:rsid w:val="007D3B95"/>
    <w:rsid w:val="007D7E8B"/>
    <w:rsid w:val="007E16D7"/>
    <w:rsid w:val="007E1D93"/>
    <w:rsid w:val="007E373E"/>
    <w:rsid w:val="007E6A19"/>
    <w:rsid w:val="007E70C2"/>
    <w:rsid w:val="007F3532"/>
    <w:rsid w:val="007F3D97"/>
    <w:rsid w:val="007F3F89"/>
    <w:rsid w:val="008111BB"/>
    <w:rsid w:val="00811D26"/>
    <w:rsid w:val="0081215F"/>
    <w:rsid w:val="00812ED3"/>
    <w:rsid w:val="00814C82"/>
    <w:rsid w:val="00817591"/>
    <w:rsid w:val="00834112"/>
    <w:rsid w:val="0083451C"/>
    <w:rsid w:val="00834CA1"/>
    <w:rsid w:val="0083628E"/>
    <w:rsid w:val="00850A02"/>
    <w:rsid w:val="008522AD"/>
    <w:rsid w:val="0085234A"/>
    <w:rsid w:val="0085439A"/>
    <w:rsid w:val="00857100"/>
    <w:rsid w:val="00861DA8"/>
    <w:rsid w:val="0086661C"/>
    <w:rsid w:val="00872A85"/>
    <w:rsid w:val="00874B4C"/>
    <w:rsid w:val="00882300"/>
    <w:rsid w:val="00884FD9"/>
    <w:rsid w:val="00885901"/>
    <w:rsid w:val="00886D5E"/>
    <w:rsid w:val="00891D96"/>
    <w:rsid w:val="00895550"/>
    <w:rsid w:val="008B1F48"/>
    <w:rsid w:val="008B5879"/>
    <w:rsid w:val="008C4657"/>
    <w:rsid w:val="008C703E"/>
    <w:rsid w:val="008D1E29"/>
    <w:rsid w:val="008D4442"/>
    <w:rsid w:val="008D589E"/>
    <w:rsid w:val="008E1823"/>
    <w:rsid w:val="008F0384"/>
    <w:rsid w:val="008F381F"/>
    <w:rsid w:val="008F41A2"/>
    <w:rsid w:val="008F714C"/>
    <w:rsid w:val="008F7478"/>
    <w:rsid w:val="00900C8D"/>
    <w:rsid w:val="00901504"/>
    <w:rsid w:val="009021F4"/>
    <w:rsid w:val="00903E04"/>
    <w:rsid w:val="00903E1F"/>
    <w:rsid w:val="00915B28"/>
    <w:rsid w:val="00915EFC"/>
    <w:rsid w:val="009177F8"/>
    <w:rsid w:val="00920935"/>
    <w:rsid w:val="009228DE"/>
    <w:rsid w:val="00924C4E"/>
    <w:rsid w:val="00927E2F"/>
    <w:rsid w:val="00933997"/>
    <w:rsid w:val="00937A15"/>
    <w:rsid w:val="009411E1"/>
    <w:rsid w:val="00941B87"/>
    <w:rsid w:val="0094295D"/>
    <w:rsid w:val="00946000"/>
    <w:rsid w:val="009517D6"/>
    <w:rsid w:val="009543A3"/>
    <w:rsid w:val="00966E96"/>
    <w:rsid w:val="00973D50"/>
    <w:rsid w:val="00977D33"/>
    <w:rsid w:val="00983577"/>
    <w:rsid w:val="0098513F"/>
    <w:rsid w:val="009900BA"/>
    <w:rsid w:val="00993D9F"/>
    <w:rsid w:val="009A34AD"/>
    <w:rsid w:val="009A4000"/>
    <w:rsid w:val="009A420C"/>
    <w:rsid w:val="009B3D96"/>
    <w:rsid w:val="009B43F1"/>
    <w:rsid w:val="009B4F00"/>
    <w:rsid w:val="009C03EE"/>
    <w:rsid w:val="009C4281"/>
    <w:rsid w:val="009C46FB"/>
    <w:rsid w:val="009C4895"/>
    <w:rsid w:val="009C689A"/>
    <w:rsid w:val="009C68EE"/>
    <w:rsid w:val="009C6D0D"/>
    <w:rsid w:val="009D043E"/>
    <w:rsid w:val="009D2E03"/>
    <w:rsid w:val="009D4272"/>
    <w:rsid w:val="009D4A48"/>
    <w:rsid w:val="009D58D1"/>
    <w:rsid w:val="009D629F"/>
    <w:rsid w:val="009D6746"/>
    <w:rsid w:val="009E3068"/>
    <w:rsid w:val="009E6D32"/>
    <w:rsid w:val="009F349C"/>
    <w:rsid w:val="009F50CB"/>
    <w:rsid w:val="009F5263"/>
    <w:rsid w:val="00A040CD"/>
    <w:rsid w:val="00A0575E"/>
    <w:rsid w:val="00A06845"/>
    <w:rsid w:val="00A14ED2"/>
    <w:rsid w:val="00A16823"/>
    <w:rsid w:val="00A3234E"/>
    <w:rsid w:val="00A33786"/>
    <w:rsid w:val="00A3437F"/>
    <w:rsid w:val="00A3684D"/>
    <w:rsid w:val="00A402C0"/>
    <w:rsid w:val="00A434F7"/>
    <w:rsid w:val="00A435AD"/>
    <w:rsid w:val="00A45542"/>
    <w:rsid w:val="00A53F64"/>
    <w:rsid w:val="00A5407E"/>
    <w:rsid w:val="00A54786"/>
    <w:rsid w:val="00A555D6"/>
    <w:rsid w:val="00A60C6C"/>
    <w:rsid w:val="00A6169C"/>
    <w:rsid w:val="00A64A6D"/>
    <w:rsid w:val="00A74452"/>
    <w:rsid w:val="00A74748"/>
    <w:rsid w:val="00A833EB"/>
    <w:rsid w:val="00A862CD"/>
    <w:rsid w:val="00A87A63"/>
    <w:rsid w:val="00A90128"/>
    <w:rsid w:val="00A94BC6"/>
    <w:rsid w:val="00AA0A4B"/>
    <w:rsid w:val="00AA1F04"/>
    <w:rsid w:val="00AA22E8"/>
    <w:rsid w:val="00AA31D0"/>
    <w:rsid w:val="00AB60C8"/>
    <w:rsid w:val="00AC18B5"/>
    <w:rsid w:val="00AF317F"/>
    <w:rsid w:val="00AF5CEF"/>
    <w:rsid w:val="00B01B16"/>
    <w:rsid w:val="00B17DAE"/>
    <w:rsid w:val="00B371B7"/>
    <w:rsid w:val="00B42898"/>
    <w:rsid w:val="00B4370F"/>
    <w:rsid w:val="00B52B2C"/>
    <w:rsid w:val="00B55A95"/>
    <w:rsid w:val="00B71F77"/>
    <w:rsid w:val="00B817D7"/>
    <w:rsid w:val="00B82901"/>
    <w:rsid w:val="00B84466"/>
    <w:rsid w:val="00B85216"/>
    <w:rsid w:val="00B85F79"/>
    <w:rsid w:val="00B931FE"/>
    <w:rsid w:val="00BA0F1E"/>
    <w:rsid w:val="00BA2F35"/>
    <w:rsid w:val="00BA4A11"/>
    <w:rsid w:val="00BA5FB9"/>
    <w:rsid w:val="00BB149E"/>
    <w:rsid w:val="00BC16E4"/>
    <w:rsid w:val="00BC3C49"/>
    <w:rsid w:val="00BC63F8"/>
    <w:rsid w:val="00BC6441"/>
    <w:rsid w:val="00BC77C1"/>
    <w:rsid w:val="00BC77EB"/>
    <w:rsid w:val="00BD5E2D"/>
    <w:rsid w:val="00BE0C58"/>
    <w:rsid w:val="00BE4EF6"/>
    <w:rsid w:val="00BE77F9"/>
    <w:rsid w:val="00BF25C4"/>
    <w:rsid w:val="00BF2A81"/>
    <w:rsid w:val="00BF3959"/>
    <w:rsid w:val="00BF3DD8"/>
    <w:rsid w:val="00BF5071"/>
    <w:rsid w:val="00C07C1C"/>
    <w:rsid w:val="00C142F7"/>
    <w:rsid w:val="00C17B54"/>
    <w:rsid w:val="00C22726"/>
    <w:rsid w:val="00C331FD"/>
    <w:rsid w:val="00C3538A"/>
    <w:rsid w:val="00C35D41"/>
    <w:rsid w:val="00C412C7"/>
    <w:rsid w:val="00C44E59"/>
    <w:rsid w:val="00C52C1B"/>
    <w:rsid w:val="00C53EAF"/>
    <w:rsid w:val="00C5426A"/>
    <w:rsid w:val="00C54FCD"/>
    <w:rsid w:val="00C601F1"/>
    <w:rsid w:val="00C61943"/>
    <w:rsid w:val="00C702C9"/>
    <w:rsid w:val="00C7452C"/>
    <w:rsid w:val="00C80CDD"/>
    <w:rsid w:val="00C84E13"/>
    <w:rsid w:val="00C854CF"/>
    <w:rsid w:val="00C91277"/>
    <w:rsid w:val="00C934FD"/>
    <w:rsid w:val="00C978C7"/>
    <w:rsid w:val="00CB0FE5"/>
    <w:rsid w:val="00CB1BF2"/>
    <w:rsid w:val="00CB4997"/>
    <w:rsid w:val="00CC154F"/>
    <w:rsid w:val="00CC29BA"/>
    <w:rsid w:val="00CC5B01"/>
    <w:rsid w:val="00CD4592"/>
    <w:rsid w:val="00CD4B41"/>
    <w:rsid w:val="00CD4FCA"/>
    <w:rsid w:val="00CD639F"/>
    <w:rsid w:val="00CE19AB"/>
    <w:rsid w:val="00CE3515"/>
    <w:rsid w:val="00CE35F2"/>
    <w:rsid w:val="00CE6BFE"/>
    <w:rsid w:val="00CF09B6"/>
    <w:rsid w:val="00CF54F2"/>
    <w:rsid w:val="00D0095B"/>
    <w:rsid w:val="00D012CF"/>
    <w:rsid w:val="00D02373"/>
    <w:rsid w:val="00D06076"/>
    <w:rsid w:val="00D07033"/>
    <w:rsid w:val="00D11B55"/>
    <w:rsid w:val="00D13572"/>
    <w:rsid w:val="00D237AE"/>
    <w:rsid w:val="00D32C9A"/>
    <w:rsid w:val="00D340F8"/>
    <w:rsid w:val="00D47142"/>
    <w:rsid w:val="00D52034"/>
    <w:rsid w:val="00D5359B"/>
    <w:rsid w:val="00D545C2"/>
    <w:rsid w:val="00D5774E"/>
    <w:rsid w:val="00D63629"/>
    <w:rsid w:val="00D65AF1"/>
    <w:rsid w:val="00D65DD7"/>
    <w:rsid w:val="00D65EB5"/>
    <w:rsid w:val="00D73C3A"/>
    <w:rsid w:val="00D76747"/>
    <w:rsid w:val="00D81179"/>
    <w:rsid w:val="00D82991"/>
    <w:rsid w:val="00D904E8"/>
    <w:rsid w:val="00D9661F"/>
    <w:rsid w:val="00DA0A8B"/>
    <w:rsid w:val="00DA2301"/>
    <w:rsid w:val="00DA356D"/>
    <w:rsid w:val="00DA3D15"/>
    <w:rsid w:val="00DA4AC1"/>
    <w:rsid w:val="00DA5293"/>
    <w:rsid w:val="00DA60CB"/>
    <w:rsid w:val="00DB4E5B"/>
    <w:rsid w:val="00DC4814"/>
    <w:rsid w:val="00DD054A"/>
    <w:rsid w:val="00DD59D9"/>
    <w:rsid w:val="00DE02D2"/>
    <w:rsid w:val="00DE0746"/>
    <w:rsid w:val="00DF5825"/>
    <w:rsid w:val="00DF5916"/>
    <w:rsid w:val="00DF7FF3"/>
    <w:rsid w:val="00E00E2B"/>
    <w:rsid w:val="00E019B3"/>
    <w:rsid w:val="00E13B89"/>
    <w:rsid w:val="00E15002"/>
    <w:rsid w:val="00E24E7C"/>
    <w:rsid w:val="00E27748"/>
    <w:rsid w:val="00E31D7B"/>
    <w:rsid w:val="00E3527A"/>
    <w:rsid w:val="00E43022"/>
    <w:rsid w:val="00E440D2"/>
    <w:rsid w:val="00E45811"/>
    <w:rsid w:val="00E54407"/>
    <w:rsid w:val="00E54BFB"/>
    <w:rsid w:val="00E56C20"/>
    <w:rsid w:val="00E6332D"/>
    <w:rsid w:val="00E652B0"/>
    <w:rsid w:val="00E70FA5"/>
    <w:rsid w:val="00E76CCB"/>
    <w:rsid w:val="00E82CE8"/>
    <w:rsid w:val="00E854FC"/>
    <w:rsid w:val="00E91AA2"/>
    <w:rsid w:val="00E9398E"/>
    <w:rsid w:val="00EA0D1D"/>
    <w:rsid w:val="00EB40C2"/>
    <w:rsid w:val="00ED2C2E"/>
    <w:rsid w:val="00EE36F7"/>
    <w:rsid w:val="00EE449C"/>
    <w:rsid w:val="00EE46E7"/>
    <w:rsid w:val="00EE5370"/>
    <w:rsid w:val="00EF4CF6"/>
    <w:rsid w:val="00EF7AF7"/>
    <w:rsid w:val="00F05057"/>
    <w:rsid w:val="00F13AED"/>
    <w:rsid w:val="00F14FEA"/>
    <w:rsid w:val="00F157F2"/>
    <w:rsid w:val="00F24E37"/>
    <w:rsid w:val="00F3103C"/>
    <w:rsid w:val="00F44DB4"/>
    <w:rsid w:val="00F5288A"/>
    <w:rsid w:val="00F56240"/>
    <w:rsid w:val="00F656F0"/>
    <w:rsid w:val="00F65B63"/>
    <w:rsid w:val="00F666DD"/>
    <w:rsid w:val="00F678AC"/>
    <w:rsid w:val="00F67927"/>
    <w:rsid w:val="00F7247A"/>
    <w:rsid w:val="00F763EE"/>
    <w:rsid w:val="00F76471"/>
    <w:rsid w:val="00F77916"/>
    <w:rsid w:val="00F77BE9"/>
    <w:rsid w:val="00F83C1C"/>
    <w:rsid w:val="00F844C2"/>
    <w:rsid w:val="00F85380"/>
    <w:rsid w:val="00F96CC3"/>
    <w:rsid w:val="00FA1289"/>
    <w:rsid w:val="00FA46BF"/>
    <w:rsid w:val="00FA48E8"/>
    <w:rsid w:val="00FA4CE1"/>
    <w:rsid w:val="00FB3B30"/>
    <w:rsid w:val="00FB754E"/>
    <w:rsid w:val="00FC28C2"/>
    <w:rsid w:val="00FC35A3"/>
    <w:rsid w:val="00FC62D6"/>
    <w:rsid w:val="00FD2B5F"/>
    <w:rsid w:val="00FD66C9"/>
    <w:rsid w:val="00FD71F6"/>
    <w:rsid w:val="00FE0118"/>
    <w:rsid w:val="00FE073C"/>
    <w:rsid w:val="00FE2641"/>
    <w:rsid w:val="00FE2DAD"/>
    <w:rsid w:val="00FE51AA"/>
    <w:rsid w:val="00FF0E4A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E8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5B63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pPr>
      <w:tabs>
        <w:tab w:val="center" w:pos="4680"/>
        <w:tab w:val="right" w:pos="9360"/>
      </w:tabs>
      <w:jc w:val="left"/>
    </w:pPr>
  </w:style>
  <w:style w:type="paragraph" w:styleId="Block" w:customStyle="1">
    <w:name w:val="Block"/>
    <w:aliases w:val="B"/>
    <w:basedOn w:val="Normal"/>
    <w:pPr>
      <w:ind w:left="720" w:right="720"/>
    </w:pPr>
  </w:style>
  <w:style w:type="paragraph" w:styleId="Block1" w:customStyle="1">
    <w:name w:val="Block1"/>
    <w:aliases w:val="B1"/>
    <w:basedOn w:val="Normal"/>
    <w:pPr>
      <w:ind w:left="1440" w:right="1440"/>
    </w:pPr>
    <w:rPr>
      <w:szCs w:val="20"/>
    </w:rPr>
  </w:style>
  <w:style w:type="paragraph" w:styleId="Comment" w:customStyle="1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styleId="Hanging" w:customStyle="1">
    <w:name w:val="Hanging"/>
    <w:aliases w:val="H"/>
    <w:basedOn w:val="Normal"/>
    <w:pPr>
      <w:ind w:left="720" w:hanging="720"/>
    </w:pPr>
    <w:rPr>
      <w:szCs w:val="20"/>
    </w:rPr>
  </w:style>
  <w:style w:type="paragraph" w:styleId="Indent1" w:customStyle="1">
    <w:name w:val="Indent1"/>
    <w:aliases w:val="I1"/>
    <w:basedOn w:val="Normal"/>
    <w:pPr>
      <w:ind w:left="720"/>
    </w:pPr>
    <w:rPr>
      <w:szCs w:val="20"/>
    </w:rPr>
  </w:style>
  <w:style w:type="paragraph" w:styleId="Indent2" w:customStyle="1">
    <w:name w:val="Indent2"/>
    <w:aliases w:val="I2"/>
    <w:basedOn w:val="Normal"/>
    <w:pPr>
      <w:ind w:left="1440"/>
    </w:pPr>
    <w:rPr>
      <w:szCs w:val="20"/>
    </w:rPr>
  </w:style>
  <w:style w:type="paragraph" w:styleId="Indent3" w:customStyle="1">
    <w:name w:val="Indent3"/>
    <w:aliases w:val="I3"/>
    <w:basedOn w:val="Normal"/>
    <w:pPr>
      <w:ind w:left="2160"/>
    </w:pPr>
    <w:rPr>
      <w:szCs w:val="20"/>
    </w:rPr>
  </w:style>
  <w:style w:type="paragraph" w:styleId="Indent4" w:customStyle="1">
    <w:name w:val="Indent4"/>
    <w:aliases w:val="I4"/>
    <w:basedOn w:val="Normal"/>
    <w:pPr>
      <w:ind w:left="2880"/>
    </w:pPr>
    <w:rPr>
      <w:szCs w:val="20"/>
    </w:rPr>
  </w:style>
  <w:style w:type="paragraph" w:styleId="Indent5" w:customStyle="1">
    <w:name w:val="Indent5"/>
    <w:aliases w:val="I5"/>
    <w:basedOn w:val="Normal"/>
    <w:pPr>
      <w:ind w:left="3600"/>
    </w:pPr>
    <w:rPr>
      <w:szCs w:val="20"/>
    </w:rPr>
  </w:style>
  <w:style w:type="paragraph" w:styleId="Centre" w:customStyle="1">
    <w:name w:val="Centre"/>
    <w:aliases w:val="C,ORCentre"/>
    <w:basedOn w:val="Normal"/>
    <w:pPr>
      <w:jc w:val="center"/>
    </w:pPr>
    <w:rPr>
      <w:b/>
      <w:szCs w:val="20"/>
    </w:rPr>
  </w:style>
  <w:style w:type="paragraph" w:styleId="MainHeading" w:customStyle="1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styleId="Plain" w:customStyle="1">
    <w:name w:val="Plain"/>
    <w:aliases w:val="P"/>
    <w:basedOn w:val="Normal"/>
    <w:pPr>
      <w:spacing w:after="0"/>
      <w:jc w:val="left"/>
    </w:pPr>
    <w:rPr>
      <w:szCs w:val="20"/>
    </w:rPr>
  </w:style>
  <w:style w:type="paragraph" w:styleId="Reference" w:customStyle="1">
    <w:name w:val="Reference"/>
    <w:aliases w:val="Ref"/>
    <w:basedOn w:val="Normal"/>
    <w:rPr>
      <w:b/>
    </w:rPr>
  </w:style>
  <w:style w:type="paragraph" w:styleId="Right" w:customStyle="1">
    <w:name w:val="Right"/>
    <w:aliases w:val="R"/>
    <w:basedOn w:val="Normal"/>
    <w:pPr>
      <w:jc w:val="right"/>
    </w:pPr>
    <w:rPr>
      <w:szCs w:val="20"/>
    </w:rPr>
  </w:style>
  <w:style w:type="paragraph" w:styleId="SubHeading" w:customStyle="1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styleId="Tab2" w:customStyle="1">
    <w:name w:val="Tab2"/>
    <w:aliases w:val="T2"/>
    <w:basedOn w:val="Normal"/>
    <w:pPr>
      <w:ind w:firstLine="1440"/>
    </w:pPr>
  </w:style>
  <w:style w:type="paragraph" w:styleId="Tab" w:customStyle="1">
    <w:name w:val="Tab"/>
    <w:aliases w:val="T"/>
    <w:basedOn w:val="Normal"/>
    <w:pPr>
      <w:ind w:firstLine="720"/>
    </w:pPr>
    <w:rPr>
      <w:szCs w:val="20"/>
    </w:rPr>
  </w:style>
  <w:style w:type="paragraph" w:styleId="TableHeading" w:customStyle="1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styleId="TableText" w:customStyle="1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styleId="Prompt" w:customStyle="1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styleId="NormalSingle" w:customStyle="1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link w:val="BodyTextChar"/>
    <w:qFormat/>
  </w:style>
  <w:style w:type="paragraph" w:styleId="PlainSingle" w:customStyle="1">
    <w:name w:val="Plain Single"/>
    <w:basedOn w:val="NormalSingle"/>
    <w:pPr>
      <w:spacing w:after="0"/>
      <w:jc w:val="left"/>
    </w:pPr>
  </w:style>
  <w:style w:type="paragraph" w:styleId="Left" w:customStyle="1">
    <w:name w:val="Left"/>
    <w:aliases w:val="L"/>
    <w:basedOn w:val="Normal"/>
    <w:pPr>
      <w:jc w:val="left"/>
    </w:pPr>
    <w:rPr>
      <w:szCs w:val="20"/>
    </w:rPr>
  </w:style>
  <w:style w:type="paragraph" w:styleId="Citation" w:customStyle="1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F85380"/>
    <w:rPr>
      <w:lang w:eastAsia="en-US"/>
    </w:rPr>
  </w:style>
  <w:style w:type="character" w:styleId="Heading4Char" w:customStyle="1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styleId="Heading6Char" w:customStyle="1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styleId="Heading7Char" w:customStyle="1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styleId="Heading8Char" w:customStyle="1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styleId="Heading9Char" w:customStyle="1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styleId="DocsID" w:customStyle="1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352F2"/>
    <w:rPr>
      <w:color w:val="0000FF" w:themeColor="hyperlink"/>
      <w:u w:val="single"/>
    </w:rPr>
  </w:style>
  <w:style w:type="paragraph" w:styleId="Default" w:customStyle="1">
    <w:name w:val="Default"/>
    <w:rsid w:val="00290F9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7106"/>
    <w:rPr>
      <w:color w:val="605E5C"/>
      <w:shd w:val="clear" w:color="auto" w:fill="E1DFDD"/>
    </w:rPr>
  </w:style>
  <w:style w:type="character" w:styleId="BodyTextChar" w:customStyle="1">
    <w:name w:val="Body Text Char"/>
    <w:aliases w:val="BT Char"/>
    <w:basedOn w:val="DefaultParagraphFont"/>
    <w:link w:val="BodyText"/>
    <w:rsid w:val="000B213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25F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CF54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18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solvency.unit@ontario.ca" TargetMode="External"/><Relationship Id="rId117" Type="http://schemas.openxmlformats.org/officeDocument/2006/relationships/hyperlink" Target="mailto:kelly.smithwayland@justice.gc.ca" TargetMode="External"/><Relationship Id="rId21" Type="http://schemas.openxmlformats.org/officeDocument/2006/relationships/hyperlink" Target="mailto:jsherman@cassels.com" TargetMode="External"/><Relationship Id="rId42" Type="http://schemas.openxmlformats.org/officeDocument/2006/relationships/hyperlink" Target="mailto:Todd_Sasaki@gov.nt.ca" TargetMode="External"/><Relationship Id="rId47" Type="http://schemas.openxmlformats.org/officeDocument/2006/relationships/hyperlink" Target="mailto:infopeicmc@peicannabiscorp.com" TargetMode="External"/><Relationship Id="rId63" Type="http://schemas.openxmlformats.org/officeDocument/2006/relationships/footer" Target="footer1.xml"/><Relationship Id="rId68" Type="http://schemas.openxmlformats.org/officeDocument/2006/relationships/hyperlink" Target="mailto:michael.mctaggart@pwc.com" TargetMode="External"/><Relationship Id="rId84" Type="http://schemas.openxmlformats.org/officeDocument/2006/relationships/hyperlink" Target="mailto:info@tmx.com" TargetMode="External"/><Relationship Id="rId89" Type="http://schemas.openxmlformats.org/officeDocument/2006/relationships/hyperlink" Target="mailto:jsherman@cassels.com" TargetMode="External"/><Relationship Id="rId112" Type="http://schemas.openxmlformats.org/officeDocument/2006/relationships/hyperlink" Target="mailto:Maya@chaitons.com" TargetMode="External"/><Relationship Id="rId16" Type="http://schemas.openxmlformats.org/officeDocument/2006/relationships/hyperlink" Target="mailto:mcalvaruso@osler.com" TargetMode="External"/><Relationship Id="rId107" Type="http://schemas.openxmlformats.org/officeDocument/2006/relationships/hyperlink" Target="mailto:cannabis.vendor@bcldb.com" TargetMode="External"/><Relationship Id="rId11" Type="http://schemas.openxmlformats.org/officeDocument/2006/relationships/hyperlink" Target="mailto:graham.page@pwc.com" TargetMode="External"/><Relationship Id="rId32" Type="http://schemas.openxmlformats.org/officeDocument/2006/relationships/hyperlink" Target="mailto:loi-cannabis@msss.gouv.qc.ca" TargetMode="External"/><Relationship Id="rId37" Type="http://schemas.openxmlformats.org/officeDocument/2006/relationships/hyperlink" Target="mailto:procurement@aglc.ca" TargetMode="External"/><Relationship Id="rId53" Type="http://schemas.openxmlformats.org/officeDocument/2006/relationships/hyperlink" Target="mailto:rachelgoldman088@gmail.com" TargetMode="External"/><Relationship Id="rId58" Type="http://schemas.openxmlformats.org/officeDocument/2006/relationships/hyperlink" Target="mailto:angelo.monaco@consultant.com" TargetMode="External"/><Relationship Id="rId74" Type="http://schemas.openxmlformats.org/officeDocument/2006/relationships/hyperlink" Target="mailto:lwilliams@mccarthy.ca" TargetMode="External"/><Relationship Id="rId79" Type="http://schemas.openxmlformats.org/officeDocument/2006/relationships/hyperlink" Target="mailto:sandra.palma@cra-arc.gc.ca" TargetMode="External"/><Relationship Id="rId102" Type="http://schemas.openxmlformats.org/officeDocument/2006/relationships/hyperlink" Target="mailto:procurement@aglc.ca" TargetMode="External"/><Relationship Id="rId12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90" Type="http://schemas.openxmlformats.org/officeDocument/2006/relationships/hyperlink" Target="mailto:emarot2564@rogers.com" TargetMode="External"/><Relationship Id="rId95" Type="http://schemas.openxmlformats.org/officeDocument/2006/relationships/hyperlink" Target="mailto:andrelafleche0@gmail.com" TargetMode="External"/><Relationship Id="rId22" Type="http://schemas.openxmlformats.org/officeDocument/2006/relationships/hyperlink" Target="mailto:AGC-PGC.Toronto-Tax-Fiscal@justice.gc.ca" TargetMode="External"/><Relationship Id="rId27" Type="http://schemas.openxmlformats.org/officeDocument/2006/relationships/hyperlink" Target="mailto:collections-recouvrement@hc-sc.gc.ca" TargetMode="External"/><Relationship Id="rId43" Type="http://schemas.openxmlformats.org/officeDocument/2006/relationships/hyperlink" Target="mailto:info@nulc.ca" TargetMode="External"/><Relationship Id="rId48" Type="http://schemas.openxmlformats.org/officeDocument/2006/relationships/hyperlink" Target="mailto:shaan.dubash@crown.com" TargetMode="External"/><Relationship Id="rId64" Type="http://schemas.openxmlformats.org/officeDocument/2006/relationships/header" Target="header2.xml"/><Relationship Id="rId69" Type="http://schemas.openxmlformats.org/officeDocument/2006/relationships/hyperlink" Target="mailto:graham.page@pwc.com" TargetMode="External"/><Relationship Id="rId113" Type="http://schemas.openxmlformats.org/officeDocument/2006/relationships/hyperlink" Target="mailto:LauraC@chaitons.com" TargetMode="External"/><Relationship Id="rId118" Type="http://schemas.openxmlformats.org/officeDocument/2006/relationships/hyperlink" Target="mailto:christopher.vanberkum@justice.gc.ca" TargetMode="External"/><Relationship Id="rId80" Type="http://schemas.openxmlformats.org/officeDocument/2006/relationships/hyperlink" Target="mailto:leslie.crawford@ontario.ca" TargetMode="External"/><Relationship Id="rId85" Type="http://schemas.openxmlformats.org/officeDocument/2006/relationships/hyperlink" Target="mailto:shaan.dubash@crown.com" TargetMode="External"/><Relationship Id="rId12" Type="http://schemas.openxmlformats.org/officeDocument/2006/relationships/hyperlink" Target="mailto:tammy.muradova@pwc.com" TargetMode="External"/><Relationship Id="rId17" Type="http://schemas.openxmlformats.org/officeDocument/2006/relationships/hyperlink" Target="mailto:tsun@osler.com" TargetMode="External"/><Relationship Id="rId33" Type="http://schemas.openxmlformats.org/officeDocument/2006/relationships/hyperlink" Target="mailto:customer.service@agco.ca" TargetMode="External"/><Relationship Id="rId38" Type="http://schemas.openxmlformats.org/officeDocument/2006/relationships/hyperlink" Target="mailto:craig.smitten@aglc.ca" TargetMode="External"/><Relationship Id="rId59" Type="http://schemas.openxmlformats.org/officeDocument/2006/relationships/hyperlink" Target="mailto:jgulak@prairiemerchant.ca" TargetMode="External"/><Relationship Id="rId103" Type="http://schemas.openxmlformats.org/officeDocument/2006/relationships/hyperlink" Target="mailto:craig.smitten@aglc.ca" TargetMode="External"/><Relationship Id="rId108" Type="http://schemas.openxmlformats.org/officeDocument/2006/relationships/hyperlink" Target="mailto:info@nulc.ca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jam.icloud@icloud.com" TargetMode="External"/><Relationship Id="rId70" Type="http://schemas.openxmlformats.org/officeDocument/2006/relationships/hyperlink" Target="mailto:tammy.muradova@pwc.com" TargetMode="External"/><Relationship Id="rId75" Type="http://schemas.openxmlformats.org/officeDocument/2006/relationships/hyperlink" Target="mailto:abowron@mccarthy.ca" TargetMode="External"/><Relationship Id="rId91" Type="http://schemas.openxmlformats.org/officeDocument/2006/relationships/hyperlink" Target="mailto:diharlos@gmail.com" TargetMode="External"/><Relationship Id="rId96" Type="http://schemas.openxmlformats.org/officeDocument/2006/relationships/hyperlink" Target="mailto:angelo.monaco@consultan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kelly.smithwayland@justice.gc.ca" TargetMode="External"/><Relationship Id="rId28" Type="http://schemas.openxmlformats.org/officeDocument/2006/relationships/hyperlink" Target="mailto:licensing-cannabis-licences@hc-sc.gc.ca" TargetMode="External"/><Relationship Id="rId49" Type="http://schemas.openxmlformats.org/officeDocument/2006/relationships/hyperlink" Target="mailto:zcrowncreditcanada@crown.com" TargetMode="External"/><Relationship Id="rId114" Type="http://schemas.openxmlformats.org/officeDocument/2006/relationships/hyperlink" Target="mailto:Todd_Sasaki@gov.nt.ca" TargetMode="External"/><Relationship Id="rId119" Type="http://schemas.openxmlformats.org/officeDocument/2006/relationships/hyperlink" Target="mailto:Meggie.Johnson@justice.gc.ca" TargetMode="External"/><Relationship Id="rId44" Type="http://schemas.openxmlformats.org/officeDocument/2006/relationships/hyperlink" Target="mailto:info@nlliquor.com" TargetMode="External"/><Relationship Id="rId60" Type="http://schemas.openxmlformats.org/officeDocument/2006/relationships/hyperlink" Target="mailto:support@ipfscanada.com" TargetMode="External"/><Relationship Id="rId65" Type="http://schemas.openxmlformats.org/officeDocument/2006/relationships/footer" Target="footer2.xml"/><Relationship Id="rId81" Type="http://schemas.openxmlformats.org/officeDocument/2006/relationships/hyperlink" Target="mailto:insolvency.unit@ontario.ca" TargetMode="External"/><Relationship Id="rId86" Type="http://schemas.openxmlformats.org/officeDocument/2006/relationships/hyperlink" Target="mailto:zcrowncreditcanada@crow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ghcheemam@bennettjones.com" TargetMode="External"/><Relationship Id="rId13" Type="http://schemas.openxmlformats.org/officeDocument/2006/relationships/hyperlink" Target="mailto:dunlop.j.ian@pwc.com" TargetMode="External"/><Relationship Id="rId18" Type="http://schemas.openxmlformats.org/officeDocument/2006/relationships/hyperlink" Target="mailto:lwilliams@mccarthy.ca" TargetMode="External"/><Relationship Id="rId39" Type="http://schemas.openxmlformats.org/officeDocument/2006/relationships/hyperlink" Target="mailto:larysa.palyniak@aglc.ca" TargetMode="External"/><Relationship Id="rId109" Type="http://schemas.openxmlformats.org/officeDocument/2006/relationships/hyperlink" Target="mailto:CannabisLP@mynslc.com" TargetMode="External"/><Relationship Id="rId34" Type="http://schemas.openxmlformats.org/officeDocument/2006/relationships/hyperlink" Target="mailto:audit@LGCAmb.ca" TargetMode="External"/><Relationship Id="rId50" Type="http://schemas.openxmlformats.org/officeDocument/2006/relationships/hyperlink" Target="mailto:customercare@johnstonequipment.com" TargetMode="External"/><Relationship Id="rId55" Type="http://schemas.openxmlformats.org/officeDocument/2006/relationships/hyperlink" Target="mailto:jam.icloud@icloud.com" TargetMode="External"/><Relationship Id="rId76" Type="http://schemas.openxmlformats.org/officeDocument/2006/relationships/hyperlink" Target="mailto:sdanielisz@mccarthy.ca" TargetMode="External"/><Relationship Id="rId97" Type="http://schemas.openxmlformats.org/officeDocument/2006/relationships/hyperlink" Target="mailto:jgulak@prairiemerchant.ca" TargetMode="External"/><Relationship Id="rId104" Type="http://schemas.openxmlformats.org/officeDocument/2006/relationships/hyperlink" Target="mailto:larysa.palyniak@aglc.ca" TargetMode="External"/><Relationship Id="rId120" Type="http://schemas.openxmlformats.org/officeDocument/2006/relationships/hyperlink" Target="mailto:dunlop.j.ian@pwc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wasserman@osler.com" TargetMode="External"/><Relationship Id="rId92" Type="http://schemas.openxmlformats.org/officeDocument/2006/relationships/hyperlink" Target="mailto:rachelgoldman088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ya@chaitons.com" TargetMode="External"/><Relationship Id="rId24" Type="http://schemas.openxmlformats.org/officeDocument/2006/relationships/hyperlink" Target="mailto:christopher.vanberkum@justice.gc.ca" TargetMode="External"/><Relationship Id="rId40" Type="http://schemas.openxmlformats.org/officeDocument/2006/relationships/hyperlink" Target="mailto:jeffrey.ring@bcldb.com" TargetMode="External"/><Relationship Id="rId45" Type="http://schemas.openxmlformats.org/officeDocument/2006/relationships/hyperlink" Target="mailto:CannabisLP@mynslc.com" TargetMode="External"/><Relationship Id="rId66" Type="http://schemas.openxmlformats.org/officeDocument/2006/relationships/hyperlink" Target="mailto:shakram@bennettjones.com" TargetMode="External"/><Relationship Id="rId87" Type="http://schemas.openxmlformats.org/officeDocument/2006/relationships/hyperlink" Target="mailto:customercare@johnstonequipment.com" TargetMode="External"/><Relationship Id="rId110" Type="http://schemas.openxmlformats.org/officeDocument/2006/relationships/hyperlink" Target="mailto:Receptionist@anbl.com" TargetMode="External"/><Relationship Id="rId115" Type="http://schemas.openxmlformats.org/officeDocument/2006/relationships/hyperlink" Target="mailto:jgrahamsimmonds@gmail.com" TargetMode="External"/><Relationship Id="rId61" Type="http://schemas.openxmlformats.org/officeDocument/2006/relationships/hyperlink" Target="mailto:jgrahamsimmonds@gmail.com" TargetMode="External"/><Relationship Id="rId82" Type="http://schemas.openxmlformats.org/officeDocument/2006/relationships/hyperlink" Target="mailto:collections-recouvrement@hc-sc.gc.ca" TargetMode="External"/><Relationship Id="rId19" Type="http://schemas.openxmlformats.org/officeDocument/2006/relationships/hyperlink" Target="mailto:abowron@mccarthy.ca" TargetMode="External"/><Relationship Id="rId14" Type="http://schemas.openxmlformats.org/officeDocument/2006/relationships/hyperlink" Target="mailto:juhab.h.hasan@pwc.com" TargetMode="External"/><Relationship Id="rId30" Type="http://schemas.openxmlformats.org/officeDocument/2006/relationships/hyperlink" Target="mailto:LauraC@chaitons.com" TargetMode="External"/><Relationship Id="rId35" Type="http://schemas.openxmlformats.org/officeDocument/2006/relationships/hyperlink" Target="mailto:inquiry@slga.com" TargetMode="External"/><Relationship Id="rId56" Type="http://schemas.openxmlformats.org/officeDocument/2006/relationships/hyperlink" Target="mailto:paul.gervais.pg@gmail.com" TargetMode="External"/><Relationship Id="rId77" Type="http://schemas.openxmlformats.org/officeDocument/2006/relationships/hyperlink" Target="mailto:AGC-PGC.Toronto-Tax-Fiscal@justice.gc.ca" TargetMode="External"/><Relationship Id="rId100" Type="http://schemas.openxmlformats.org/officeDocument/2006/relationships/hyperlink" Target="mailto:inquiry@slga.com" TargetMode="External"/><Relationship Id="rId105" Type="http://schemas.openxmlformats.org/officeDocument/2006/relationships/hyperlink" Target="mailto:loi-cannabis@msss.gouv.qc.ca" TargetMode="External"/><Relationship Id="rId8" Type="http://schemas.openxmlformats.org/officeDocument/2006/relationships/hyperlink" Target="mailto:shakram@bennettjones.com" TargetMode="External"/><Relationship Id="rId51" Type="http://schemas.openxmlformats.org/officeDocument/2006/relationships/hyperlink" Target="mailto:emarot2564@rogers.com" TargetMode="External"/><Relationship Id="rId72" Type="http://schemas.openxmlformats.org/officeDocument/2006/relationships/hyperlink" Target="mailto:mcalvaruso@osler.com" TargetMode="External"/><Relationship Id="rId93" Type="http://schemas.openxmlformats.org/officeDocument/2006/relationships/hyperlink" Target="mailto:jam.icloud@icloud.com" TargetMode="External"/><Relationship Id="rId98" Type="http://schemas.openxmlformats.org/officeDocument/2006/relationships/hyperlink" Target="mailto:customer.service@agco.ca" TargetMode="External"/><Relationship Id="rId121" Type="http://schemas.openxmlformats.org/officeDocument/2006/relationships/hyperlink" Target="mailto:juhab.h.hasan@pwc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Meggie.Johnson@justice.gc.ca" TargetMode="External"/><Relationship Id="rId46" Type="http://schemas.openxmlformats.org/officeDocument/2006/relationships/hyperlink" Target="mailto:Receptionist@anbl.com" TargetMode="External"/><Relationship Id="rId67" Type="http://schemas.openxmlformats.org/officeDocument/2006/relationships/hyperlink" Target="mailto:singhcheemam@bennettjones.com" TargetMode="External"/><Relationship Id="rId116" Type="http://schemas.openxmlformats.org/officeDocument/2006/relationships/hyperlink" Target="mailto:support@ipfscanada.com" TargetMode="External"/><Relationship Id="rId20" Type="http://schemas.openxmlformats.org/officeDocument/2006/relationships/hyperlink" Target="mailto:nlevine@cassels.com" TargetMode="External"/><Relationship Id="rId41" Type="http://schemas.openxmlformats.org/officeDocument/2006/relationships/hyperlink" Target="mailto:cannabis.vendor@bcldb.com" TargetMode="External"/><Relationship Id="rId62" Type="http://schemas.openxmlformats.org/officeDocument/2006/relationships/header" Target="header1.xml"/><Relationship Id="rId83" Type="http://schemas.openxmlformats.org/officeDocument/2006/relationships/hyperlink" Target="mailto:licensing-cannabis-licences@hc-sc.gc.ca" TargetMode="External"/><Relationship Id="rId88" Type="http://schemas.openxmlformats.org/officeDocument/2006/relationships/hyperlink" Target="mailto:nlevine@cassels.com" TargetMode="External"/><Relationship Id="rId111" Type="http://schemas.openxmlformats.org/officeDocument/2006/relationships/hyperlink" Target="mailto:infopeicmc@peicannabiscorp.com" TargetMode="External"/><Relationship Id="rId15" Type="http://schemas.openxmlformats.org/officeDocument/2006/relationships/hyperlink" Target="mailto:mwasserman@osler.com" TargetMode="External"/><Relationship Id="rId36" Type="http://schemas.openxmlformats.org/officeDocument/2006/relationships/hyperlink" Target="mailto:jgasper@slga.com" TargetMode="External"/><Relationship Id="rId57" Type="http://schemas.openxmlformats.org/officeDocument/2006/relationships/hyperlink" Target="mailto:andrelafleche0@gmail.com" TargetMode="External"/><Relationship Id="rId106" Type="http://schemas.openxmlformats.org/officeDocument/2006/relationships/hyperlink" Target="mailto:jeffrey.ring@bcldb.com" TargetMode="External"/><Relationship Id="rId10" Type="http://schemas.openxmlformats.org/officeDocument/2006/relationships/hyperlink" Target="mailto:michael.mctaggart@pwc.com" TargetMode="External"/><Relationship Id="rId31" Type="http://schemas.openxmlformats.org/officeDocument/2006/relationships/hyperlink" Target="mailto:info@tmx.com" TargetMode="External"/><Relationship Id="rId52" Type="http://schemas.openxmlformats.org/officeDocument/2006/relationships/hyperlink" Target="mailto:diharlos@gmail.com" TargetMode="External"/><Relationship Id="rId73" Type="http://schemas.openxmlformats.org/officeDocument/2006/relationships/hyperlink" Target="mailto:tsun@osler.com" TargetMode="External"/><Relationship Id="rId78" Type="http://schemas.openxmlformats.org/officeDocument/2006/relationships/hyperlink" Target="mailto:pat.confalone@cra-arc.gc.ca" TargetMode="External"/><Relationship Id="rId94" Type="http://schemas.openxmlformats.org/officeDocument/2006/relationships/hyperlink" Target="mailto:paul.gervais.pg@gmail.com" TargetMode="External"/><Relationship Id="rId99" Type="http://schemas.openxmlformats.org/officeDocument/2006/relationships/hyperlink" Target="mailto:audit@LGCAmb.ca" TargetMode="External"/><Relationship Id="rId101" Type="http://schemas.openxmlformats.org/officeDocument/2006/relationships/hyperlink" Target="mailto:jgasper@slga.com" TargetMode="External"/><Relationship Id="rId1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F18-67B5-4205-AED1-80E2F311A5D8}"/>
      </w:docPartPr>
      <w:docPartBody>
        <w:p w:rsidR="00764834" w:rsidRDefault="005E1231">
          <w:r w:rsidRPr="00651E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34"/>
    <w:rsid w:val="000A0B23"/>
    <w:rsid w:val="00241599"/>
    <w:rsid w:val="004277CA"/>
    <w:rsid w:val="005E1231"/>
    <w:rsid w:val="006E747B"/>
    <w:rsid w:val="00712769"/>
    <w:rsid w:val="00764834"/>
    <w:rsid w:val="00915B28"/>
    <w:rsid w:val="00CA1409"/>
    <w:rsid w:val="00CE35F2"/>
    <w:rsid w:val="00E73410"/>
    <w:rsid w:val="00F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8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 L E G A L _ 1 ! 8 6 9 6 3 9 3 3 . 3 < / d o c u m e n t i d >  
     < s e n d e r i d > T S U N < / s e n d e r i d >  
     < s e n d e r e m a i l > T S U N @ O S L E R . C O M < / s e n d e r e m a i l >  
     < l a s t m o d i f i e d > 2 0 2 4 - 0 6 - 1 9 T 1 9 : 5 0 : 0 0 . 0 0 0 0 0 0 0 - 0 4 : 0 0 < / l a s t m o d i f i e d >  
     < d a t a b a s e > L E G A L _ 1 < / d a t a b a s e >  
 < / p r o p e r t i e s > 
</file>

<file path=customXml/itemProps1.xml><?xml version="1.0" encoding="utf-8"?>
<ds:datastoreItem xmlns:ds="http://schemas.openxmlformats.org/officeDocument/2006/customXml" ds:itemID="{11258F92-152A-4749-95F0-9B53A237BFB3}">
  <ds:schemaRefs>
    <ds:schemaRef ds:uri="http://www.imanage.com/work/xmlschema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