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B50D" w14:textId="2BB3CB16" w:rsidR="00BF33BB" w:rsidRPr="009D7534" w:rsidRDefault="009801C3" w:rsidP="0002207F">
      <w:pPr>
        <w:rPr>
          <w:rFonts w:ascii="Arial" w:hAnsi="Arial" w:cs="Arial"/>
          <w:b/>
          <w:sz w:val="22"/>
          <w:szCs w:val="22"/>
          <w:lang w:val="en-US"/>
        </w:rPr>
      </w:pPr>
      <w:r w:rsidRPr="009D7534">
        <w:rPr>
          <w:rFonts w:ascii="Arial" w:hAnsi="Arial" w:cs="Arial"/>
          <w:b/>
          <w:sz w:val="22"/>
          <w:szCs w:val="22"/>
          <w:lang w:val="en-US"/>
        </w:rPr>
        <w:t>E-Service List</w:t>
      </w:r>
    </w:p>
    <w:p w14:paraId="1E55C966" w14:textId="11617975" w:rsidR="002A1D5E" w:rsidRPr="002A1D5E" w:rsidRDefault="00E70A2D" w:rsidP="002A1D5E">
      <w:pPr>
        <w:pStyle w:val="TableTextLeft"/>
        <w:tabs>
          <w:tab w:val="left" w:pos="1277"/>
        </w:tabs>
        <w:spacing w:after="0"/>
        <w:rPr>
          <w:rFonts w:cs="Arial"/>
        </w:rPr>
      </w:pPr>
      <w:hyperlink r:id="rId7" w:history="1">
        <w:r w:rsidR="00F7038E" w:rsidRPr="009D7534">
          <w:rPr>
            <w:rStyle w:val="Hyperlink"/>
            <w:rFonts w:cs="Arial"/>
            <w:lang w:val="en-US"/>
          </w:rPr>
          <w:t>lpillon@stikeman.com</w:t>
        </w:r>
      </w:hyperlink>
      <w:r w:rsidR="00F7038E" w:rsidRPr="009D7534">
        <w:rPr>
          <w:rFonts w:cs="Arial"/>
          <w:lang w:val="en-US"/>
        </w:rPr>
        <w:t xml:space="preserve">; </w:t>
      </w:r>
      <w:hyperlink r:id="rId8" w:history="1">
        <w:r w:rsidR="00F7038E" w:rsidRPr="009D7534">
          <w:rPr>
            <w:rStyle w:val="Hyperlink"/>
            <w:rFonts w:cs="Arial"/>
            <w:bCs/>
            <w:lang w:val="en-US"/>
          </w:rPr>
          <w:t>pyang@stikeman.com</w:t>
        </w:r>
      </w:hyperlink>
      <w:r w:rsidR="00F7038E" w:rsidRPr="009D7534">
        <w:rPr>
          <w:rFonts w:cs="Arial"/>
          <w:bCs/>
          <w:lang w:val="en-US"/>
        </w:rPr>
        <w:t xml:space="preserve">; </w:t>
      </w:r>
      <w:hyperlink r:id="rId9" w:history="1">
        <w:r w:rsidR="00F7038E" w:rsidRPr="009D7534">
          <w:rPr>
            <w:rStyle w:val="Hyperlink"/>
            <w:rFonts w:cs="Arial"/>
            <w:bCs/>
            <w:lang w:val="en-US"/>
          </w:rPr>
          <w:t>michelle.pickett@pwc.com</w:t>
        </w:r>
      </w:hyperlink>
      <w:r w:rsidR="00F7038E" w:rsidRPr="009D7534">
        <w:rPr>
          <w:rFonts w:cs="Arial"/>
          <w:bCs/>
          <w:lang w:val="en-US"/>
        </w:rPr>
        <w:t>;</w:t>
      </w:r>
      <w:r w:rsidR="00B802C2" w:rsidRPr="009D7534">
        <w:rPr>
          <w:rFonts w:cs="Arial"/>
          <w:bCs/>
          <w:lang w:val="en-US"/>
        </w:rPr>
        <w:t xml:space="preserve"> </w:t>
      </w:r>
      <w:hyperlink r:id="rId10" w:history="1">
        <w:r w:rsidR="00C344B4" w:rsidRPr="009D7534">
          <w:rPr>
            <w:rStyle w:val="Hyperlink"/>
            <w:rFonts w:cs="Arial"/>
            <w:bCs/>
            <w:lang w:val="en-US"/>
          </w:rPr>
          <w:t>tammy.muradova@pwc.com</w:t>
        </w:r>
      </w:hyperlink>
      <w:r w:rsidR="00C344B4" w:rsidRPr="009D7534">
        <w:rPr>
          <w:rStyle w:val="Hyperlink"/>
          <w:rFonts w:cs="Arial"/>
          <w:bCs/>
          <w:lang w:val="en-US"/>
        </w:rPr>
        <w:t xml:space="preserve">; </w:t>
      </w:r>
      <w:hyperlink r:id="rId11" w:history="1">
        <w:r w:rsidR="00B802C2" w:rsidRPr="009D7534">
          <w:rPr>
            <w:rStyle w:val="Hyperlink"/>
            <w:rFonts w:cs="Arial"/>
            <w:bCs/>
            <w:lang w:val="en-US"/>
          </w:rPr>
          <w:t>sean.e.fleming@pwc.com</w:t>
        </w:r>
      </w:hyperlink>
      <w:r w:rsidR="00B802C2" w:rsidRPr="009D7534">
        <w:rPr>
          <w:rFonts w:cs="Arial"/>
          <w:bCs/>
          <w:lang w:val="en-US"/>
        </w:rPr>
        <w:t xml:space="preserve">; </w:t>
      </w:r>
      <w:hyperlink r:id="rId12" w:history="1">
        <w:r w:rsidR="00B802C2" w:rsidRPr="009D7534">
          <w:rPr>
            <w:rStyle w:val="Hyperlink"/>
            <w:rFonts w:cs="Arial"/>
            <w:bCs/>
            <w:lang w:val="en-US"/>
          </w:rPr>
          <w:t>jdietrich@cassels.com</w:t>
        </w:r>
      </w:hyperlink>
      <w:r w:rsidR="00B802C2" w:rsidRPr="009D7534">
        <w:rPr>
          <w:rFonts w:cs="Arial"/>
          <w:bCs/>
          <w:lang w:val="en-US"/>
        </w:rPr>
        <w:t xml:space="preserve">; </w:t>
      </w:r>
      <w:hyperlink r:id="rId13" w:history="1">
        <w:r w:rsidR="00B802C2" w:rsidRPr="009D7534">
          <w:rPr>
            <w:rStyle w:val="Hyperlink"/>
            <w:rFonts w:cs="Arial"/>
            <w:bCs/>
            <w:lang w:val="en-US"/>
          </w:rPr>
          <w:t>msassi@cassels.com</w:t>
        </w:r>
      </w:hyperlink>
      <w:r w:rsidR="00B802C2" w:rsidRPr="009D7534">
        <w:rPr>
          <w:rFonts w:cs="Arial"/>
          <w:bCs/>
          <w:lang w:val="en-US"/>
        </w:rPr>
        <w:t xml:space="preserve">; </w:t>
      </w:r>
      <w:hyperlink r:id="rId14" w:history="1">
        <w:r w:rsidR="00004282" w:rsidRPr="009D7534">
          <w:rPr>
            <w:rStyle w:val="Hyperlink"/>
            <w:rFonts w:cs="Arial"/>
            <w:lang w:val="en-US"/>
          </w:rPr>
          <w:t>sfernandes@cassels.com</w:t>
        </w:r>
      </w:hyperlink>
      <w:r w:rsidR="00004282" w:rsidRPr="009D7534">
        <w:rPr>
          <w:rFonts w:cs="Arial"/>
          <w:lang w:val="en-US"/>
        </w:rPr>
        <w:t xml:space="preserve">; </w:t>
      </w:r>
      <w:hyperlink r:id="rId15" w:history="1">
        <w:r w:rsidR="00F06CEA" w:rsidRPr="009D7534">
          <w:rPr>
            <w:rStyle w:val="Hyperlink"/>
            <w:rFonts w:cs="Arial"/>
            <w:lang w:val="en-US"/>
          </w:rPr>
          <w:t>jeffrey.levine@mcmillan.ca</w:t>
        </w:r>
      </w:hyperlink>
      <w:r w:rsidR="00F06CEA" w:rsidRPr="009D7534">
        <w:rPr>
          <w:rFonts w:cs="Arial"/>
          <w:lang w:val="en-US"/>
        </w:rPr>
        <w:t xml:space="preserve">; </w:t>
      </w:r>
      <w:hyperlink r:id="rId16" w:history="1">
        <w:r w:rsidR="00B802C2" w:rsidRPr="009D7534">
          <w:rPr>
            <w:rStyle w:val="Hyperlink"/>
            <w:rFonts w:cs="Arial"/>
            <w:bCs/>
            <w:lang w:val="en-US"/>
          </w:rPr>
          <w:t>wael.rostom@mcmillan.ca</w:t>
        </w:r>
      </w:hyperlink>
      <w:r w:rsidR="00B802C2" w:rsidRPr="009D7534">
        <w:rPr>
          <w:rFonts w:cs="Arial"/>
          <w:bCs/>
          <w:lang w:val="en-US"/>
        </w:rPr>
        <w:t>;</w:t>
      </w:r>
      <w:r w:rsidR="00072A5E" w:rsidRPr="009D7534">
        <w:rPr>
          <w:rFonts w:cs="Arial"/>
          <w:lang w:val="en-US"/>
        </w:rPr>
        <w:t xml:space="preserve"> </w:t>
      </w:r>
      <w:hyperlink r:id="rId17" w:history="1">
        <w:r w:rsidR="00072A5E" w:rsidRPr="009D7534">
          <w:rPr>
            <w:rStyle w:val="Hyperlink"/>
            <w:rFonts w:cs="Arial"/>
            <w:lang w:val="en-US"/>
          </w:rPr>
          <w:t>nmacparland@dwpv.com</w:t>
        </w:r>
      </w:hyperlink>
      <w:r w:rsidR="00C32751" w:rsidRPr="009D7534">
        <w:rPr>
          <w:rFonts w:cs="Arial"/>
          <w:bCs/>
          <w:lang w:val="en-US"/>
        </w:rPr>
        <w:t xml:space="preserve">; </w:t>
      </w:r>
      <w:hyperlink r:id="rId18" w:history="1">
        <w:r w:rsidR="000579CA" w:rsidRPr="009D7534">
          <w:rPr>
            <w:rStyle w:val="Hyperlink"/>
            <w:rFonts w:cs="Arial"/>
            <w:lang w:val="en-US"/>
          </w:rPr>
          <w:t>462akellman@uniforlocal414.ca</w:t>
        </w:r>
      </w:hyperlink>
      <w:r w:rsidR="000579CA" w:rsidRPr="009D7534">
        <w:rPr>
          <w:rStyle w:val="Hyperlink"/>
          <w:rFonts w:cs="Arial"/>
          <w:lang w:val="en-US"/>
        </w:rPr>
        <w:t xml:space="preserve">; </w:t>
      </w:r>
      <w:hyperlink r:id="rId19" w:history="1">
        <w:r w:rsidR="002A1D5E" w:rsidRPr="002A1D5E">
          <w:rPr>
            <w:rStyle w:val="Hyperlink"/>
            <w:rFonts w:cs="Arial"/>
          </w:rPr>
          <w:t>laura.sullivan@unifor.org</w:t>
        </w:r>
      </w:hyperlink>
      <w:r w:rsidR="002A1D5E">
        <w:rPr>
          <w:rFonts w:cs="Arial"/>
        </w:rPr>
        <w:t>;</w:t>
      </w:r>
      <w:r w:rsidR="002A1D5E">
        <w:t xml:space="preserve"> </w:t>
      </w:r>
      <w:hyperlink r:id="rId20" w:history="1">
        <w:r w:rsidR="00C32751" w:rsidRPr="009D7534">
          <w:rPr>
            <w:rStyle w:val="Hyperlink"/>
            <w:rFonts w:cs="Arial"/>
            <w:bCs/>
            <w:lang w:val="en-US"/>
          </w:rPr>
          <w:t>diane.winters@justice.gc.ca</w:t>
        </w:r>
      </w:hyperlink>
      <w:r w:rsidR="00C32751" w:rsidRPr="009D7534">
        <w:rPr>
          <w:rFonts w:cs="Arial"/>
          <w:bCs/>
          <w:lang w:val="en-US"/>
        </w:rPr>
        <w:t xml:space="preserve">; </w:t>
      </w:r>
      <w:hyperlink r:id="rId21" w:history="1">
        <w:r w:rsidR="00C32751" w:rsidRPr="009D7534">
          <w:rPr>
            <w:rStyle w:val="Hyperlink"/>
            <w:rFonts w:cs="Arial"/>
            <w:bCs/>
            <w:lang w:val="en-US"/>
          </w:rPr>
          <w:t>pat.confalone@cra-arc.gc.ca</w:t>
        </w:r>
      </w:hyperlink>
      <w:r w:rsidR="00C32751" w:rsidRPr="009D7534">
        <w:rPr>
          <w:rFonts w:cs="Arial"/>
          <w:bCs/>
          <w:lang w:val="en-US"/>
        </w:rPr>
        <w:t xml:space="preserve">; </w:t>
      </w:r>
      <w:hyperlink r:id="rId22" w:history="1">
        <w:r w:rsidR="00C32751" w:rsidRPr="009D7534">
          <w:rPr>
            <w:rStyle w:val="Hyperlink"/>
            <w:rFonts w:cs="Arial"/>
            <w:bCs/>
            <w:lang w:val="en-US"/>
          </w:rPr>
          <w:t>kay.singh@cra-arc.gc.ca</w:t>
        </w:r>
      </w:hyperlink>
      <w:r w:rsidR="00C32751" w:rsidRPr="009D7534">
        <w:rPr>
          <w:rFonts w:asciiTheme="majorHAnsi" w:hAnsiTheme="majorHAnsi" w:cstheme="majorHAnsi"/>
          <w:bCs/>
          <w:lang w:val="en-US"/>
        </w:rPr>
        <w:t xml:space="preserve">; </w:t>
      </w:r>
      <w:hyperlink r:id="rId23" w:history="1">
        <w:r w:rsidR="00C32751" w:rsidRPr="009D7534">
          <w:rPr>
            <w:rStyle w:val="Hyperlink"/>
            <w:rFonts w:asciiTheme="majorHAnsi" w:hAnsiTheme="majorHAnsi" w:cstheme="majorHAnsi"/>
            <w:bCs/>
            <w:lang w:val="en-US"/>
          </w:rPr>
          <w:t>leslie.crawford@ontario.ca</w:t>
        </w:r>
      </w:hyperlink>
      <w:r w:rsidR="00C32751" w:rsidRPr="009D7534">
        <w:rPr>
          <w:rFonts w:asciiTheme="majorHAnsi" w:hAnsiTheme="majorHAnsi" w:cstheme="majorHAnsi"/>
          <w:bCs/>
          <w:lang w:val="en-US"/>
        </w:rPr>
        <w:t xml:space="preserve">; </w:t>
      </w:r>
      <w:hyperlink r:id="rId24" w:history="1">
        <w:r w:rsidR="00C32751" w:rsidRPr="009D7534">
          <w:rPr>
            <w:rStyle w:val="Hyperlink"/>
            <w:rFonts w:asciiTheme="majorHAnsi" w:hAnsiTheme="majorHAnsi" w:cstheme="majorHAnsi"/>
            <w:bCs/>
            <w:lang w:val="en-US"/>
          </w:rPr>
          <w:t>insolvency.unit@ontario.ca</w:t>
        </w:r>
      </w:hyperlink>
      <w:r w:rsidR="00C32751" w:rsidRPr="009D7534">
        <w:rPr>
          <w:rFonts w:asciiTheme="majorHAnsi" w:hAnsiTheme="majorHAnsi" w:cstheme="majorHAnsi"/>
          <w:bCs/>
          <w:lang w:val="en-US"/>
        </w:rPr>
        <w:t xml:space="preserve">; </w:t>
      </w:r>
      <w:hyperlink r:id="rId25" w:history="1">
        <w:r w:rsidR="000579CA" w:rsidRPr="009D7534">
          <w:rPr>
            <w:rStyle w:val="Hyperlink"/>
            <w:rFonts w:asciiTheme="majorHAnsi" w:hAnsiTheme="majorHAnsi" w:cstheme="majorHAnsi"/>
            <w:lang w:val="en-US"/>
          </w:rPr>
          <w:t>jlatham@goodmans.ca</w:t>
        </w:r>
      </w:hyperlink>
      <w:r w:rsidR="00803CDC" w:rsidRPr="009D7534">
        <w:rPr>
          <w:rFonts w:asciiTheme="majorHAnsi" w:hAnsiTheme="majorHAnsi" w:cstheme="majorHAnsi"/>
          <w:lang w:val="en-US"/>
        </w:rPr>
        <w:t xml:space="preserve">; </w:t>
      </w:r>
      <w:hyperlink r:id="rId26" w:history="1">
        <w:r w:rsidR="00803CDC" w:rsidRPr="009D7534">
          <w:rPr>
            <w:rStyle w:val="Hyperlink"/>
            <w:rFonts w:asciiTheme="majorHAnsi" w:hAnsiTheme="majorHAnsi" w:cstheme="majorHAnsi"/>
            <w:lang w:val="en-US"/>
          </w:rPr>
          <w:t>James.renihan@nortonrosefulbright.com</w:t>
        </w:r>
      </w:hyperlink>
      <w:r w:rsidR="00803CDC" w:rsidRPr="009D7534">
        <w:rPr>
          <w:rFonts w:asciiTheme="majorHAnsi" w:hAnsiTheme="majorHAnsi" w:cstheme="majorHAnsi"/>
          <w:lang w:val="en-US"/>
        </w:rPr>
        <w:t xml:space="preserve">; </w:t>
      </w:r>
      <w:hyperlink r:id="rId27" w:history="1">
        <w:r w:rsidR="00803CDC" w:rsidRPr="009D7534">
          <w:rPr>
            <w:rStyle w:val="Hyperlink"/>
            <w:rFonts w:asciiTheme="majorHAnsi" w:hAnsiTheme="majorHAnsi" w:cstheme="majorHAnsi"/>
            <w:lang w:val="en-US"/>
          </w:rPr>
          <w:t>dbraun@gordonbrothers.com</w:t>
        </w:r>
      </w:hyperlink>
      <w:r w:rsidR="00C344B4" w:rsidRPr="009D7534">
        <w:rPr>
          <w:rStyle w:val="Hyperlink"/>
          <w:rFonts w:asciiTheme="majorHAnsi" w:hAnsiTheme="majorHAnsi" w:cstheme="majorHAnsi"/>
          <w:lang w:val="en-US"/>
        </w:rPr>
        <w:t xml:space="preserve">; </w:t>
      </w:r>
      <w:hyperlink r:id="rId28" w:history="1">
        <w:r w:rsidR="00125623" w:rsidRPr="009D7534">
          <w:rPr>
            <w:rStyle w:val="Hyperlink"/>
            <w:rFonts w:asciiTheme="minorHAnsi" w:hAnsiTheme="minorHAnsi" w:cstheme="minorHAnsi"/>
            <w:lang w:val="en-US"/>
          </w:rPr>
          <w:t>clardizabal@arpac.ca</w:t>
        </w:r>
      </w:hyperlink>
      <w:r w:rsidR="0023074C" w:rsidRPr="009D7534">
        <w:rPr>
          <w:rStyle w:val="Hyperlink"/>
          <w:rFonts w:asciiTheme="majorHAnsi" w:hAnsiTheme="majorHAnsi" w:cstheme="majorHAnsi"/>
          <w:lang w:val="en-US"/>
        </w:rPr>
        <w:t>;</w:t>
      </w:r>
      <w:r w:rsidR="00556A22" w:rsidRPr="009D7534">
        <w:rPr>
          <w:rStyle w:val="Hyperlink"/>
          <w:rFonts w:asciiTheme="majorHAnsi" w:hAnsiTheme="majorHAnsi" w:cstheme="majorHAnsi"/>
          <w:lang w:val="en-US"/>
        </w:rPr>
        <w:t xml:space="preserve"> </w:t>
      </w:r>
      <w:hyperlink r:id="rId29" w:history="1">
        <w:r w:rsidR="00556A22" w:rsidRPr="009D7534">
          <w:rPr>
            <w:rStyle w:val="Hyperlink"/>
            <w:rFonts w:asciiTheme="majorHAnsi" w:hAnsiTheme="majorHAnsi" w:cstheme="majorHAnsi"/>
            <w:lang w:val="en-US"/>
          </w:rPr>
          <w:t>afranco@cpavocats.ca</w:t>
        </w:r>
      </w:hyperlink>
      <w:r w:rsidR="0096704C" w:rsidRPr="009D7534">
        <w:rPr>
          <w:rStyle w:val="Hyperlink"/>
          <w:rFonts w:asciiTheme="majorHAnsi" w:hAnsiTheme="majorHAnsi" w:cstheme="majorHAnsi"/>
          <w:lang w:val="en-US"/>
        </w:rPr>
        <w:t xml:space="preserve">; </w:t>
      </w:r>
      <w:hyperlink r:id="rId30" w:history="1">
        <w:r w:rsidR="0023074C" w:rsidRPr="009D7534">
          <w:rPr>
            <w:rStyle w:val="Hyperlink"/>
            <w:rFonts w:asciiTheme="majorHAnsi" w:hAnsiTheme="majorHAnsi" w:cstheme="majorHAnsi"/>
            <w:lang w:val="en-US"/>
          </w:rPr>
          <w:t>taylorgkmarcus@gmail.com</w:t>
        </w:r>
      </w:hyperlink>
      <w:r w:rsidR="0023074C" w:rsidRPr="009D7534">
        <w:rPr>
          <w:rStyle w:val="Hyperlink"/>
          <w:rFonts w:asciiTheme="majorHAnsi" w:hAnsiTheme="majorHAnsi" w:cstheme="majorHAnsi"/>
          <w:lang w:val="en-US"/>
        </w:rPr>
        <w:t xml:space="preserve">; </w:t>
      </w:r>
      <w:hyperlink r:id="rId31" w:history="1">
        <w:r w:rsidR="0096704C" w:rsidRPr="009D7534">
          <w:rPr>
            <w:rStyle w:val="Hyperlink"/>
            <w:rFonts w:asciiTheme="majorHAnsi" w:hAnsiTheme="majorHAnsi" w:cstheme="majorHAnsi"/>
            <w:lang w:val="en-US"/>
          </w:rPr>
          <w:t>christoph.heinemann@gowlingwlg.com</w:t>
        </w:r>
      </w:hyperlink>
      <w:r w:rsidR="0023074C" w:rsidRPr="009D7534">
        <w:rPr>
          <w:rStyle w:val="Hyperlink"/>
          <w:rFonts w:asciiTheme="majorHAnsi" w:hAnsiTheme="majorHAnsi" w:cstheme="majorHAnsi"/>
          <w:lang w:val="en-US"/>
        </w:rPr>
        <w:t xml:space="preserve">; </w:t>
      </w:r>
      <w:hyperlink r:id="rId32" w:history="1">
        <w:r w:rsidR="00207BFD" w:rsidRPr="009D7534">
          <w:rPr>
            <w:rStyle w:val="Hyperlink"/>
            <w:rFonts w:asciiTheme="majorHAnsi" w:hAnsiTheme="majorHAnsi" w:cstheme="majorHAnsi"/>
            <w:lang w:val="en-US"/>
          </w:rPr>
          <w:t>aweiss@krmc-law.com</w:t>
        </w:r>
      </w:hyperlink>
      <w:r w:rsidR="0023074C" w:rsidRPr="009D7534">
        <w:rPr>
          <w:rStyle w:val="Hyperlink"/>
          <w:lang w:val="en-US"/>
        </w:rPr>
        <w:t xml:space="preserve">; </w:t>
      </w:r>
      <w:hyperlink r:id="rId33" w:history="1">
        <w:r w:rsidR="0023074C" w:rsidRPr="009D7534">
          <w:rPr>
            <w:rStyle w:val="Hyperlink"/>
            <w:rFonts w:asciiTheme="majorHAnsi" w:hAnsiTheme="majorHAnsi" w:cstheme="majorHAnsi"/>
            <w:lang w:val="en-US"/>
          </w:rPr>
          <w:t>samantha.lucifora@monkhouselaw.com</w:t>
        </w:r>
      </w:hyperlink>
      <w:r w:rsidR="0023074C" w:rsidRPr="009D7534">
        <w:rPr>
          <w:rStyle w:val="Hyperlink"/>
          <w:lang w:val="en-US"/>
        </w:rPr>
        <w:t>;</w:t>
      </w:r>
      <w:r w:rsidR="0023074C" w:rsidRPr="009D7534">
        <w:rPr>
          <w:rStyle w:val="Hyperlink"/>
          <w:rFonts w:asciiTheme="majorHAnsi" w:hAnsiTheme="majorHAnsi" w:cstheme="majorHAnsi"/>
          <w:lang w:val="en-US"/>
        </w:rPr>
        <w:t xml:space="preserve"> </w:t>
      </w:r>
      <w:hyperlink r:id="rId34" w:history="1">
        <w:r w:rsidR="0023074C" w:rsidRPr="009D7534">
          <w:rPr>
            <w:rStyle w:val="Hyperlink"/>
            <w:rFonts w:asciiTheme="majorHAnsi" w:hAnsiTheme="majorHAnsi" w:cstheme="majorHAnsi"/>
            <w:lang w:val="en-US"/>
          </w:rPr>
          <w:t>andrew@monkhouselaw.com</w:t>
        </w:r>
      </w:hyperlink>
      <w:r w:rsidR="0023074C" w:rsidRPr="009D7534">
        <w:rPr>
          <w:rStyle w:val="Hyperlink"/>
          <w:rFonts w:asciiTheme="majorHAnsi" w:hAnsiTheme="majorHAnsi" w:cstheme="majorHAnsi"/>
          <w:lang w:val="en-US"/>
        </w:rPr>
        <w:t xml:space="preserve">;  </w:t>
      </w:r>
      <w:hyperlink r:id="rId35" w:history="1">
        <w:r w:rsidR="0023074C" w:rsidRPr="009D7534">
          <w:rPr>
            <w:rStyle w:val="Hyperlink"/>
            <w:rFonts w:asciiTheme="majorHAnsi" w:hAnsiTheme="majorHAnsi" w:cstheme="majorHAnsi"/>
            <w:lang w:val="en-US"/>
          </w:rPr>
          <w:t>info@fierarealestate.com</w:t>
        </w:r>
      </w:hyperlink>
      <w:r w:rsidR="0023074C" w:rsidRPr="009D7534">
        <w:rPr>
          <w:rStyle w:val="Hyperlink"/>
          <w:rFonts w:asciiTheme="majorHAnsi" w:hAnsiTheme="majorHAnsi" w:cstheme="majorHAnsi"/>
          <w:lang w:val="en-US"/>
        </w:rPr>
        <w:t>;</w:t>
      </w:r>
      <w:r w:rsidR="004F5030" w:rsidRPr="009D7534">
        <w:rPr>
          <w:rStyle w:val="Hyperlink"/>
          <w:rFonts w:asciiTheme="majorHAnsi" w:hAnsiTheme="majorHAnsi" w:cstheme="majorHAnsi"/>
          <w:lang w:val="en-US"/>
        </w:rPr>
        <w:t xml:space="preserve"> </w:t>
      </w:r>
      <w:hyperlink r:id="rId36" w:history="1">
        <w:r w:rsidR="004F5030" w:rsidRPr="009D7534">
          <w:rPr>
            <w:rStyle w:val="Hyperlink"/>
            <w:rFonts w:asciiTheme="majorHAnsi" w:hAnsiTheme="majorHAnsi" w:cstheme="majorHAnsi"/>
            <w:lang w:val="en-US"/>
          </w:rPr>
          <w:t>pittmanc@carlislegroup.ca</w:t>
        </w:r>
      </w:hyperlink>
      <w:r w:rsidR="004F5030" w:rsidRPr="009D7534">
        <w:rPr>
          <w:rStyle w:val="Hyperlink"/>
          <w:rFonts w:asciiTheme="majorHAnsi" w:hAnsiTheme="majorHAnsi" w:cstheme="majorHAnsi"/>
          <w:lang w:val="en-US"/>
        </w:rPr>
        <w:t>;</w:t>
      </w:r>
      <w:r w:rsidR="0023074C" w:rsidRPr="009D7534">
        <w:rPr>
          <w:rStyle w:val="Hyperlink"/>
          <w:rFonts w:asciiTheme="majorHAnsi" w:hAnsiTheme="majorHAnsi" w:cstheme="majorHAnsi"/>
          <w:lang w:val="en-US"/>
        </w:rPr>
        <w:t xml:space="preserve"> </w:t>
      </w:r>
      <w:hyperlink r:id="rId37" w:history="1">
        <w:r w:rsidR="0023074C" w:rsidRPr="00912C94">
          <w:rPr>
            <w:rStyle w:val="Hyperlink"/>
            <w:rFonts w:cs="Arial"/>
            <w:lang w:val="en-US"/>
          </w:rPr>
          <w:t>atam@wajax.com</w:t>
        </w:r>
      </w:hyperlink>
      <w:r w:rsidR="00E64450" w:rsidRPr="00912C94">
        <w:rPr>
          <w:rStyle w:val="Hyperlink"/>
          <w:rFonts w:cs="Arial"/>
          <w:lang w:val="en-US"/>
        </w:rPr>
        <w:t xml:space="preserve">; </w:t>
      </w:r>
      <w:hyperlink r:id="rId38" w:history="1">
        <w:r w:rsidR="00E64450" w:rsidRPr="00912C94">
          <w:rPr>
            <w:rStyle w:val="Hyperlink"/>
            <w:rFonts w:cs="Arial"/>
            <w:lang w:val="en-US"/>
          </w:rPr>
          <w:t>aglsbrevtaxinsolvency@gov.bc.ca</w:t>
        </w:r>
      </w:hyperlink>
      <w:r w:rsidR="00725BA4" w:rsidRPr="00912C94">
        <w:rPr>
          <w:rStyle w:val="Hyperlink"/>
          <w:rFonts w:cs="Arial"/>
          <w:lang w:val="en-US"/>
        </w:rPr>
        <w:t>;</w:t>
      </w:r>
      <w:r w:rsidR="00725BA4" w:rsidRPr="00912C94">
        <w:rPr>
          <w:rStyle w:val="Hyperlink"/>
          <w:rFonts w:cs="Arial"/>
          <w:u w:val="none"/>
          <w:lang w:val="en-US"/>
        </w:rPr>
        <w:t xml:space="preserve"> </w:t>
      </w:r>
      <w:hyperlink r:id="rId39" w:history="1">
        <w:r w:rsidR="00725BA4" w:rsidRPr="00912C94">
          <w:rPr>
            <w:rStyle w:val="Hyperlink"/>
            <w:rFonts w:cs="Arial"/>
            <w:lang w:val="en-US"/>
          </w:rPr>
          <w:t>maggie.piekny@jll.com</w:t>
        </w:r>
      </w:hyperlink>
      <w:r w:rsidR="00725BA4" w:rsidRPr="00912C94">
        <w:rPr>
          <w:rStyle w:val="Hyperlink"/>
          <w:rFonts w:cs="Arial"/>
          <w:u w:val="none"/>
          <w:lang w:val="en-US"/>
        </w:rPr>
        <w:t xml:space="preserve">; </w:t>
      </w:r>
      <w:hyperlink r:id="rId40" w:history="1">
        <w:r w:rsidR="00725BA4" w:rsidRPr="00912C94">
          <w:rPr>
            <w:rStyle w:val="Hyperlink"/>
            <w:rFonts w:cs="Arial"/>
            <w:lang w:val="en-US"/>
          </w:rPr>
          <w:t>glui@triovest.com</w:t>
        </w:r>
      </w:hyperlink>
      <w:r w:rsidR="00725BA4" w:rsidRPr="00912C94">
        <w:rPr>
          <w:rStyle w:val="Hyperlink"/>
          <w:rFonts w:cs="Arial"/>
          <w:u w:val="none"/>
          <w:lang w:val="en-US"/>
        </w:rPr>
        <w:t xml:space="preserve">; </w:t>
      </w:r>
      <w:hyperlink r:id="rId41" w:history="1">
        <w:r w:rsidR="00725BA4" w:rsidRPr="00912C94">
          <w:rPr>
            <w:rStyle w:val="Hyperlink"/>
            <w:rFonts w:cs="Arial"/>
            <w:lang w:val="en-US"/>
          </w:rPr>
          <w:t>evan.feigen@fierarealestate.com</w:t>
        </w:r>
      </w:hyperlink>
      <w:r w:rsidR="00725BA4" w:rsidRPr="00912C94">
        <w:rPr>
          <w:rStyle w:val="Hyperlink"/>
          <w:rFonts w:cs="Arial"/>
          <w:u w:val="none"/>
          <w:lang w:val="en-US"/>
        </w:rPr>
        <w:t xml:space="preserve">; </w:t>
      </w:r>
      <w:hyperlink r:id="rId42" w:history="1">
        <w:r w:rsidR="00725BA4" w:rsidRPr="00912C94">
          <w:rPr>
            <w:rStyle w:val="Hyperlink"/>
            <w:rFonts w:cs="Arial"/>
            <w:lang w:val="en-US"/>
          </w:rPr>
          <w:t>bob.saunders@lee-assocaites.com</w:t>
        </w:r>
      </w:hyperlink>
      <w:r w:rsidR="00A45F00" w:rsidRPr="00912C94">
        <w:rPr>
          <w:rStyle w:val="Hyperlink"/>
          <w:rFonts w:cs="Arial"/>
          <w:u w:val="none"/>
          <w:lang w:val="en-US"/>
        </w:rPr>
        <w:t xml:space="preserve">; </w:t>
      </w:r>
      <w:hyperlink r:id="rId43" w:history="1">
        <w:r w:rsidR="00A45F00" w:rsidRPr="00912C94">
          <w:rPr>
            <w:rStyle w:val="Hyperlink"/>
            <w:rFonts w:cs="Arial"/>
            <w:lang w:val="en-US"/>
          </w:rPr>
          <w:t>kenneth.kraft@dentons.com</w:t>
        </w:r>
      </w:hyperlink>
      <w:r w:rsidR="00A45F00" w:rsidRPr="00912C94">
        <w:rPr>
          <w:rStyle w:val="Hyperlink"/>
          <w:rFonts w:cs="Arial"/>
          <w:u w:val="none"/>
          <w:lang w:val="en-US"/>
        </w:rPr>
        <w:t xml:space="preserve">; </w:t>
      </w:r>
      <w:hyperlink r:id="rId44" w:history="1">
        <w:r w:rsidR="00A45F00" w:rsidRPr="00912C94">
          <w:rPr>
            <w:rStyle w:val="Hyperlink"/>
            <w:rFonts w:cs="Arial"/>
            <w:lang w:val="en-US"/>
          </w:rPr>
          <w:t>mark.freake@dentons.com</w:t>
        </w:r>
      </w:hyperlink>
      <w:r w:rsidR="00F67723" w:rsidRPr="00912C94">
        <w:rPr>
          <w:rStyle w:val="Hyperlink"/>
          <w:rFonts w:cs="Arial"/>
          <w:lang w:val="en-US"/>
        </w:rPr>
        <w:t xml:space="preserve">; </w:t>
      </w:r>
      <w:hyperlink r:id="rId45" w:history="1">
        <w:r w:rsidR="00DA019B" w:rsidRPr="00912C94">
          <w:rPr>
            <w:rStyle w:val="Hyperlink"/>
            <w:rFonts w:cs="Arial"/>
            <w:lang w:val="en-US"/>
          </w:rPr>
          <w:t>elias.strange@cra-arc.gc.ca</w:t>
        </w:r>
      </w:hyperlink>
      <w:r w:rsidR="00F67723" w:rsidRPr="00912C94">
        <w:rPr>
          <w:rFonts w:cs="Arial"/>
          <w:lang w:val="en-US"/>
        </w:rPr>
        <w:t xml:space="preserve">; </w:t>
      </w:r>
      <w:r w:rsidR="00A45F00" w:rsidRPr="00912C94">
        <w:rPr>
          <w:rStyle w:val="Hyperlink"/>
          <w:rFonts w:cs="Arial"/>
          <w:u w:val="none"/>
          <w:lang w:val="en-US"/>
        </w:rPr>
        <w:t xml:space="preserve">  </w:t>
      </w:r>
      <w:hyperlink r:id="rId46" w:history="1">
        <w:r w:rsidR="00912C94" w:rsidRPr="00912C94">
          <w:rPr>
            <w:rStyle w:val="Hyperlink"/>
            <w:rFonts w:cs="Arial"/>
          </w:rPr>
          <w:t>haddon.murray@gowlingwlg.com</w:t>
        </w:r>
      </w:hyperlink>
      <w:r w:rsidR="002A1D5E">
        <w:rPr>
          <w:rStyle w:val="Hyperlink"/>
          <w:rFonts w:cs="Arial"/>
        </w:rPr>
        <w:t xml:space="preserve">; </w:t>
      </w:r>
      <w:hyperlink r:id="rId47" w:history="1">
        <w:r w:rsidR="002A1D5E" w:rsidRPr="002A1D5E">
          <w:rPr>
            <w:rStyle w:val="Hyperlink"/>
          </w:rPr>
          <w:t>ssood@airdberlis.com</w:t>
        </w:r>
      </w:hyperlink>
      <w:r w:rsidR="002A1D5E">
        <w:t>;</w:t>
      </w:r>
      <w:r w:rsidR="002A1D5E" w:rsidRPr="002A1D5E">
        <w:t xml:space="preserve"> </w:t>
      </w:r>
      <w:hyperlink r:id="rId48" w:history="1">
        <w:r w:rsidR="002A1D5E" w:rsidRPr="00F24F31">
          <w:rPr>
            <w:rStyle w:val="Hyperlink"/>
          </w:rPr>
          <w:t>pcopeland@airdberlis.com</w:t>
        </w:r>
      </w:hyperlink>
      <w:r w:rsidR="002A1D5E">
        <w:t xml:space="preserve"> </w:t>
      </w:r>
    </w:p>
    <w:p w14:paraId="60E99BE8" w14:textId="5C1C01D4" w:rsidR="00803CDC" w:rsidRPr="002A1D5E" w:rsidRDefault="002A1D5E" w:rsidP="00C344B4">
      <w:pPr>
        <w:spacing w:after="0"/>
        <w:jc w:val="left"/>
        <w:rPr>
          <w:rStyle w:val="Hyperlink"/>
          <w:rFonts w:ascii="Arial" w:hAnsi="Arial" w:cs="Arial"/>
          <w:sz w:val="22"/>
          <w:szCs w:val="22"/>
          <w:u w:val="none"/>
        </w:rPr>
      </w:pPr>
      <w:r>
        <w:rPr>
          <w:rStyle w:val="Hyperlink"/>
          <w:rFonts w:ascii="Arial" w:hAnsi="Arial" w:cs="Arial"/>
          <w:sz w:val="22"/>
          <w:szCs w:val="22"/>
        </w:rPr>
        <w:t xml:space="preserve"> </w:t>
      </w:r>
    </w:p>
    <w:p w14:paraId="29197F4D" w14:textId="7D0EEDB7" w:rsidR="00B802C2" w:rsidRPr="00912C94" w:rsidRDefault="00B802C2" w:rsidP="00B802C2">
      <w:pPr>
        <w:spacing w:after="0"/>
        <w:jc w:val="left"/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2D234C27" w14:textId="07AF2A7E" w:rsidR="00A45F00" w:rsidRPr="009D7534" w:rsidRDefault="00A45F00" w:rsidP="00E06B2D">
      <w:pPr>
        <w:spacing w:after="0"/>
        <w:jc w:val="left"/>
        <w:rPr>
          <w:rFonts w:ascii="Arial" w:hAnsi="Arial" w:cs="Arial"/>
          <w:sz w:val="22"/>
          <w:szCs w:val="22"/>
          <w:lang w:val="en-US"/>
        </w:rPr>
      </w:pPr>
    </w:p>
    <w:sectPr w:rsidR="00A45F00" w:rsidRPr="009D7534" w:rsidSect="00F863FB"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769C" w14:textId="77777777" w:rsidR="0097683B" w:rsidRDefault="0097683B">
      <w:pPr>
        <w:spacing w:after="0"/>
      </w:pPr>
      <w:r>
        <w:separator/>
      </w:r>
    </w:p>
  </w:endnote>
  <w:endnote w:type="continuationSeparator" w:id="0">
    <w:p w14:paraId="6C6CF23E" w14:textId="77777777" w:rsidR="0097683B" w:rsidRDefault="009768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B113" w14:textId="77777777" w:rsidR="00620497" w:rsidRDefault="00620497" w:rsidP="00BF33BB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16C2" w14:textId="77777777" w:rsidR="00A30579" w:rsidRDefault="00556A2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3DD727CD" wp14:editId="0E9A535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507689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32032" w14:textId="497F3707" w:rsidR="00556A22" w:rsidRPr="009E6440" w:rsidRDefault="00556A22" w:rsidP="00F17845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727CD" id="_x0000_t202" coordsize="21600,21600" o:spt="202" path="m,l,21600r21600,l21600,xe">
              <v:stroke joinstyle="miter"/>
              <v:path gradientshapeok="t" o:connecttype="rect"/>
            </v:shapetype>
            <v:shape id="DocsID_PF4507689861" o:spid="_x0000_s1026" type="#_x0000_t202" style="position:absolute;margin-left:0;margin-top:0;width:2in;height:18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0N2AEAAJUDAAAOAAAAZHJzL2Uyb0RvYy54bWysU9tu2zAMfR+wfxD0vtgxti4w4hRdiw4D&#10;uq1Atw+QZck2ZosaqcTOvn6UnKS7vA17ESiSOuQ5pLbX8ziIg0HqwVVyvcqlME5D07u2kl+/3L/a&#10;SEFBuUYN4Ewlj4bk9e7li+3kS1NAB0NjUDCIo3LylexC8GWWke7MqGgF3jgOWsBRBb5imzWoJkYf&#10;h6zI86tsAmw8gjZE7L1bgnKX8K01Ony2lkwQQyW5t5BOTGcdz2y3VWWLyne9PrWh/qGLUfWOi16g&#10;7lRQYo/9X1BjrxEIbFhpGDOwttcmcWA26/wPNk+d8iZxYXHIX2Si/werPx2e/COKML+DmQeYSJB/&#10;AP2NhIPbTrnW3CDC1BnVcOF1lCybPJWnp1FqKimC1NNHaHjIah8gAc0Wx6gK8xSMzgM4XkQ3cxA6&#10;ltwUm03OIc2xothcsR1LqPL82iOF9wZGEY1KIg81oavDA4Ul9ZwSizm474chDXZwvzkYM3pS97Hh&#10;pfUw1zNnRxY1NEfmgbDsCe81Gx3gDykm3pFK0ve9QiPF8MGxFnGhkvH6zduCL3j21mdDOc3PKxmk&#10;WMzbsCzf3mPfdoy+KO7ghjWzfaLz3MmpV559EuS0p3G5fr2nrOfftPsJAAD//wMAUEsDBBQABgAI&#10;AAAAIQD9IrXa3QAAAAQBAAAPAAAAZHJzL2Rvd25yZXYueG1sTI9PS8NAEMXvgt9hGcGb3dhCCGk2&#10;pSoe/IPQag+9TZMxCc3Oxuw2id/esRe9PHi84b3fZKvJtmqg3jeODdzOIlDEhSsbrgx8vD/eJKB8&#10;QC6xdUwGvsnDKr+8yDAt3cgbGrahUlLCPkUDdQhdqrUvarLoZ64jluzT9RaD2L7SZY+jlNtWz6Mo&#10;1hYbloUaO7qvqThuT9bAsNvfxeMzLo7Ty/C0+XpYv+7fKmOur6b1ElSgKfwdwy++oEMuTAd34tKr&#10;1oA8Es4q2TxJxB4MLOIIdJ7p//D5DwAAAP//AwBQSwECLQAUAAYACAAAACEAtoM4kv4AAADhAQAA&#10;EwAAAAAAAAAAAAAAAAAAAAAAW0NvbnRlbnRfVHlwZXNdLnhtbFBLAQItABQABgAIAAAAIQA4/SH/&#10;1gAAAJQBAAALAAAAAAAAAAAAAAAAAC8BAABfcmVscy8ucmVsc1BLAQItABQABgAIAAAAIQCv170N&#10;2AEAAJUDAAAOAAAAAAAAAAAAAAAAAC4CAABkcnMvZTJvRG9jLnhtbFBLAQItABQABgAIAAAAIQD9&#10;IrXa3QAAAAQBAAAPAAAAAAAAAAAAAAAAADIEAABkcnMvZG93bnJldi54bWxQSwUGAAAAAAQABADz&#10;AAAAPAUAAAAA&#10;" o:allowincell="f" filled="f" stroked="f">
              <v:textbox inset="0,,0,0">
                <w:txbxContent>
                  <w:p w14:paraId="5AB32032" w14:textId="497F3707" w:rsidR="00556A22" w:rsidRPr="009E6440" w:rsidRDefault="00556A22" w:rsidP="00F17845">
                    <w:pPr>
                      <w:pStyle w:val="DocsID"/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620497">
      <w:t xml:space="preserve"> </w:t>
    </w:r>
  </w:p>
  <w:p w14:paraId="7F9AF336" w14:textId="77777777" w:rsidR="00A30579" w:rsidRDefault="00E70A2D">
    <w:pPr>
      <w:pStyle w:val="Footer"/>
    </w:pPr>
    <w:r>
      <w:rPr>
        <w:noProof/>
      </w:rPr>
      <w:pict w14:anchorId="316F8D0A">
        <v:shape id="zzmpTrailer_1078_19" o:spid="_x0000_s1044" type="#_x0000_t202" alt="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1F82848A" w14:textId="4017D6E8" w:rsidR="00A30579" w:rsidRDefault="00A30579">
                <w:pPr>
                  <w:pStyle w:val="MacPacTrailer"/>
                </w:pPr>
                <w:r>
                  <w:t>LEGAL*59174097.12</w:t>
                </w:r>
              </w:p>
              <w:p w14:paraId="6D2355AE" w14:textId="3A2EF851" w:rsidR="00A30579" w:rsidRDefault="00A30579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6C25" w14:textId="77777777" w:rsidR="00A30579" w:rsidRDefault="00556A2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2B831E2F" wp14:editId="54999A85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507689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10AF3" w14:textId="59270888" w:rsidR="00556A22" w:rsidRPr="009E6440" w:rsidRDefault="00556A22" w:rsidP="00F17845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31E2F" id="_x0000_t202" coordsize="21600,21600" o:spt="202" path="m,l,21600r21600,l21600,xe">
              <v:stroke joinstyle="miter"/>
              <v:path gradientshapeok="t" o:connecttype="rect"/>
            </v:shapetype>
            <v:shape id="DocsID_FF4507689861" o:spid="_x0000_s1027" type="#_x0000_t202" style="position:absolute;margin-left:0;margin-top:0;width:2in;height:18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2k3AEAAJwDAAAOAAAAZHJzL2Uyb0RvYy54bWysU9uO0zAQfUfiHyy/06QRLFXUdLXsahHS&#10;AistfIDjOIlF4jEzbpPy9YydtsvlDfFijcf2mTlnjrfX8ziIg0Gy4Cq5XuVSGKehsa6r5Ncv9682&#10;UlBQrlEDOFPJoyF5vXv5Yjv50hTQw9AYFAziqJx8JfsQfJllpHszKlqBN44PW8BRBd5ilzWoJkYf&#10;h6zI86tsAmw8gjZEnL1bDuUu4bet0eFz25IJYqgk9xbSimmt45rttqrsUPne6lMb6h+6GJV1XPQC&#10;daeCEnu0f0GNViMQtGGlYcygba02iQOzWed/sHnqlTeJC4tD/iIT/T9Y/enw5B9RhPkdzDzARIL8&#10;A+hvJBzc9sp15gYRpt6ohguvo2TZ5Kk8PY1SU0kRpJ4+QsNDVvsACWhucYyqME/B6DyA40V0Mweh&#10;Y8lNsdnkfKT5rCg2VxzHEqo8v/ZI4b2BUcSgkshDTejq8EBhuXq+Eos5uLfDkAY7uN8SjBkzqfvY&#10;8NJ6mOtZ2IaLx7qRTA3NkekgLHZhe3PQA/6QYmKrVJK+7xUaKYYPjiWJvkrB6zdvC97gOVufA+U0&#10;P69kkGIJb8Piwb1H2/WMvgjv4Iala21i9dzJqWW2QNLlZNfosV/36dbzp9r9BAAA//8DAFBLAwQU&#10;AAYACAAAACEA/SK12t0AAAAEAQAADwAAAGRycy9kb3ducmV2LnhtbEyPT0vDQBDF74LfYRnBm93Y&#10;QghpNqUqHvyD0GoPvU2TMQnNzsbsNonf3rEXvTx4vOG932SrybZqoN43jg3cziJQxIUrG64MfLw/&#10;3iSgfEAusXVMBr7Jwyq/vMgwLd3IGxq2oVJSwj5FA3UIXaq1L2qy6GeuI5bs0/UWg9i+0mWPo5Tb&#10;Vs+jKNYWG5aFGju6r6k4bk/WwLDb38XjMy6O08vwtPl6WL/u3ypjrq+m9RJUoCn8HcMvvqBDLkwH&#10;d+LSq9aAPBLOKtk8ScQeDCziCHSe6f/w+Q8AAAD//wMAUEsBAi0AFAAGAAgAAAAhALaDOJL+AAAA&#10;4QEAABMAAAAAAAAAAAAAAAAAAAAAAFtDb250ZW50X1R5cGVzXS54bWxQSwECLQAUAAYACAAAACEA&#10;OP0h/9YAAACUAQAACwAAAAAAAAAAAAAAAAAvAQAAX3JlbHMvLnJlbHNQSwECLQAUAAYACAAAACEA&#10;QSnNpNwBAACcAwAADgAAAAAAAAAAAAAAAAAuAgAAZHJzL2Uyb0RvYy54bWxQSwECLQAUAAYACAAA&#10;ACEA/SK12t0AAAAEAQAADwAAAAAAAAAAAAAAAAA2BAAAZHJzL2Rvd25yZXYueG1sUEsFBgAAAAAE&#10;AAQA8wAAAEAFAAAAAA==&#10;" o:allowincell="f" filled="f" stroked="f">
              <v:textbox inset="0,,0,0">
                <w:txbxContent>
                  <w:p w14:paraId="33B10AF3" w14:textId="59270888" w:rsidR="00556A22" w:rsidRPr="009E6440" w:rsidRDefault="00556A22" w:rsidP="00F17845">
                    <w:pPr>
                      <w:pStyle w:val="DocsID"/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620497">
      <w:t xml:space="preserve"> </w:t>
    </w:r>
  </w:p>
  <w:p w14:paraId="568C030C" w14:textId="77777777" w:rsidR="00A30579" w:rsidRDefault="00E70A2D">
    <w:pPr>
      <w:pStyle w:val="Footer"/>
    </w:pPr>
    <w:r>
      <w:rPr>
        <w:noProof/>
      </w:rPr>
      <w:pict w14:anchorId="738FE356">
        <v:shape id="zzmpTrailer_1078_1B" o:spid="_x0000_s1045" type="#_x0000_t202" alt="" style="position:absolute;margin-left:0;margin-top:0;width:201.6pt;height:20.1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72115CB1" w14:textId="06DFEBFA" w:rsidR="00A30579" w:rsidRDefault="00A30579">
                <w:pPr>
                  <w:pStyle w:val="MacPacTrailer"/>
                </w:pPr>
                <w:r>
                  <w:t>LEGAL*59174097.12</w:t>
                </w:r>
              </w:p>
              <w:p w14:paraId="1F1DD549" w14:textId="7CABA307" w:rsidR="00A30579" w:rsidRDefault="00A30579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3436" w14:textId="77777777" w:rsidR="0097683B" w:rsidRDefault="0097683B">
      <w:pPr>
        <w:spacing w:after="0"/>
      </w:pPr>
      <w:r>
        <w:separator/>
      </w:r>
    </w:p>
  </w:footnote>
  <w:footnote w:type="continuationSeparator" w:id="0">
    <w:p w14:paraId="5D5E0C0B" w14:textId="77777777" w:rsidR="0097683B" w:rsidRDefault="009768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CD17" w14:textId="2F4F627A" w:rsidR="00620497" w:rsidRPr="0082092B" w:rsidRDefault="00F863FB" w:rsidP="00F863FB">
    <w:pPr>
      <w:pStyle w:val="Header"/>
      <w:jc w:val="center"/>
      <w:rPr>
        <w:rStyle w:val="PageNumber"/>
        <w:rFonts w:ascii="Arial" w:hAnsi="Arial" w:cs="Arial"/>
        <w:sz w:val="22"/>
        <w:szCs w:val="22"/>
      </w:rPr>
    </w:pPr>
    <w:r w:rsidRPr="0082092B">
      <w:rPr>
        <w:rStyle w:val="PageNumber"/>
        <w:rFonts w:ascii="Arial" w:hAnsi="Arial" w:cs="Arial"/>
        <w:sz w:val="22"/>
        <w:szCs w:val="22"/>
      </w:rPr>
      <w:t xml:space="preserve">- </w:t>
    </w:r>
    <w:r w:rsidRPr="0082092B">
      <w:rPr>
        <w:rStyle w:val="PageNumber"/>
        <w:rFonts w:ascii="Arial" w:hAnsi="Arial" w:cs="Arial"/>
        <w:sz w:val="22"/>
        <w:szCs w:val="22"/>
      </w:rPr>
      <w:fldChar w:fldCharType="begin"/>
    </w:r>
    <w:r w:rsidRPr="0082092B">
      <w:rPr>
        <w:rStyle w:val="PageNumber"/>
        <w:rFonts w:ascii="Arial" w:hAnsi="Arial" w:cs="Arial"/>
        <w:sz w:val="22"/>
        <w:szCs w:val="22"/>
      </w:rPr>
      <w:instrText xml:space="preserve"> PAGE  \* MERGEFORMAT </w:instrText>
    </w:r>
    <w:r w:rsidRPr="0082092B">
      <w:rPr>
        <w:rStyle w:val="PageNumber"/>
        <w:rFonts w:ascii="Arial" w:hAnsi="Arial" w:cs="Arial"/>
        <w:sz w:val="22"/>
        <w:szCs w:val="22"/>
      </w:rPr>
      <w:fldChar w:fldCharType="separate"/>
    </w:r>
    <w:r w:rsidR="00DB3C33">
      <w:rPr>
        <w:rStyle w:val="PageNumber"/>
        <w:rFonts w:ascii="Arial" w:hAnsi="Arial" w:cs="Arial"/>
        <w:noProof/>
        <w:sz w:val="22"/>
        <w:szCs w:val="22"/>
      </w:rPr>
      <w:t>5</w:t>
    </w:r>
    <w:r w:rsidRPr="0082092B">
      <w:rPr>
        <w:rStyle w:val="PageNumber"/>
        <w:rFonts w:ascii="Arial" w:hAnsi="Arial" w:cs="Arial"/>
        <w:sz w:val="22"/>
        <w:szCs w:val="22"/>
      </w:rPr>
      <w:fldChar w:fldCharType="end"/>
    </w:r>
    <w:r w:rsidRPr="0082092B">
      <w:rPr>
        <w:rStyle w:val="PageNumber"/>
        <w:rFonts w:ascii="Arial" w:hAnsi="Arial" w:cs="Arial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68E9" w14:textId="13F40855" w:rsidR="00620497" w:rsidRDefault="0062049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A354440"/>
    <w:multiLevelType w:val="multilevel"/>
    <w:tmpl w:val="4E928FC6"/>
    <w:name w:val="Reference"/>
    <w:lvl w:ilvl="0">
      <w:start w:val="1"/>
      <w:numFmt w:val="none"/>
      <w:lvlText w:val="%1Ref: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6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7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02A08C2"/>
    <w:multiLevelType w:val="hybridMultilevel"/>
    <w:tmpl w:val="55A28434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0" w15:restartNumberingAfterBreak="0">
    <w:nsid w:val="6FE024CC"/>
    <w:multiLevelType w:val="hybridMultilevel"/>
    <w:tmpl w:val="CAF002F2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7946522">
    <w:abstractNumId w:val="9"/>
  </w:num>
  <w:num w:numId="2" w16cid:durableId="1893466284">
    <w:abstractNumId w:val="7"/>
  </w:num>
  <w:num w:numId="3" w16cid:durableId="1460956841">
    <w:abstractNumId w:val="6"/>
  </w:num>
  <w:num w:numId="4" w16cid:durableId="568732664">
    <w:abstractNumId w:val="5"/>
  </w:num>
  <w:num w:numId="5" w16cid:durableId="439227896">
    <w:abstractNumId w:val="4"/>
  </w:num>
  <w:num w:numId="6" w16cid:durableId="927151723">
    <w:abstractNumId w:val="8"/>
  </w:num>
  <w:num w:numId="7" w16cid:durableId="273951901">
    <w:abstractNumId w:val="3"/>
  </w:num>
  <w:num w:numId="8" w16cid:durableId="1132866579">
    <w:abstractNumId w:val="2"/>
  </w:num>
  <w:num w:numId="9" w16cid:durableId="1688092569">
    <w:abstractNumId w:val="1"/>
  </w:num>
  <w:num w:numId="10" w16cid:durableId="433130834">
    <w:abstractNumId w:val="0"/>
  </w:num>
  <w:num w:numId="11" w16cid:durableId="1269124032">
    <w:abstractNumId w:val="22"/>
  </w:num>
  <w:num w:numId="12" w16cid:durableId="1222594632">
    <w:abstractNumId w:val="14"/>
  </w:num>
  <w:num w:numId="13" w16cid:durableId="141893930">
    <w:abstractNumId w:val="19"/>
  </w:num>
  <w:num w:numId="14" w16cid:durableId="841243482">
    <w:abstractNumId w:val="20"/>
  </w:num>
  <w:num w:numId="15" w16cid:durableId="62025731">
    <w:abstractNumId w:val="27"/>
  </w:num>
  <w:num w:numId="16" w16cid:durableId="1271160066">
    <w:abstractNumId w:val="16"/>
  </w:num>
  <w:num w:numId="17" w16cid:durableId="2026394023">
    <w:abstractNumId w:val="10"/>
  </w:num>
  <w:num w:numId="18" w16cid:durableId="156196324">
    <w:abstractNumId w:val="13"/>
  </w:num>
  <w:num w:numId="19" w16cid:durableId="1674604243">
    <w:abstractNumId w:val="26"/>
  </w:num>
  <w:num w:numId="20" w16cid:durableId="415715794">
    <w:abstractNumId w:val="24"/>
  </w:num>
  <w:num w:numId="21" w16cid:durableId="639961900">
    <w:abstractNumId w:val="23"/>
  </w:num>
  <w:num w:numId="22" w16cid:durableId="1133064529">
    <w:abstractNumId w:val="11"/>
  </w:num>
  <w:num w:numId="23" w16cid:durableId="916938314">
    <w:abstractNumId w:val="30"/>
  </w:num>
  <w:num w:numId="24" w16cid:durableId="849293408">
    <w:abstractNumId w:val="28"/>
  </w:num>
  <w:num w:numId="25" w16cid:durableId="268051223">
    <w:abstractNumId w:val="29"/>
  </w:num>
  <w:num w:numId="26" w16cid:durableId="1168446726">
    <w:abstractNumId w:val="12"/>
  </w:num>
  <w:num w:numId="27" w16cid:durableId="1477795489">
    <w:abstractNumId w:val="18"/>
  </w:num>
  <w:num w:numId="28" w16cid:durableId="1310667130">
    <w:abstractNumId w:val="25"/>
  </w:num>
  <w:num w:numId="29" w16cid:durableId="2018920704">
    <w:abstractNumId w:val="17"/>
  </w:num>
  <w:num w:numId="30" w16cid:durableId="1394039194">
    <w:abstractNumId w:val="15"/>
  </w:num>
  <w:num w:numId="31" w16cid:durableId="8079407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F6A"/>
    <w:rsid w:val="00004282"/>
    <w:rsid w:val="0001026A"/>
    <w:rsid w:val="0001107C"/>
    <w:rsid w:val="000111C8"/>
    <w:rsid w:val="000134B1"/>
    <w:rsid w:val="00014F72"/>
    <w:rsid w:val="00015F7A"/>
    <w:rsid w:val="0002207F"/>
    <w:rsid w:val="00024729"/>
    <w:rsid w:val="0003552D"/>
    <w:rsid w:val="00036AB8"/>
    <w:rsid w:val="000426F2"/>
    <w:rsid w:val="00045205"/>
    <w:rsid w:val="00046ED5"/>
    <w:rsid w:val="00047C4F"/>
    <w:rsid w:val="00051C15"/>
    <w:rsid w:val="00051FF6"/>
    <w:rsid w:val="000522C9"/>
    <w:rsid w:val="0005327D"/>
    <w:rsid w:val="00054113"/>
    <w:rsid w:val="00054AD5"/>
    <w:rsid w:val="00054D2F"/>
    <w:rsid w:val="000550E2"/>
    <w:rsid w:val="00057190"/>
    <w:rsid w:val="000574C0"/>
    <w:rsid w:val="000579CA"/>
    <w:rsid w:val="00062D81"/>
    <w:rsid w:val="0006375B"/>
    <w:rsid w:val="00067EB3"/>
    <w:rsid w:val="00070F0A"/>
    <w:rsid w:val="00072A5E"/>
    <w:rsid w:val="00073DAB"/>
    <w:rsid w:val="00077C2B"/>
    <w:rsid w:val="0008449C"/>
    <w:rsid w:val="000859E3"/>
    <w:rsid w:val="00086B97"/>
    <w:rsid w:val="0008729B"/>
    <w:rsid w:val="0009276B"/>
    <w:rsid w:val="0009673E"/>
    <w:rsid w:val="000A4057"/>
    <w:rsid w:val="000A77B9"/>
    <w:rsid w:val="000B3ED7"/>
    <w:rsid w:val="000B4777"/>
    <w:rsid w:val="000B4814"/>
    <w:rsid w:val="000B6791"/>
    <w:rsid w:val="000B73CA"/>
    <w:rsid w:val="000C0A9E"/>
    <w:rsid w:val="000C3E2B"/>
    <w:rsid w:val="000C56EE"/>
    <w:rsid w:val="000D2A26"/>
    <w:rsid w:val="000D4399"/>
    <w:rsid w:val="000D704D"/>
    <w:rsid w:val="000D7789"/>
    <w:rsid w:val="000E08C0"/>
    <w:rsid w:val="000E0B75"/>
    <w:rsid w:val="000E536A"/>
    <w:rsid w:val="000E7118"/>
    <w:rsid w:val="000F4113"/>
    <w:rsid w:val="000F600A"/>
    <w:rsid w:val="001108EC"/>
    <w:rsid w:val="001121FB"/>
    <w:rsid w:val="0011320B"/>
    <w:rsid w:val="00115E89"/>
    <w:rsid w:val="001205E0"/>
    <w:rsid w:val="001216B7"/>
    <w:rsid w:val="00122163"/>
    <w:rsid w:val="00125623"/>
    <w:rsid w:val="00132075"/>
    <w:rsid w:val="00132851"/>
    <w:rsid w:val="00133972"/>
    <w:rsid w:val="00136364"/>
    <w:rsid w:val="00136FFA"/>
    <w:rsid w:val="00150A2A"/>
    <w:rsid w:val="001514B9"/>
    <w:rsid w:val="001612BD"/>
    <w:rsid w:val="001644FA"/>
    <w:rsid w:val="001663D1"/>
    <w:rsid w:val="0016718F"/>
    <w:rsid w:val="001671AC"/>
    <w:rsid w:val="001729B9"/>
    <w:rsid w:val="001756E4"/>
    <w:rsid w:val="001809F7"/>
    <w:rsid w:val="00183B5C"/>
    <w:rsid w:val="0018496C"/>
    <w:rsid w:val="00194438"/>
    <w:rsid w:val="00196708"/>
    <w:rsid w:val="001A3501"/>
    <w:rsid w:val="001A49B5"/>
    <w:rsid w:val="001A4F38"/>
    <w:rsid w:val="001B233A"/>
    <w:rsid w:val="001B4DE2"/>
    <w:rsid w:val="001B631B"/>
    <w:rsid w:val="001C21C5"/>
    <w:rsid w:val="001C30C9"/>
    <w:rsid w:val="001D01CA"/>
    <w:rsid w:val="001D105A"/>
    <w:rsid w:val="001D12A3"/>
    <w:rsid w:val="001D2484"/>
    <w:rsid w:val="001D4349"/>
    <w:rsid w:val="001D637E"/>
    <w:rsid w:val="001D77D8"/>
    <w:rsid w:val="001E164C"/>
    <w:rsid w:val="001E1F3E"/>
    <w:rsid w:val="001E295E"/>
    <w:rsid w:val="001E37BE"/>
    <w:rsid w:val="001E66A1"/>
    <w:rsid w:val="001E7087"/>
    <w:rsid w:val="001F016A"/>
    <w:rsid w:val="001F13C0"/>
    <w:rsid w:val="001F28A9"/>
    <w:rsid w:val="001F405E"/>
    <w:rsid w:val="002051E1"/>
    <w:rsid w:val="00206425"/>
    <w:rsid w:val="00207BFD"/>
    <w:rsid w:val="00214CE4"/>
    <w:rsid w:val="00217716"/>
    <w:rsid w:val="00226C9D"/>
    <w:rsid w:val="0023074C"/>
    <w:rsid w:val="0023084A"/>
    <w:rsid w:val="0023452E"/>
    <w:rsid w:val="00235983"/>
    <w:rsid w:val="00243A20"/>
    <w:rsid w:val="002449CA"/>
    <w:rsid w:val="00260974"/>
    <w:rsid w:val="00260A9E"/>
    <w:rsid w:val="0026549E"/>
    <w:rsid w:val="002669B5"/>
    <w:rsid w:val="0027008E"/>
    <w:rsid w:val="0028157F"/>
    <w:rsid w:val="00284392"/>
    <w:rsid w:val="00287F84"/>
    <w:rsid w:val="002908D1"/>
    <w:rsid w:val="00296418"/>
    <w:rsid w:val="002A09BC"/>
    <w:rsid w:val="002A0B20"/>
    <w:rsid w:val="002A1D5E"/>
    <w:rsid w:val="002A3A04"/>
    <w:rsid w:val="002A5B82"/>
    <w:rsid w:val="002A5FB8"/>
    <w:rsid w:val="002A68B1"/>
    <w:rsid w:val="002B2F49"/>
    <w:rsid w:val="002B33A9"/>
    <w:rsid w:val="002B356B"/>
    <w:rsid w:val="002B3E84"/>
    <w:rsid w:val="002B6FB0"/>
    <w:rsid w:val="002C1087"/>
    <w:rsid w:val="002C3B95"/>
    <w:rsid w:val="002C3C58"/>
    <w:rsid w:val="002D0050"/>
    <w:rsid w:val="002D7E34"/>
    <w:rsid w:val="002D7F48"/>
    <w:rsid w:val="002E5707"/>
    <w:rsid w:val="002E6959"/>
    <w:rsid w:val="002F1561"/>
    <w:rsid w:val="002F21F3"/>
    <w:rsid w:val="002F29E3"/>
    <w:rsid w:val="002F2C58"/>
    <w:rsid w:val="002F5590"/>
    <w:rsid w:val="002F57B9"/>
    <w:rsid w:val="002F58C1"/>
    <w:rsid w:val="00303275"/>
    <w:rsid w:val="0030432F"/>
    <w:rsid w:val="003051AC"/>
    <w:rsid w:val="00307A85"/>
    <w:rsid w:val="0031503F"/>
    <w:rsid w:val="00317863"/>
    <w:rsid w:val="00321817"/>
    <w:rsid w:val="0032486C"/>
    <w:rsid w:val="00327F00"/>
    <w:rsid w:val="0033755C"/>
    <w:rsid w:val="00347E08"/>
    <w:rsid w:val="0035176D"/>
    <w:rsid w:val="00352CD5"/>
    <w:rsid w:val="00353BCE"/>
    <w:rsid w:val="00355691"/>
    <w:rsid w:val="003639A6"/>
    <w:rsid w:val="00365A88"/>
    <w:rsid w:val="003740FE"/>
    <w:rsid w:val="00381495"/>
    <w:rsid w:val="00381701"/>
    <w:rsid w:val="003847C4"/>
    <w:rsid w:val="00392934"/>
    <w:rsid w:val="003942C3"/>
    <w:rsid w:val="0039687B"/>
    <w:rsid w:val="003A2967"/>
    <w:rsid w:val="003A3BCC"/>
    <w:rsid w:val="003A3D80"/>
    <w:rsid w:val="003B0B9C"/>
    <w:rsid w:val="003C0932"/>
    <w:rsid w:val="003C33E3"/>
    <w:rsid w:val="003C6229"/>
    <w:rsid w:val="003C7C52"/>
    <w:rsid w:val="003D7984"/>
    <w:rsid w:val="003E010D"/>
    <w:rsid w:val="003E19B8"/>
    <w:rsid w:val="003E4CFC"/>
    <w:rsid w:val="003E6E56"/>
    <w:rsid w:val="003E7B79"/>
    <w:rsid w:val="003F2559"/>
    <w:rsid w:val="003F290F"/>
    <w:rsid w:val="003F403A"/>
    <w:rsid w:val="003F51EB"/>
    <w:rsid w:val="003F7F20"/>
    <w:rsid w:val="00400403"/>
    <w:rsid w:val="00400E25"/>
    <w:rsid w:val="00401BDE"/>
    <w:rsid w:val="0041045E"/>
    <w:rsid w:val="004108E6"/>
    <w:rsid w:val="00410E6C"/>
    <w:rsid w:val="0041279E"/>
    <w:rsid w:val="0041534A"/>
    <w:rsid w:val="00417E69"/>
    <w:rsid w:val="004227A2"/>
    <w:rsid w:val="00426FA5"/>
    <w:rsid w:val="004310C2"/>
    <w:rsid w:val="00432A8B"/>
    <w:rsid w:val="0043756A"/>
    <w:rsid w:val="0044232D"/>
    <w:rsid w:val="004431DF"/>
    <w:rsid w:val="00443D61"/>
    <w:rsid w:val="00444120"/>
    <w:rsid w:val="00444760"/>
    <w:rsid w:val="0044640B"/>
    <w:rsid w:val="00447B49"/>
    <w:rsid w:val="00456931"/>
    <w:rsid w:val="00461955"/>
    <w:rsid w:val="004621F9"/>
    <w:rsid w:val="00462341"/>
    <w:rsid w:val="00465D69"/>
    <w:rsid w:val="00467F02"/>
    <w:rsid w:val="004739E3"/>
    <w:rsid w:val="00474752"/>
    <w:rsid w:val="00474D0B"/>
    <w:rsid w:val="00490571"/>
    <w:rsid w:val="00491A8A"/>
    <w:rsid w:val="00494FBA"/>
    <w:rsid w:val="0049715A"/>
    <w:rsid w:val="00497C67"/>
    <w:rsid w:val="004A1F32"/>
    <w:rsid w:val="004A5143"/>
    <w:rsid w:val="004A6D80"/>
    <w:rsid w:val="004B0B2A"/>
    <w:rsid w:val="004B19E5"/>
    <w:rsid w:val="004B1D43"/>
    <w:rsid w:val="004B1FC7"/>
    <w:rsid w:val="004C06F2"/>
    <w:rsid w:val="004C3521"/>
    <w:rsid w:val="004D13DA"/>
    <w:rsid w:val="004D1454"/>
    <w:rsid w:val="004D17F7"/>
    <w:rsid w:val="004D390B"/>
    <w:rsid w:val="004D5C4B"/>
    <w:rsid w:val="004D76D8"/>
    <w:rsid w:val="004E2496"/>
    <w:rsid w:val="004E407F"/>
    <w:rsid w:val="004E5A34"/>
    <w:rsid w:val="004F367C"/>
    <w:rsid w:val="004F5030"/>
    <w:rsid w:val="004F58C6"/>
    <w:rsid w:val="00503A77"/>
    <w:rsid w:val="00506F44"/>
    <w:rsid w:val="00512FEE"/>
    <w:rsid w:val="00513474"/>
    <w:rsid w:val="0051513F"/>
    <w:rsid w:val="00521E36"/>
    <w:rsid w:val="00522152"/>
    <w:rsid w:val="00524312"/>
    <w:rsid w:val="00525999"/>
    <w:rsid w:val="0053087C"/>
    <w:rsid w:val="005324A3"/>
    <w:rsid w:val="005343F7"/>
    <w:rsid w:val="00545AE6"/>
    <w:rsid w:val="0055136F"/>
    <w:rsid w:val="00556A22"/>
    <w:rsid w:val="0055748C"/>
    <w:rsid w:val="00560124"/>
    <w:rsid w:val="00561D65"/>
    <w:rsid w:val="00564175"/>
    <w:rsid w:val="00577718"/>
    <w:rsid w:val="005833C4"/>
    <w:rsid w:val="00584797"/>
    <w:rsid w:val="00585945"/>
    <w:rsid w:val="00587912"/>
    <w:rsid w:val="00595447"/>
    <w:rsid w:val="005954BB"/>
    <w:rsid w:val="005A0904"/>
    <w:rsid w:val="005A2122"/>
    <w:rsid w:val="005A5BF4"/>
    <w:rsid w:val="005A6C5D"/>
    <w:rsid w:val="005A76DC"/>
    <w:rsid w:val="005A7DBE"/>
    <w:rsid w:val="005B029A"/>
    <w:rsid w:val="005B3387"/>
    <w:rsid w:val="005B41E7"/>
    <w:rsid w:val="005C1C17"/>
    <w:rsid w:val="005C4FA7"/>
    <w:rsid w:val="005C5B62"/>
    <w:rsid w:val="005C7C7C"/>
    <w:rsid w:val="005D1B4C"/>
    <w:rsid w:val="005D46FF"/>
    <w:rsid w:val="005E255A"/>
    <w:rsid w:val="005E3C72"/>
    <w:rsid w:val="005F49E7"/>
    <w:rsid w:val="006013C2"/>
    <w:rsid w:val="006035DE"/>
    <w:rsid w:val="00605869"/>
    <w:rsid w:val="0061109C"/>
    <w:rsid w:val="00611F96"/>
    <w:rsid w:val="00612205"/>
    <w:rsid w:val="00613A52"/>
    <w:rsid w:val="00615A3F"/>
    <w:rsid w:val="00620497"/>
    <w:rsid w:val="006230C1"/>
    <w:rsid w:val="00625112"/>
    <w:rsid w:val="006257AE"/>
    <w:rsid w:val="00626FC9"/>
    <w:rsid w:val="006305E0"/>
    <w:rsid w:val="00635C0A"/>
    <w:rsid w:val="006405B7"/>
    <w:rsid w:val="00643993"/>
    <w:rsid w:val="00651B96"/>
    <w:rsid w:val="00657124"/>
    <w:rsid w:val="00660C0F"/>
    <w:rsid w:val="00661B02"/>
    <w:rsid w:val="00666A69"/>
    <w:rsid w:val="00667004"/>
    <w:rsid w:val="00667BD4"/>
    <w:rsid w:val="00673E69"/>
    <w:rsid w:val="00677C08"/>
    <w:rsid w:val="0068399B"/>
    <w:rsid w:val="00694732"/>
    <w:rsid w:val="006A2612"/>
    <w:rsid w:val="006A6444"/>
    <w:rsid w:val="006B0817"/>
    <w:rsid w:val="006B44D9"/>
    <w:rsid w:val="006B6484"/>
    <w:rsid w:val="006B7876"/>
    <w:rsid w:val="006B7AEC"/>
    <w:rsid w:val="006B7DDE"/>
    <w:rsid w:val="006B7EA3"/>
    <w:rsid w:val="006C0D46"/>
    <w:rsid w:val="006E011F"/>
    <w:rsid w:val="006E2F3A"/>
    <w:rsid w:val="006E39AE"/>
    <w:rsid w:val="006E4CB0"/>
    <w:rsid w:val="006E7233"/>
    <w:rsid w:val="006F72DF"/>
    <w:rsid w:val="00703FE6"/>
    <w:rsid w:val="007074C5"/>
    <w:rsid w:val="00711A26"/>
    <w:rsid w:val="00714A8B"/>
    <w:rsid w:val="00717953"/>
    <w:rsid w:val="00720238"/>
    <w:rsid w:val="00725BA4"/>
    <w:rsid w:val="00736F0E"/>
    <w:rsid w:val="007377D1"/>
    <w:rsid w:val="007418B2"/>
    <w:rsid w:val="007517DD"/>
    <w:rsid w:val="00755920"/>
    <w:rsid w:val="00757555"/>
    <w:rsid w:val="00765194"/>
    <w:rsid w:val="007657DE"/>
    <w:rsid w:val="007676DC"/>
    <w:rsid w:val="0077282A"/>
    <w:rsid w:val="00774DA8"/>
    <w:rsid w:val="00780C89"/>
    <w:rsid w:val="00782037"/>
    <w:rsid w:val="007879FD"/>
    <w:rsid w:val="00791C13"/>
    <w:rsid w:val="00792A88"/>
    <w:rsid w:val="00797529"/>
    <w:rsid w:val="007A1D63"/>
    <w:rsid w:val="007A235C"/>
    <w:rsid w:val="007A5C51"/>
    <w:rsid w:val="007A751D"/>
    <w:rsid w:val="007A7C65"/>
    <w:rsid w:val="007B4E4A"/>
    <w:rsid w:val="007B54ED"/>
    <w:rsid w:val="007B5535"/>
    <w:rsid w:val="007C1234"/>
    <w:rsid w:val="007C207B"/>
    <w:rsid w:val="007C2254"/>
    <w:rsid w:val="007C5D80"/>
    <w:rsid w:val="007D2750"/>
    <w:rsid w:val="007D3444"/>
    <w:rsid w:val="007D684D"/>
    <w:rsid w:val="007D7D24"/>
    <w:rsid w:val="007E2A9A"/>
    <w:rsid w:val="007E50AE"/>
    <w:rsid w:val="007E5BE1"/>
    <w:rsid w:val="007E63FD"/>
    <w:rsid w:val="007F1287"/>
    <w:rsid w:val="007F1F49"/>
    <w:rsid w:val="007F59B7"/>
    <w:rsid w:val="00803CDC"/>
    <w:rsid w:val="0081107D"/>
    <w:rsid w:val="00814E87"/>
    <w:rsid w:val="008153B4"/>
    <w:rsid w:val="008169DE"/>
    <w:rsid w:val="00817CA7"/>
    <w:rsid w:val="00817D78"/>
    <w:rsid w:val="0082092B"/>
    <w:rsid w:val="00821890"/>
    <w:rsid w:val="008237D2"/>
    <w:rsid w:val="00823E15"/>
    <w:rsid w:val="00824910"/>
    <w:rsid w:val="00824F58"/>
    <w:rsid w:val="00826E0B"/>
    <w:rsid w:val="00827099"/>
    <w:rsid w:val="00827AF5"/>
    <w:rsid w:val="00835612"/>
    <w:rsid w:val="008357CB"/>
    <w:rsid w:val="008363DA"/>
    <w:rsid w:val="00836ADD"/>
    <w:rsid w:val="00842152"/>
    <w:rsid w:val="0084720F"/>
    <w:rsid w:val="00854978"/>
    <w:rsid w:val="00855632"/>
    <w:rsid w:val="00857A8B"/>
    <w:rsid w:val="00857E6A"/>
    <w:rsid w:val="00862580"/>
    <w:rsid w:val="00866038"/>
    <w:rsid w:val="00870CE5"/>
    <w:rsid w:val="0087340A"/>
    <w:rsid w:val="008742EA"/>
    <w:rsid w:val="00874E4D"/>
    <w:rsid w:val="0087703D"/>
    <w:rsid w:val="008779E2"/>
    <w:rsid w:val="008824B5"/>
    <w:rsid w:val="008848F9"/>
    <w:rsid w:val="00884976"/>
    <w:rsid w:val="00890C42"/>
    <w:rsid w:val="00893DB1"/>
    <w:rsid w:val="00896CD6"/>
    <w:rsid w:val="008A1455"/>
    <w:rsid w:val="008A2B88"/>
    <w:rsid w:val="008A43FE"/>
    <w:rsid w:val="008A652C"/>
    <w:rsid w:val="008B180B"/>
    <w:rsid w:val="008B18B4"/>
    <w:rsid w:val="008B5494"/>
    <w:rsid w:val="008B7414"/>
    <w:rsid w:val="008C45F8"/>
    <w:rsid w:val="008C739A"/>
    <w:rsid w:val="008D023E"/>
    <w:rsid w:val="008D130B"/>
    <w:rsid w:val="008D44A9"/>
    <w:rsid w:val="008D5111"/>
    <w:rsid w:val="008D6753"/>
    <w:rsid w:val="008E5EAC"/>
    <w:rsid w:val="00905A24"/>
    <w:rsid w:val="00911217"/>
    <w:rsid w:val="009123D9"/>
    <w:rsid w:val="00912576"/>
    <w:rsid w:val="00912AE3"/>
    <w:rsid w:val="00912C94"/>
    <w:rsid w:val="00916887"/>
    <w:rsid w:val="00916B63"/>
    <w:rsid w:val="009174F5"/>
    <w:rsid w:val="00930017"/>
    <w:rsid w:val="00935877"/>
    <w:rsid w:val="0094167B"/>
    <w:rsid w:val="00942427"/>
    <w:rsid w:val="00943F60"/>
    <w:rsid w:val="00945986"/>
    <w:rsid w:val="009549FF"/>
    <w:rsid w:val="00961D9E"/>
    <w:rsid w:val="00964905"/>
    <w:rsid w:val="00966179"/>
    <w:rsid w:val="00966767"/>
    <w:rsid w:val="0096704C"/>
    <w:rsid w:val="009678C4"/>
    <w:rsid w:val="0097504B"/>
    <w:rsid w:val="0097683B"/>
    <w:rsid w:val="009801C3"/>
    <w:rsid w:val="0098589B"/>
    <w:rsid w:val="00985CFF"/>
    <w:rsid w:val="0098640D"/>
    <w:rsid w:val="00987F18"/>
    <w:rsid w:val="009908CA"/>
    <w:rsid w:val="00997B7F"/>
    <w:rsid w:val="009A00AC"/>
    <w:rsid w:val="009A1E9B"/>
    <w:rsid w:val="009A6421"/>
    <w:rsid w:val="009B194D"/>
    <w:rsid w:val="009B46DD"/>
    <w:rsid w:val="009C138A"/>
    <w:rsid w:val="009C39DB"/>
    <w:rsid w:val="009C46DA"/>
    <w:rsid w:val="009C4AD8"/>
    <w:rsid w:val="009D1E26"/>
    <w:rsid w:val="009D7534"/>
    <w:rsid w:val="009D7C03"/>
    <w:rsid w:val="009E0F70"/>
    <w:rsid w:val="009E3EEA"/>
    <w:rsid w:val="009F0EC5"/>
    <w:rsid w:val="009F3A28"/>
    <w:rsid w:val="00A00943"/>
    <w:rsid w:val="00A046AC"/>
    <w:rsid w:val="00A069C3"/>
    <w:rsid w:val="00A06D12"/>
    <w:rsid w:val="00A122E9"/>
    <w:rsid w:val="00A130ED"/>
    <w:rsid w:val="00A14C43"/>
    <w:rsid w:val="00A16162"/>
    <w:rsid w:val="00A177A5"/>
    <w:rsid w:val="00A21BF4"/>
    <w:rsid w:val="00A22666"/>
    <w:rsid w:val="00A25311"/>
    <w:rsid w:val="00A27E4E"/>
    <w:rsid w:val="00A27F44"/>
    <w:rsid w:val="00A30579"/>
    <w:rsid w:val="00A36C41"/>
    <w:rsid w:val="00A403DD"/>
    <w:rsid w:val="00A41863"/>
    <w:rsid w:val="00A4417A"/>
    <w:rsid w:val="00A45F00"/>
    <w:rsid w:val="00A470BC"/>
    <w:rsid w:val="00A5204C"/>
    <w:rsid w:val="00A52E63"/>
    <w:rsid w:val="00A55391"/>
    <w:rsid w:val="00A60E02"/>
    <w:rsid w:val="00A6175E"/>
    <w:rsid w:val="00A70BCD"/>
    <w:rsid w:val="00A74A06"/>
    <w:rsid w:val="00A842A7"/>
    <w:rsid w:val="00A90113"/>
    <w:rsid w:val="00A91E98"/>
    <w:rsid w:val="00A9340E"/>
    <w:rsid w:val="00AA0932"/>
    <w:rsid w:val="00AB0987"/>
    <w:rsid w:val="00AB2BBF"/>
    <w:rsid w:val="00AB5A30"/>
    <w:rsid w:val="00AB5D90"/>
    <w:rsid w:val="00AC44C4"/>
    <w:rsid w:val="00AC4BE1"/>
    <w:rsid w:val="00AC5BE7"/>
    <w:rsid w:val="00AD4500"/>
    <w:rsid w:val="00AD4678"/>
    <w:rsid w:val="00AE03C5"/>
    <w:rsid w:val="00AE4493"/>
    <w:rsid w:val="00AE4BF5"/>
    <w:rsid w:val="00AE5E20"/>
    <w:rsid w:val="00AF0313"/>
    <w:rsid w:val="00AF5CE5"/>
    <w:rsid w:val="00B07168"/>
    <w:rsid w:val="00B07429"/>
    <w:rsid w:val="00B13B16"/>
    <w:rsid w:val="00B15491"/>
    <w:rsid w:val="00B2477D"/>
    <w:rsid w:val="00B25C12"/>
    <w:rsid w:val="00B27611"/>
    <w:rsid w:val="00B31D49"/>
    <w:rsid w:val="00B32B89"/>
    <w:rsid w:val="00B356BE"/>
    <w:rsid w:val="00B42228"/>
    <w:rsid w:val="00B50A2B"/>
    <w:rsid w:val="00B53595"/>
    <w:rsid w:val="00B5611E"/>
    <w:rsid w:val="00B56EDB"/>
    <w:rsid w:val="00B67338"/>
    <w:rsid w:val="00B70927"/>
    <w:rsid w:val="00B71D95"/>
    <w:rsid w:val="00B734D5"/>
    <w:rsid w:val="00B802C2"/>
    <w:rsid w:val="00B8273D"/>
    <w:rsid w:val="00B82F04"/>
    <w:rsid w:val="00B87921"/>
    <w:rsid w:val="00B9123F"/>
    <w:rsid w:val="00B92C48"/>
    <w:rsid w:val="00B95C02"/>
    <w:rsid w:val="00B97EF5"/>
    <w:rsid w:val="00BA40AE"/>
    <w:rsid w:val="00BA4AB6"/>
    <w:rsid w:val="00BA7300"/>
    <w:rsid w:val="00BB2B34"/>
    <w:rsid w:val="00BB5E46"/>
    <w:rsid w:val="00BB5E9F"/>
    <w:rsid w:val="00BB6409"/>
    <w:rsid w:val="00BC2F0D"/>
    <w:rsid w:val="00BC3254"/>
    <w:rsid w:val="00BC525B"/>
    <w:rsid w:val="00BC53D2"/>
    <w:rsid w:val="00BC7476"/>
    <w:rsid w:val="00BD1147"/>
    <w:rsid w:val="00BD13F7"/>
    <w:rsid w:val="00BD17CE"/>
    <w:rsid w:val="00BD4170"/>
    <w:rsid w:val="00BD6661"/>
    <w:rsid w:val="00BD6B62"/>
    <w:rsid w:val="00BD6EBF"/>
    <w:rsid w:val="00BD7223"/>
    <w:rsid w:val="00BE3299"/>
    <w:rsid w:val="00BE4904"/>
    <w:rsid w:val="00BF33BB"/>
    <w:rsid w:val="00BF4AB1"/>
    <w:rsid w:val="00BF7F83"/>
    <w:rsid w:val="00C07F75"/>
    <w:rsid w:val="00C10D9E"/>
    <w:rsid w:val="00C11716"/>
    <w:rsid w:val="00C176AC"/>
    <w:rsid w:val="00C20DF6"/>
    <w:rsid w:val="00C2118B"/>
    <w:rsid w:val="00C27AB2"/>
    <w:rsid w:val="00C31424"/>
    <w:rsid w:val="00C3183A"/>
    <w:rsid w:val="00C32751"/>
    <w:rsid w:val="00C344B4"/>
    <w:rsid w:val="00C4576E"/>
    <w:rsid w:val="00C63A07"/>
    <w:rsid w:val="00C63FE5"/>
    <w:rsid w:val="00C6517D"/>
    <w:rsid w:val="00C66063"/>
    <w:rsid w:val="00C72BD8"/>
    <w:rsid w:val="00C74512"/>
    <w:rsid w:val="00C77EAB"/>
    <w:rsid w:val="00C86EDB"/>
    <w:rsid w:val="00C90FC7"/>
    <w:rsid w:val="00C92E42"/>
    <w:rsid w:val="00C93B42"/>
    <w:rsid w:val="00C94E0D"/>
    <w:rsid w:val="00C95FA7"/>
    <w:rsid w:val="00C95FEF"/>
    <w:rsid w:val="00CA0F87"/>
    <w:rsid w:val="00CA15C2"/>
    <w:rsid w:val="00CA4030"/>
    <w:rsid w:val="00CA514C"/>
    <w:rsid w:val="00CB175E"/>
    <w:rsid w:val="00CB1BB1"/>
    <w:rsid w:val="00CB21F3"/>
    <w:rsid w:val="00CC58C4"/>
    <w:rsid w:val="00CC5B71"/>
    <w:rsid w:val="00CC657D"/>
    <w:rsid w:val="00CC69C2"/>
    <w:rsid w:val="00CD0B61"/>
    <w:rsid w:val="00CD0D77"/>
    <w:rsid w:val="00CD3176"/>
    <w:rsid w:val="00CD31DD"/>
    <w:rsid w:val="00CD32A2"/>
    <w:rsid w:val="00CE300E"/>
    <w:rsid w:val="00CE730E"/>
    <w:rsid w:val="00CF06A3"/>
    <w:rsid w:val="00CF0ADF"/>
    <w:rsid w:val="00CF21BD"/>
    <w:rsid w:val="00D02604"/>
    <w:rsid w:val="00D04F23"/>
    <w:rsid w:val="00D1260C"/>
    <w:rsid w:val="00D23F6C"/>
    <w:rsid w:val="00D26C11"/>
    <w:rsid w:val="00D31893"/>
    <w:rsid w:val="00D33AF6"/>
    <w:rsid w:val="00D40A53"/>
    <w:rsid w:val="00D46A80"/>
    <w:rsid w:val="00D4765E"/>
    <w:rsid w:val="00D512F0"/>
    <w:rsid w:val="00D56B77"/>
    <w:rsid w:val="00D679D9"/>
    <w:rsid w:val="00D715FC"/>
    <w:rsid w:val="00D724E6"/>
    <w:rsid w:val="00D81DD8"/>
    <w:rsid w:val="00D83881"/>
    <w:rsid w:val="00D86B1B"/>
    <w:rsid w:val="00D8769B"/>
    <w:rsid w:val="00D91A05"/>
    <w:rsid w:val="00D95235"/>
    <w:rsid w:val="00D95BC5"/>
    <w:rsid w:val="00D97457"/>
    <w:rsid w:val="00D97579"/>
    <w:rsid w:val="00D97586"/>
    <w:rsid w:val="00DA019B"/>
    <w:rsid w:val="00DA223C"/>
    <w:rsid w:val="00DA58BF"/>
    <w:rsid w:val="00DA65D6"/>
    <w:rsid w:val="00DB04E2"/>
    <w:rsid w:val="00DB3C33"/>
    <w:rsid w:val="00DC13A9"/>
    <w:rsid w:val="00DC5D82"/>
    <w:rsid w:val="00DC7D11"/>
    <w:rsid w:val="00DD266A"/>
    <w:rsid w:val="00DD3D71"/>
    <w:rsid w:val="00DE7BBB"/>
    <w:rsid w:val="00DF0897"/>
    <w:rsid w:val="00DF16FF"/>
    <w:rsid w:val="00DF4096"/>
    <w:rsid w:val="00DF6919"/>
    <w:rsid w:val="00DF77CF"/>
    <w:rsid w:val="00E01F2F"/>
    <w:rsid w:val="00E06B2D"/>
    <w:rsid w:val="00E0724B"/>
    <w:rsid w:val="00E07C3A"/>
    <w:rsid w:val="00E11CE3"/>
    <w:rsid w:val="00E12E42"/>
    <w:rsid w:val="00E225E8"/>
    <w:rsid w:val="00E23389"/>
    <w:rsid w:val="00E312EF"/>
    <w:rsid w:val="00E4678A"/>
    <w:rsid w:val="00E4797A"/>
    <w:rsid w:val="00E47BCF"/>
    <w:rsid w:val="00E52C10"/>
    <w:rsid w:val="00E54027"/>
    <w:rsid w:val="00E542FC"/>
    <w:rsid w:val="00E54822"/>
    <w:rsid w:val="00E567D9"/>
    <w:rsid w:val="00E57FC9"/>
    <w:rsid w:val="00E62F35"/>
    <w:rsid w:val="00E63956"/>
    <w:rsid w:val="00E64450"/>
    <w:rsid w:val="00E64F0F"/>
    <w:rsid w:val="00E64F3C"/>
    <w:rsid w:val="00E679A0"/>
    <w:rsid w:val="00E70A2D"/>
    <w:rsid w:val="00E70AB9"/>
    <w:rsid w:val="00E73E60"/>
    <w:rsid w:val="00E82AB3"/>
    <w:rsid w:val="00E87CDF"/>
    <w:rsid w:val="00E87F12"/>
    <w:rsid w:val="00E917D5"/>
    <w:rsid w:val="00E93673"/>
    <w:rsid w:val="00E961E8"/>
    <w:rsid w:val="00E96BD8"/>
    <w:rsid w:val="00EA1E74"/>
    <w:rsid w:val="00EA2CD7"/>
    <w:rsid w:val="00EA5C2C"/>
    <w:rsid w:val="00EA61EC"/>
    <w:rsid w:val="00EA637D"/>
    <w:rsid w:val="00EA75FB"/>
    <w:rsid w:val="00EC5C1F"/>
    <w:rsid w:val="00EC5E60"/>
    <w:rsid w:val="00EC6F20"/>
    <w:rsid w:val="00ED2D15"/>
    <w:rsid w:val="00ED4500"/>
    <w:rsid w:val="00ED4CC2"/>
    <w:rsid w:val="00ED519F"/>
    <w:rsid w:val="00ED6733"/>
    <w:rsid w:val="00ED68FF"/>
    <w:rsid w:val="00ED7180"/>
    <w:rsid w:val="00ED799C"/>
    <w:rsid w:val="00EE1ED4"/>
    <w:rsid w:val="00EF259F"/>
    <w:rsid w:val="00EF68F0"/>
    <w:rsid w:val="00F00743"/>
    <w:rsid w:val="00F01D40"/>
    <w:rsid w:val="00F0491D"/>
    <w:rsid w:val="00F06CEA"/>
    <w:rsid w:val="00F13419"/>
    <w:rsid w:val="00F15D3A"/>
    <w:rsid w:val="00F16187"/>
    <w:rsid w:val="00F1644B"/>
    <w:rsid w:val="00F23105"/>
    <w:rsid w:val="00F31214"/>
    <w:rsid w:val="00F319F9"/>
    <w:rsid w:val="00F328D1"/>
    <w:rsid w:val="00F32EF3"/>
    <w:rsid w:val="00F37183"/>
    <w:rsid w:val="00F42322"/>
    <w:rsid w:val="00F4240F"/>
    <w:rsid w:val="00F44EBD"/>
    <w:rsid w:val="00F46320"/>
    <w:rsid w:val="00F51ED0"/>
    <w:rsid w:val="00F53271"/>
    <w:rsid w:val="00F545E5"/>
    <w:rsid w:val="00F55A8E"/>
    <w:rsid w:val="00F61B9C"/>
    <w:rsid w:val="00F6224A"/>
    <w:rsid w:val="00F642BF"/>
    <w:rsid w:val="00F64E49"/>
    <w:rsid w:val="00F6571C"/>
    <w:rsid w:val="00F66D1C"/>
    <w:rsid w:val="00F67723"/>
    <w:rsid w:val="00F7038E"/>
    <w:rsid w:val="00F738E1"/>
    <w:rsid w:val="00F80C8C"/>
    <w:rsid w:val="00F838F1"/>
    <w:rsid w:val="00F85BE3"/>
    <w:rsid w:val="00F863FB"/>
    <w:rsid w:val="00F87E88"/>
    <w:rsid w:val="00F94216"/>
    <w:rsid w:val="00F95BF5"/>
    <w:rsid w:val="00FA02FC"/>
    <w:rsid w:val="00FA44D9"/>
    <w:rsid w:val="00FA57FA"/>
    <w:rsid w:val="00FA6942"/>
    <w:rsid w:val="00FA75AF"/>
    <w:rsid w:val="00FB0735"/>
    <w:rsid w:val="00FB4D85"/>
    <w:rsid w:val="00FB7A48"/>
    <w:rsid w:val="00FD6730"/>
    <w:rsid w:val="00FE1146"/>
    <w:rsid w:val="00FE2307"/>
    <w:rsid w:val="00FE24A8"/>
    <w:rsid w:val="00FE545F"/>
    <w:rsid w:val="00FE54E9"/>
    <w:rsid w:val="00FE6CD6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53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uiPriority w:val="99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sz w:val="12"/>
      <w:szCs w:val="20"/>
    </w:rPr>
  </w:style>
  <w:style w:type="character" w:customStyle="1" w:styleId="Prompt">
    <w:name w:val="Prompt"/>
    <w:basedOn w:val="DefaultParagraphFont"/>
    <w:rsid w:val="00F863FB"/>
    <w:rPr>
      <w:color w:val="0000FF"/>
    </w:rPr>
  </w:style>
  <w:style w:type="paragraph" w:customStyle="1" w:styleId="ACLTOPRight">
    <w:name w:val="ACL TOP Right"/>
    <w:basedOn w:val="Normal"/>
    <w:uiPriority w:val="99"/>
    <w:rsid w:val="001756E4"/>
    <w:pPr>
      <w:snapToGrid w:val="0"/>
      <w:spacing w:after="0"/>
      <w:jc w:val="right"/>
    </w:pPr>
    <w:rPr>
      <w:rFonts w:eastAsiaTheme="minorEastAsia"/>
    </w:rPr>
  </w:style>
  <w:style w:type="paragraph" w:customStyle="1" w:styleId="ACLInTheMatterof">
    <w:name w:val="ACL In The Matter of"/>
    <w:basedOn w:val="Normal"/>
    <w:uiPriority w:val="99"/>
    <w:rsid w:val="001756E4"/>
    <w:pPr>
      <w:snapToGrid w:val="0"/>
      <w:spacing w:after="0"/>
      <w:jc w:val="center"/>
    </w:pPr>
    <w:rPr>
      <w:rFonts w:eastAsiaTheme="minorEastAsia"/>
      <w:iCs/>
      <w:sz w:val="22"/>
      <w:szCs w:val="18"/>
    </w:rPr>
  </w:style>
  <w:style w:type="character" w:customStyle="1" w:styleId="ACLTOPPartyRoles">
    <w:name w:val="ACL TOP Party Roles"/>
    <w:uiPriority w:val="99"/>
    <w:rsid w:val="001756E4"/>
  </w:style>
  <w:style w:type="paragraph" w:styleId="NormalWeb">
    <w:name w:val="Normal (Web)"/>
    <w:basedOn w:val="Normal"/>
    <w:uiPriority w:val="99"/>
    <w:semiHidden/>
    <w:unhideWhenUsed/>
    <w:rsid w:val="00C74512"/>
  </w:style>
  <w:style w:type="paragraph" w:styleId="Revision">
    <w:name w:val="Revision"/>
    <w:hidden/>
    <w:uiPriority w:val="99"/>
    <w:semiHidden/>
    <w:rsid w:val="000B679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E3C72"/>
    <w:rPr>
      <w:color w:val="800080" w:themeColor="followedHyperlink"/>
      <w:u w:val="single"/>
    </w:rPr>
  </w:style>
  <w:style w:type="paragraph" w:customStyle="1" w:styleId="MacPacTrailer">
    <w:name w:val="MacPac Trailer"/>
    <w:rsid w:val="00A30579"/>
    <w:pPr>
      <w:widowControl w:val="0"/>
      <w:spacing w:after="0" w:line="200" w:lineRule="exact"/>
      <w:jc w:val="left"/>
    </w:pPr>
    <w:rPr>
      <w:rFonts w:ascii="Arial" w:eastAsia="Times New Roman" w:hAnsi="Arial"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sid w:val="00352CD5"/>
    <w:rPr>
      <w:color w:val="808080"/>
    </w:rPr>
  </w:style>
  <w:style w:type="paragraph" w:customStyle="1" w:styleId="TableTextLeft">
    <w:name w:val="TableText Left"/>
    <w:basedOn w:val="NormalSingle"/>
    <w:qFormat/>
    <w:rsid w:val="009F0EC5"/>
    <w:pPr>
      <w:spacing w:after="120"/>
    </w:pPr>
    <w:rPr>
      <w:rFonts w:ascii="Arial" w:hAnsi="Arial"/>
      <w:sz w:val="22"/>
      <w:szCs w:val="22"/>
      <w:lang w:eastAsia="en-CA"/>
    </w:rPr>
  </w:style>
  <w:style w:type="character" w:customStyle="1" w:styleId="draftrange">
    <w:name w:val="draftrange"/>
    <w:basedOn w:val="DefaultParagraphFont"/>
    <w:uiPriority w:val="1"/>
    <w:rsid w:val="000E08C0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125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sassi@cassels.com" TargetMode="External"/><Relationship Id="rId18" Type="http://schemas.openxmlformats.org/officeDocument/2006/relationships/hyperlink" Target="mailto:462akellman@uniforlocal414.ca" TargetMode="External"/><Relationship Id="rId26" Type="http://schemas.openxmlformats.org/officeDocument/2006/relationships/hyperlink" Target="mailto:James.renihan@nortonrosefulbright.com" TargetMode="External"/><Relationship Id="rId39" Type="http://schemas.openxmlformats.org/officeDocument/2006/relationships/hyperlink" Target="mailto:maggie.piekny@jll.com" TargetMode="External"/><Relationship Id="rId21" Type="http://schemas.openxmlformats.org/officeDocument/2006/relationships/hyperlink" Target="mailto:pat.confalone@cra-arc.gc.ca" TargetMode="External"/><Relationship Id="rId34" Type="http://schemas.openxmlformats.org/officeDocument/2006/relationships/hyperlink" Target="mailto:andrew@monkhouselaw.com" TargetMode="External"/><Relationship Id="rId42" Type="http://schemas.openxmlformats.org/officeDocument/2006/relationships/hyperlink" Target="mailto:bob.saunders@lee-assocaites.com" TargetMode="External"/><Relationship Id="rId47" Type="http://schemas.openxmlformats.org/officeDocument/2006/relationships/hyperlink" Target="mailto:ssood@airdberlis.com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mailto:lpillon@stikeman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ael.rostom@mcmillan.ca" TargetMode="External"/><Relationship Id="rId29" Type="http://schemas.openxmlformats.org/officeDocument/2006/relationships/hyperlink" Target="mailto:afranco@cpavocats.ca" TargetMode="External"/><Relationship Id="rId11" Type="http://schemas.openxmlformats.org/officeDocument/2006/relationships/hyperlink" Target="mailto:sean.e.fleming@pwc.com" TargetMode="External"/><Relationship Id="rId24" Type="http://schemas.openxmlformats.org/officeDocument/2006/relationships/hyperlink" Target="mailto:insolvency.unit@ontario.ca" TargetMode="External"/><Relationship Id="rId32" Type="http://schemas.openxmlformats.org/officeDocument/2006/relationships/hyperlink" Target="mailto:aweiss@krmc-law.com" TargetMode="External"/><Relationship Id="rId37" Type="http://schemas.openxmlformats.org/officeDocument/2006/relationships/hyperlink" Target="mailto:atam@wajax.com" TargetMode="External"/><Relationship Id="rId40" Type="http://schemas.openxmlformats.org/officeDocument/2006/relationships/hyperlink" Target="mailto:glui@triovest.com" TargetMode="External"/><Relationship Id="rId45" Type="http://schemas.openxmlformats.org/officeDocument/2006/relationships/hyperlink" Target="mailto:elias.strange@cra-arc.gc.ca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tammy.muradova@pwc.com" TargetMode="External"/><Relationship Id="rId19" Type="http://schemas.openxmlformats.org/officeDocument/2006/relationships/hyperlink" Target="mailto:laura.sullivan@unifor.org" TargetMode="External"/><Relationship Id="rId31" Type="http://schemas.openxmlformats.org/officeDocument/2006/relationships/hyperlink" Target="file:///C:\Users\hammadr\AppData\Roaming\iManage\Work\Recent\Gesco%20Industries%20Inc.%20-%20Project%20Stone%20(0075271035)\christoph.heinemann@gowlingwlg.com" TargetMode="External"/><Relationship Id="rId44" Type="http://schemas.openxmlformats.org/officeDocument/2006/relationships/hyperlink" Target="mailto:mark.freake@dentons.com" TargetMode="External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ichelle.pickett@pwc.com" TargetMode="External"/><Relationship Id="rId14" Type="http://schemas.openxmlformats.org/officeDocument/2006/relationships/hyperlink" Target="mailto:sfernandes@cassels.com" TargetMode="External"/><Relationship Id="rId22" Type="http://schemas.openxmlformats.org/officeDocument/2006/relationships/hyperlink" Target="mailto:kay.singh@cra-arc.gc.ca" TargetMode="External"/><Relationship Id="rId27" Type="http://schemas.openxmlformats.org/officeDocument/2006/relationships/hyperlink" Target="mailto:dbraun@gordonbrothers.com" TargetMode="External"/><Relationship Id="rId30" Type="http://schemas.openxmlformats.org/officeDocument/2006/relationships/hyperlink" Target="mailto:taylorgkmarcus@gmail.com" TargetMode="External"/><Relationship Id="rId35" Type="http://schemas.openxmlformats.org/officeDocument/2006/relationships/hyperlink" Target="mailto:info@fierarealestate.com" TargetMode="External"/><Relationship Id="rId43" Type="http://schemas.openxmlformats.org/officeDocument/2006/relationships/hyperlink" Target="mailto:kenneth.kraft@dentons.com" TargetMode="External"/><Relationship Id="rId48" Type="http://schemas.openxmlformats.org/officeDocument/2006/relationships/hyperlink" Target="mailto:pcopeland@airdberlis.com" TargetMode="External"/><Relationship Id="rId8" Type="http://schemas.openxmlformats.org/officeDocument/2006/relationships/hyperlink" Target="mailto:pyang@stikeman.com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mailto:jdietrich@cassels.com" TargetMode="External"/><Relationship Id="rId17" Type="http://schemas.openxmlformats.org/officeDocument/2006/relationships/hyperlink" Target="mailto:clonergan@bdo.ca" TargetMode="External"/><Relationship Id="rId25" Type="http://schemas.openxmlformats.org/officeDocument/2006/relationships/hyperlink" Target="mailto:jlatham@goodmans.ca" TargetMode="External"/><Relationship Id="rId33" Type="http://schemas.openxmlformats.org/officeDocument/2006/relationships/hyperlink" Target="mailto:samantha.lucifora@monkhouselaw.com" TargetMode="External"/><Relationship Id="rId38" Type="http://schemas.openxmlformats.org/officeDocument/2006/relationships/hyperlink" Target="mailto:aglsbrevtaxinsolvency@gov.bc.ca" TargetMode="External"/><Relationship Id="rId46" Type="http://schemas.openxmlformats.org/officeDocument/2006/relationships/hyperlink" Target="mailto:haddon.murray@gowlingwlg.com" TargetMode="External"/><Relationship Id="rId20" Type="http://schemas.openxmlformats.org/officeDocument/2006/relationships/hyperlink" Target="mailto:diane.winters@justice.gc.ca" TargetMode="External"/><Relationship Id="rId41" Type="http://schemas.openxmlformats.org/officeDocument/2006/relationships/hyperlink" Target="mailto:evan.feigen@fierarealestate.com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jeffrey.levine@mcmillan.ca" TargetMode="External"/><Relationship Id="rId23" Type="http://schemas.openxmlformats.org/officeDocument/2006/relationships/hyperlink" Target="mailto:leslie.crawford@ontario.ca" TargetMode="External"/><Relationship Id="rId28" Type="http://schemas.openxmlformats.org/officeDocument/2006/relationships/hyperlink" Target="mailto:clardizabal@arpac.ca" TargetMode="External"/><Relationship Id="rId36" Type="http://schemas.openxmlformats.org/officeDocument/2006/relationships/hyperlink" Target="mailto:pittmanc@carlislegroup.ca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2831</Characters>
  <Application>Microsoft Office Word</Application>
  <DocSecurity>0</DocSecurity>
  <Lines>166</Lines>
  <Paragraphs>100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Muradova</dc:creator>
  <cp:lastModifiedBy>Tammy Muradova (CA)</cp:lastModifiedBy>
  <cp:revision>2</cp:revision>
  <cp:lastPrinted>2023-06-20T17:02:00Z</cp:lastPrinted>
  <dcterms:created xsi:type="dcterms:W3CDTF">2023-06-20T17:03:00Z</dcterms:created>
  <dcterms:modified xsi:type="dcterms:W3CDTF">2023-06-20T17:03:00Z</dcterms:modified>
</cp:coreProperties>
</file>