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E1" w:rsidP="001554E1" w:rsidRDefault="001554E1" w14:paraId="78D537EF" w14:textId="77777777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Court File No. CV-25-00750122-00CL</w:t>
      </w:r>
    </w:p>
    <w:p w:rsidRPr="008C5807" w:rsidR="007F425A" w:rsidP="001554E1" w:rsidRDefault="007F425A" w14:paraId="68A0F508" w14:textId="77777777">
      <w:pPr>
        <w:jc w:val="right"/>
        <w:rPr>
          <w:rFonts w:ascii="Arial" w:hAnsi="Arial" w:cs="Arial"/>
        </w:rPr>
      </w:pPr>
    </w:p>
    <w:p w:rsidRPr="008C5807" w:rsidR="001554E1" w:rsidP="001554E1" w:rsidRDefault="001554E1" w14:paraId="5BBF21AD" w14:textId="06C6C76A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  <w:i/>
          <w:iCs/>
        </w:rPr>
        <w:t>ONTARIO</w:t>
      </w:r>
      <w:r w:rsidRPr="008C5807">
        <w:rPr>
          <w:rFonts w:ascii="Arial" w:hAnsi="Arial" w:cs="Arial"/>
          <w:b/>
          <w:bCs/>
        </w:rPr>
        <w:br/>
        <w:t>SUPERIOR COURT OF JUSTICE</w:t>
      </w:r>
      <w:r w:rsidRPr="008C5807">
        <w:rPr>
          <w:rFonts w:ascii="Arial" w:hAnsi="Arial" w:cs="Arial"/>
          <w:b/>
          <w:bCs/>
        </w:rPr>
        <w:br/>
        <w:t>COMMERCIAL LIST</w:t>
      </w:r>
    </w:p>
    <w:p w:rsidRPr="008C5807" w:rsidR="001554E1" w:rsidP="001554E1" w:rsidRDefault="001554E1" w14:paraId="0039A425" w14:textId="32E520E7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 xml:space="preserve">IN THE MATTER OF THE </w:t>
      </w:r>
      <w:r w:rsidRPr="008C5807">
        <w:rPr>
          <w:rFonts w:ascii="Arial" w:hAnsi="Arial" w:cs="Arial"/>
          <w:b/>
          <w:bCs/>
          <w:i/>
          <w:iCs/>
        </w:rPr>
        <w:t xml:space="preserve">COMPANIES’ CREDITORS </w:t>
      </w:r>
      <w:r w:rsidRPr="008C5807">
        <w:rPr>
          <w:rFonts w:ascii="Arial" w:hAnsi="Arial" w:cs="Arial"/>
          <w:b/>
          <w:bCs/>
          <w:i/>
          <w:iCs/>
        </w:rPr>
        <w:br/>
        <w:t>ARRANGEMENT ACT</w:t>
      </w:r>
      <w:r w:rsidRPr="008C5807">
        <w:rPr>
          <w:rFonts w:ascii="Arial" w:hAnsi="Arial" w:cs="Arial"/>
          <w:b/>
          <w:bCs/>
        </w:rPr>
        <w:t>, R.S.C. 1985, c. C-36, AS AMENDED</w:t>
      </w:r>
    </w:p>
    <w:p w:rsidRPr="008C5807" w:rsidR="001554E1" w:rsidP="001554E1" w:rsidRDefault="001554E1" w14:paraId="3B99E738" w14:textId="7EBB85D0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AND IN THE MATTER OF A PLAN OF COMPROMISE OR</w:t>
      </w:r>
      <w:r w:rsidRPr="008C5807">
        <w:rPr>
          <w:rFonts w:ascii="Arial" w:hAnsi="Arial" w:cs="Arial"/>
          <w:b/>
          <w:bCs/>
        </w:rPr>
        <w:br/>
        <w:t>ARRANGEMENT OF AMCO FARMS INC. AND AMCO PRODUCE INC.</w:t>
      </w:r>
    </w:p>
    <w:p w:rsidRPr="008C5807" w:rsidR="007D26C4" w:rsidP="00FD4D63" w:rsidRDefault="007D26C4" w14:paraId="26994AA5" w14:textId="77777777">
      <w:pPr>
        <w:jc w:val="right"/>
        <w:rPr>
          <w:rFonts w:ascii="Arial" w:hAnsi="Arial" w:cs="Arial"/>
        </w:rPr>
      </w:pPr>
    </w:p>
    <w:p w:rsidRPr="008C5807" w:rsidR="001554E1" w:rsidP="00FD4D63" w:rsidRDefault="001554E1" w14:paraId="1A482DD5" w14:textId="184EEAFA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Applicants</w:t>
      </w:r>
    </w:p>
    <w:p w:rsidRPr="008C5807" w:rsidR="001554E1" w:rsidP="007B0861" w:rsidRDefault="001554E1" w14:paraId="48FE6AAB" w14:textId="505D42AB">
      <w:pPr>
        <w:spacing w:after="360"/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SERVICE LIST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865"/>
      </w:tblGrid>
      <w:tr w:rsidRPr="008C5807" w:rsidR="00614CB5" w:rsidTr="00614CB5" w14:paraId="182234D6" w14:textId="77777777">
        <w:trPr>
          <w:cantSplit/>
          <w:trHeight w:val="260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614CB5" w:rsidP="007F425A" w:rsidRDefault="00614CB5" w14:paraId="7D78A36B" w14:textId="6D11EE0F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As at </w:t>
            </w:r>
            <w:r w:rsidR="00CB6515">
              <w:rPr>
                <w:rFonts w:ascii="Arial" w:hAnsi="Arial" w:cs="Arial"/>
                <w:b/>
                <w:bCs/>
                <w:lang w:val="fr-FR"/>
              </w:rPr>
              <w:t>January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CB6515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1B7597">
              <w:rPr>
                <w:rFonts w:ascii="Arial" w:hAnsi="Arial" w:cs="Arial"/>
                <w:b/>
                <w:bCs/>
                <w:lang w:val="fr-FR"/>
              </w:rPr>
              <w:t>0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>, 202</w:t>
            </w:r>
            <w:r w:rsidR="00CB6515">
              <w:rPr>
                <w:rFonts w:ascii="Arial" w:hAnsi="Arial" w:cs="Arial"/>
                <w:b/>
                <w:bCs/>
                <w:lang w:val="fr-FR"/>
              </w:rPr>
              <w:t>6</w:t>
            </w:r>
          </w:p>
        </w:tc>
      </w:tr>
      <w:tr w:rsidRPr="008C5807" w:rsidR="007B2E57" w:rsidTr="003C249E" w14:paraId="04F73122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A409FD3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STIKEMAN ELLIOTT LLP</w:t>
            </w:r>
            <w:r w:rsidRPr="008C5807">
              <w:rPr>
                <w:rFonts w:ascii="Arial" w:hAnsi="Arial" w:cs="Arial"/>
              </w:rPr>
              <w:br/>
              <w:t>5300 Commerce Court West</w:t>
            </w:r>
            <w:r w:rsidRPr="008C5807">
              <w:rPr>
                <w:rFonts w:ascii="Arial" w:hAnsi="Arial" w:cs="Arial"/>
              </w:rPr>
              <w:br/>
              <w:t>199 Bay Street</w:t>
            </w:r>
            <w:r w:rsidRPr="008C5807">
              <w:rPr>
                <w:rFonts w:ascii="Arial" w:hAnsi="Arial" w:cs="Arial"/>
              </w:rPr>
              <w:br/>
              <w:t>Toronto, ON M5L 1B9</w:t>
            </w:r>
          </w:p>
          <w:p w:rsidRPr="008C5807" w:rsidR="00DD464F" w:rsidP="007F425A" w:rsidRDefault="00DD464F" w14:paraId="66FCDCA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81F621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008F8530" w14:textId="57021AC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48CC7036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Maria Konyukhova</w:t>
            </w:r>
            <w:r w:rsidRPr="008C5807">
              <w:rPr>
                <w:rFonts w:ascii="Arial" w:hAnsi="Arial" w:cs="Arial"/>
                <w:lang w:val="fr-FR"/>
              </w:rPr>
              <w:br/>
              <w:t>Tel:</w:t>
            </w:r>
            <w:r w:rsidRPr="008C5807">
              <w:rPr>
                <w:rFonts w:ascii="Arial" w:hAnsi="Arial" w:cs="Arial"/>
                <w:lang w:val="fr-FR"/>
              </w:rPr>
              <w:tab/>
              <w:t>416-869-5230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mkonyukhova@stikeman.com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5B7DB882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5F99B76" w14:textId="785121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Nicholas Avis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416-869-5504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1">
              <w:r w:rsidRPr="008C5807">
                <w:rPr>
                  <w:rStyle w:val="Hyperlink"/>
                  <w:rFonts w:ascii="Arial" w:hAnsi="Arial" w:cs="Arial"/>
                </w:rPr>
                <w:t>navis@stikeman.com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DDB7CD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1CF52E20" w14:textId="3307D0A1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Chloe Duggal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416-869-5627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2">
              <w:r w:rsidRPr="008C5807">
                <w:rPr>
                  <w:rStyle w:val="Hyperlink"/>
                  <w:rFonts w:ascii="Arial" w:hAnsi="Arial" w:cs="Arial"/>
                </w:rPr>
                <w:t>cduggal@stikeman.com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7D57789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7C519B7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PRICEWATERHOUSECOOPERS LLP</w:t>
            </w:r>
            <w:r w:rsidRPr="008C5807">
              <w:rPr>
                <w:rFonts w:ascii="Arial" w:hAnsi="Arial" w:cs="Arial"/>
              </w:rPr>
              <w:br/>
              <w:t>18 York Street, Suite 2500</w:t>
            </w:r>
            <w:r w:rsidRPr="008C5807">
              <w:rPr>
                <w:rFonts w:ascii="Arial" w:hAnsi="Arial" w:cs="Arial"/>
              </w:rPr>
              <w:br/>
              <w:t>Toronto ON M5J 0B2</w:t>
            </w:r>
          </w:p>
          <w:p w:rsidRPr="008C5807" w:rsidR="00DD464F" w:rsidP="007F425A" w:rsidRDefault="00DD464F" w14:paraId="6C02050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A24AA7A" w14:textId="74AEAB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FF3E4B3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Michelle Pickett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michelle.pickett@pwc.com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7F425A" w:rsidP="007F425A" w:rsidRDefault="007F425A" w14:paraId="30A37ABB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A9971CE" w14:textId="011C2AD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Julie Brunet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julie.brunet@pwc.com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6D010A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0BACC03C" w14:textId="0AA81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Tammy Muradova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5">
              <w:r w:rsidRPr="008C5807">
                <w:rPr>
                  <w:rStyle w:val="Hyperlink"/>
                  <w:rFonts w:ascii="Arial" w:hAnsi="Arial" w:cs="Arial"/>
                </w:rPr>
                <w:t>tammy.muradova@pwc.com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3FA51DAC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42D77D28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THORNTON GROUT FINNIGAN LLP</w:t>
            </w:r>
            <w:r w:rsidRPr="008C5807">
              <w:rPr>
                <w:rFonts w:ascii="Arial" w:hAnsi="Arial" w:cs="Arial"/>
              </w:rPr>
              <w:br/>
              <w:t>TD West Tower, Toronto-Dominion Centre</w:t>
            </w:r>
            <w:r w:rsidRPr="008C5807">
              <w:rPr>
                <w:rFonts w:ascii="Arial" w:hAnsi="Arial" w:cs="Arial"/>
              </w:rPr>
              <w:br/>
              <w:t>100 Wellington St. West, Suite 3200</w:t>
            </w:r>
            <w:r w:rsidRPr="008C5807">
              <w:rPr>
                <w:rFonts w:ascii="Arial" w:hAnsi="Arial" w:cs="Arial"/>
              </w:rPr>
              <w:br/>
              <w:t>Toronto ON M5K 1K7</w:t>
            </w:r>
          </w:p>
          <w:p w:rsidRPr="008C5807" w:rsidR="00DD464F" w:rsidP="007F425A" w:rsidRDefault="00DD464F" w14:paraId="4B6686F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C3126E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FB99F7F" w14:textId="3753FD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0F6BCC6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Rebecca Kennedy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416-304-0603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6">
              <w:r w:rsidRPr="008C5807">
                <w:rPr>
                  <w:rStyle w:val="Hyperlink"/>
                  <w:rFonts w:ascii="Arial" w:hAnsi="Arial" w:cs="Arial"/>
                </w:rPr>
                <w:t>rkennedy@tgf.ca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2B54D0E1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64B4C255" w14:textId="5BF6EFA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Derek Harland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416-304-1127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7">
              <w:r w:rsidRPr="008C5807">
                <w:rPr>
                  <w:rStyle w:val="Hyperlink"/>
                  <w:rFonts w:ascii="Arial" w:hAnsi="Arial" w:cs="Arial"/>
                </w:rPr>
                <w:t>dharland@tgf.ca</w:t>
              </w:r>
            </w:hyperlink>
          </w:p>
          <w:p w:rsidR="007F425A" w:rsidP="007F425A" w:rsidRDefault="007F425A" w14:paraId="37AC9D16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2F287F37" w14:textId="6FDE21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Shurabi Srikaruna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416-304-1011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8">
              <w:r w:rsidRPr="008C5807">
                <w:rPr>
                  <w:rStyle w:val="Hyperlink"/>
                  <w:rFonts w:ascii="Arial" w:hAnsi="Arial" w:cs="Arial"/>
                </w:rPr>
                <w:t>ssrikaruna@tgf.ca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CB6515" w:rsidR="007B2E57" w:rsidTr="003C249E" w14:paraId="7A7B92D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04FD7C1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DENTONS CANADA LLP</w:t>
            </w:r>
            <w:r w:rsidRPr="008C5807">
              <w:rPr>
                <w:rFonts w:ascii="Arial" w:hAnsi="Arial" w:cs="Arial"/>
              </w:rPr>
              <w:br/>
              <w:t>77 King Street West, Suite 400</w:t>
            </w:r>
            <w:r w:rsidRPr="008C5807">
              <w:rPr>
                <w:rFonts w:ascii="Arial" w:hAnsi="Arial" w:cs="Arial"/>
              </w:rPr>
              <w:br/>
              <w:t>Toronto, ON M5K 0A1</w:t>
            </w:r>
          </w:p>
          <w:p w:rsidRPr="008C5807" w:rsidR="007B2E57" w:rsidP="007F425A" w:rsidRDefault="007B2E57" w14:paraId="3C702E45" w14:textId="0B8DB2A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Royal Bank of Canada</w:t>
            </w:r>
          </w:p>
        </w:tc>
        <w:tc>
          <w:tcPr>
            <w:tcW w:w="4865" w:type="dxa"/>
          </w:tcPr>
          <w:p w:rsidRPr="008C5807" w:rsidR="007B2E57" w:rsidP="007F425A" w:rsidRDefault="007B2E57" w14:paraId="560C858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John Salmas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9">
              <w:r w:rsidRPr="008C5807">
                <w:rPr>
                  <w:rStyle w:val="Hyperlink"/>
                  <w:rFonts w:ascii="Arial" w:hAnsi="Arial" w:cs="Arial"/>
                </w:rPr>
                <w:t>john.salmas@dentons.com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9812E3" w:rsidR="007F425A" w:rsidP="007F425A" w:rsidRDefault="007F425A" w14:paraId="2CB0ADB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  <w:p w:rsidR="007B2E57" w:rsidP="007F425A" w:rsidRDefault="007B2E57" w14:paraId="1C40D25A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Sarah Lam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sarah.lam@dentons.com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7F425A" w:rsidP="007F425A" w:rsidRDefault="007F425A" w14:paraId="36ABDE4A" w14:textId="110FF82E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CB6515" w:rsidR="007B2E57" w:rsidTr="003C249E" w14:paraId="03582A7D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891F4AA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MILLER THOMSON LLP</w:t>
            </w:r>
            <w:r w:rsidRPr="008C5807">
              <w:rPr>
                <w:rFonts w:ascii="Arial" w:hAnsi="Arial" w:cs="Arial"/>
              </w:rPr>
              <w:br/>
              <w:t>40 King Street West, Suite 5800</w:t>
            </w:r>
            <w:r w:rsidRPr="008C5807">
              <w:rPr>
                <w:rFonts w:ascii="Arial" w:hAnsi="Arial" w:cs="Arial"/>
              </w:rPr>
              <w:br/>
              <w:t>Toronto, ON M5H 4A9</w:t>
            </w:r>
          </w:p>
          <w:p w:rsidRPr="008C5807" w:rsidR="007B2E57" w:rsidP="007F425A" w:rsidRDefault="007B2E57" w14:paraId="71BC8F9A" w14:textId="7264076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Pure Flavor Farms LP</w:t>
            </w:r>
          </w:p>
        </w:tc>
        <w:tc>
          <w:tcPr>
            <w:tcW w:w="4865" w:type="dxa"/>
          </w:tcPr>
          <w:p w:rsidRPr="008C5807" w:rsidR="007B2E57" w:rsidP="007F425A" w:rsidRDefault="007B2E57" w14:paraId="69DDF6F6" w14:textId="027CFEF8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Kyla Mahar</w:t>
            </w:r>
            <w:r w:rsidRPr="008C5807">
              <w:rPr>
                <w:rFonts w:ascii="Arial" w:hAnsi="Arial" w:cs="Arial"/>
                <w:lang w:val="fr-FR"/>
              </w:rPr>
              <w:br/>
              <w:t>Tel:</w:t>
            </w:r>
            <w:r w:rsidRPr="008C5807">
              <w:rPr>
                <w:rFonts w:ascii="Arial" w:hAnsi="Arial" w:cs="Arial"/>
                <w:lang w:val="fr-FR"/>
              </w:rPr>
              <w:tab/>
              <w:t>416-597- 4303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kmahar@millerthomson.com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7B2E57" w14:paraId="56CF0738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2F4DCD70" w14:textId="6CA1FB3C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GOVERNMENT ENTITIES</w:t>
            </w:r>
          </w:p>
        </w:tc>
      </w:tr>
      <w:tr w:rsidRPr="008C5807" w:rsidR="00B84B7C" w:rsidTr="003C249E" w14:paraId="5C365649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F54DEC3" w14:textId="2294943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DEPARTMENT OF JUSTICE (CANADA)</w:t>
            </w:r>
            <w:r w:rsidRPr="008C5807">
              <w:rPr>
                <w:rFonts w:ascii="Arial" w:hAnsi="Arial" w:cs="Arial"/>
              </w:rPr>
              <w:br/>
              <w:t>Ontario Regional Office, Tax Law Section</w:t>
            </w:r>
            <w:r w:rsidRPr="008C5807">
              <w:rPr>
                <w:rFonts w:ascii="Arial" w:hAnsi="Arial" w:cs="Arial"/>
              </w:rPr>
              <w:br/>
              <w:t>120 Adelaide Street West, Suite 400</w:t>
            </w:r>
            <w:r w:rsidRPr="008C5807">
              <w:rPr>
                <w:rFonts w:ascii="Arial" w:hAnsi="Arial" w:cs="Arial"/>
              </w:rPr>
              <w:br/>
              <w:t>Toronto, ON M5H 1T1</w:t>
            </w:r>
          </w:p>
        </w:tc>
        <w:tc>
          <w:tcPr>
            <w:tcW w:w="4865" w:type="dxa"/>
          </w:tcPr>
          <w:p w:rsidRPr="008C5807" w:rsidR="00B84B7C" w:rsidP="007F425A" w:rsidRDefault="00B84B7C" w14:paraId="3908055C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Kelly Smith Wayland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647-533-7183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2">
              <w:r w:rsidRPr="008C5807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4BA38BC" w14:textId="77777777">
            <w:pPr>
              <w:rPr>
                <w:rFonts w:ascii="Arial" w:hAnsi="Arial" w:cs="Arial"/>
                <w:b/>
                <w:bCs/>
              </w:rPr>
            </w:pPr>
          </w:p>
          <w:p w:rsidRPr="007F425A" w:rsidR="007F425A" w:rsidP="007F425A" w:rsidRDefault="00B84B7C" w14:paraId="4F5DBB3E" w14:textId="371F648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Edward Park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647-292-9368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3">
              <w:r w:rsidRPr="008C5807">
                <w:rPr>
                  <w:rStyle w:val="Hyperlink"/>
                  <w:rFonts w:ascii="Arial" w:hAnsi="Arial" w:cs="Arial"/>
                </w:rPr>
                <w:t>edward.park@justice.gc.ca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1117C0A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7F425A" w:rsidP="007F425A" w:rsidRDefault="00B84B7C" w14:paraId="1E35CD41" w14:textId="77777777">
            <w:pPr>
              <w:pStyle w:val="tgfTable"/>
              <w:spacing w:before="0" w:after="0"/>
            </w:pPr>
            <w:r w:rsidRPr="008C5807">
              <w:rPr>
                <w:rFonts w:ascii="Arial" w:hAnsi="Arial" w:cs="Arial"/>
                <w:b/>
                <w:bCs/>
              </w:rPr>
              <w:t>General Email Inbox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4">
              <w:r w:rsidRPr="008C5807">
                <w:rPr>
                  <w:rStyle w:val="Hyperlink"/>
                  <w:rFonts w:ascii="Arial" w:hAnsi="Arial" w:cs="Arial"/>
                  <w:sz w:val="22"/>
                  <w:szCs w:val="22"/>
                </w:rPr>
                <w:t>agc-pgc.toronto-tax-fiscal@justice.gc.ca</w:t>
              </w:r>
            </w:hyperlink>
          </w:p>
          <w:p w:rsidRPr="008C5807" w:rsidR="00B84B7C" w:rsidP="007F425A" w:rsidRDefault="00B84B7C" w14:paraId="55F2BC80" w14:textId="26441DB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C5807" w:rsidR="00B84B7C" w:rsidTr="003C249E" w14:paraId="0295FE93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991BEB" w14:textId="7DE1ABE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Shawinigan-Sud National Verification and Collection Centre</w:t>
            </w:r>
            <w:r w:rsidRPr="008C5807">
              <w:rPr>
                <w:rFonts w:ascii="Arial" w:hAnsi="Arial" w:cs="Arial"/>
              </w:rPr>
              <w:br/>
              <w:t>4695 Shawinigan-Sud Blvd.</w:t>
            </w:r>
            <w:r w:rsidRPr="008C5807">
              <w:rPr>
                <w:rFonts w:ascii="Arial" w:hAnsi="Arial" w:cs="Arial"/>
              </w:rPr>
              <w:br/>
              <w:t>Shawinigan QC G9P 5H9</w:t>
            </w:r>
          </w:p>
        </w:tc>
        <w:tc>
          <w:tcPr>
            <w:tcW w:w="4865" w:type="dxa"/>
          </w:tcPr>
          <w:p w:rsidRPr="008C5807" w:rsidR="00B84B7C" w:rsidP="007F425A" w:rsidRDefault="00B84B7C" w14:paraId="2BD0C157" w14:textId="5746067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Fax:</w:t>
            </w:r>
            <w:r w:rsidRPr="008C5807">
              <w:rPr>
                <w:rFonts w:ascii="Arial" w:hAnsi="Arial" w:cs="Arial"/>
              </w:rPr>
              <w:tab/>
              <w:t>1-833-697-2390</w:t>
            </w:r>
          </w:p>
        </w:tc>
      </w:tr>
      <w:tr w:rsidRPr="008C5807" w:rsidR="00B84B7C" w:rsidTr="003C249E" w14:paraId="76F68F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F540A52" w14:textId="771F840B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Western Ontario TSO</w:t>
            </w:r>
            <w:r w:rsidRPr="008C5807">
              <w:rPr>
                <w:rFonts w:ascii="Arial" w:hAnsi="Arial" w:cs="Arial"/>
              </w:rPr>
              <w:br/>
              <w:t>National Sub-Ledger/ Ontario Regional</w:t>
            </w:r>
            <w:r w:rsidRPr="008C5807">
              <w:rPr>
                <w:rFonts w:ascii="Arial" w:hAnsi="Arial" w:cs="Arial"/>
              </w:rPr>
              <w:br/>
              <w:t>32 Church Street</w:t>
            </w:r>
            <w:r w:rsidRPr="008C5807">
              <w:rPr>
                <w:rFonts w:ascii="Arial" w:hAnsi="Arial" w:cs="Arial"/>
              </w:rPr>
              <w:br/>
              <w:t>St. Catherines, ON L2R 3B9</w:t>
            </w:r>
          </w:p>
        </w:tc>
        <w:tc>
          <w:tcPr>
            <w:tcW w:w="4865" w:type="dxa"/>
          </w:tcPr>
          <w:p w:rsidRPr="008C5807" w:rsidR="00B84B7C" w:rsidP="007F425A" w:rsidRDefault="00B84B7C" w14:paraId="661CB91E" w14:textId="0F1984D9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J. Malik</w:t>
            </w:r>
          </w:p>
        </w:tc>
      </w:tr>
      <w:tr w:rsidRPr="008C5807" w:rsidR="00B84B7C" w:rsidTr="003C249E" w14:paraId="4F8FFDB6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BF5F9D6" w14:textId="610A2D3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(ONTARIO) –INSOLVENCY UNIT</w:t>
            </w:r>
            <w:r w:rsidRPr="008C5807">
              <w:rPr>
                <w:rFonts w:ascii="Arial" w:hAnsi="Arial" w:cs="Arial"/>
              </w:rPr>
              <w:br/>
              <w:t>Legal Services Branch</w:t>
            </w:r>
            <w:r w:rsidRPr="008C5807">
              <w:rPr>
                <w:rFonts w:ascii="Arial" w:hAnsi="Arial" w:cs="Arial"/>
              </w:rPr>
              <w:br/>
              <w:t>11-777 Bay Street</w:t>
            </w:r>
            <w:r w:rsidRPr="008C5807">
              <w:rPr>
                <w:rFonts w:ascii="Arial" w:hAnsi="Arial" w:cs="Arial"/>
              </w:rPr>
              <w:br/>
              <w:t>Toronto, ON, M5G 2C8</w:t>
            </w:r>
            <w:r w:rsidRPr="008C5807">
              <w:rPr>
                <w:rFonts w:ascii="Arial" w:hAnsi="Arial" w:cs="Arial"/>
              </w:rPr>
              <w:br/>
              <w:t>Fax: (416) 325.1460</w:t>
            </w:r>
          </w:p>
        </w:tc>
        <w:tc>
          <w:tcPr>
            <w:tcW w:w="4865" w:type="dxa"/>
          </w:tcPr>
          <w:p w:rsidRPr="008C5807" w:rsidR="00B84B7C" w:rsidP="007F425A" w:rsidRDefault="00B84B7C" w14:paraId="5E7522D1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Leslie Crawford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5">
              <w:r w:rsidRPr="008C5807">
                <w:rPr>
                  <w:rStyle w:val="Hyperlink"/>
                  <w:rFonts w:ascii="Arial" w:hAnsi="Arial" w:cs="Arial"/>
                  <w:lang w:val="fr-FR"/>
                </w:rPr>
                <w:t>leslie.crawford@ontario.ca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B84B7C" w:rsidP="007F425A" w:rsidRDefault="00B84B7C" w14:paraId="567E8A64" w14:textId="4EC5A09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26">
              <w:r w:rsidRPr="008C5807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88333A" w:rsidTr="003C249E" w14:paraId="30836040" w14:textId="77777777">
        <w:trPr>
          <w:cantSplit/>
        </w:trPr>
        <w:tc>
          <w:tcPr>
            <w:tcW w:w="4495" w:type="dxa"/>
          </w:tcPr>
          <w:p w:rsidR="0088333A" w:rsidP="007F425A" w:rsidRDefault="0088333A" w14:paraId="33ABB633" w14:textId="1C625FF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MINISTRY OF THE ATTORNEY GENERAL </w:t>
            </w:r>
          </w:p>
          <w:p w:rsidRPr="0088333A" w:rsidR="0088333A" w:rsidP="007F425A" w:rsidRDefault="0088333A" w14:paraId="5BA22C95" w14:textId="3B31004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lang w:val="en-US"/>
              </w:rPr>
              <w:t>McMurtry-Scott Building</w:t>
            </w:r>
            <w:r w:rsidRPr="0088333A">
              <w:rPr>
                <w:rFonts w:ascii="Arial" w:hAnsi="Arial" w:cs="Arial"/>
                <w:lang w:val="en-US"/>
              </w:rPr>
              <w:br/>
              <w:t>720 Bay Street, 11</w:t>
            </w:r>
            <w:r w:rsidRPr="0088333A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88333A">
              <w:rPr>
                <w:rFonts w:ascii="Arial" w:hAnsi="Arial" w:cs="Arial"/>
                <w:lang w:val="en-US"/>
              </w:rPr>
              <w:t> floor</w:t>
            </w:r>
            <w:r w:rsidRPr="0088333A">
              <w:rPr>
                <w:rFonts w:ascii="Arial" w:hAnsi="Arial" w:cs="Arial"/>
                <w:lang w:val="en-US"/>
              </w:rPr>
              <w:br/>
              <w:t>Toronto, Ontario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8333A">
              <w:rPr>
                <w:rFonts w:ascii="Arial" w:hAnsi="Arial" w:cs="Arial"/>
                <w:lang w:val="en-US"/>
              </w:rPr>
              <w:t>M7A 2S9</w:t>
            </w:r>
          </w:p>
        </w:tc>
        <w:tc>
          <w:tcPr>
            <w:tcW w:w="4865" w:type="dxa"/>
          </w:tcPr>
          <w:p w:rsidR="0088333A" w:rsidP="007F425A" w:rsidRDefault="0088333A" w14:paraId="37EED3ED" w14:textId="77777777">
            <w:pPr>
              <w:rPr>
                <w:rFonts w:ascii="Arial" w:hAnsi="Arial" w:cs="Arial"/>
                <w:b/>
                <w:bCs/>
              </w:rPr>
            </w:pPr>
            <w:r w:rsidRPr="0088333A">
              <w:rPr>
                <w:rFonts w:ascii="Arial" w:hAnsi="Arial" w:cs="Arial"/>
                <w:b/>
                <w:bCs/>
              </w:rPr>
              <w:t>Antonin Pribetic</w:t>
            </w:r>
          </w:p>
          <w:p w:rsidRPr="0088333A" w:rsidR="0088333A" w:rsidP="007F425A" w:rsidRDefault="0088333A" w14:paraId="77952A44" w14:textId="2F6B92E8">
            <w:pPr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</w:rPr>
              <w:t xml:space="preserve">Email: </w:t>
            </w:r>
            <w:hyperlink w:history="1" r:id="rId27">
              <w:r w:rsidRPr="0088333A">
                <w:rPr>
                  <w:rStyle w:val="Hyperlink"/>
                  <w:rFonts w:ascii="Arial" w:hAnsi="Arial" w:cs="Arial"/>
                </w:rPr>
                <w:t>Antonin.Pribetic@ontario.ca</w:t>
              </w:r>
            </w:hyperlink>
          </w:p>
        </w:tc>
      </w:tr>
      <w:tr w:rsidRPr="00CB6515" w:rsidR="00B84B7C" w:rsidTr="003C249E" w14:paraId="615EDB7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20511B9" w14:textId="0EAE93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lastRenderedPageBreak/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MINISTRY OF THE ENVIRONMENT, CONSERVATION AND PARKS (ONTARIO)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5th Floor, 777 Bay Street</w:t>
            </w:r>
            <w:r w:rsidRPr="008C5807">
              <w:rPr>
                <w:rFonts w:ascii="Arial" w:hAnsi="Arial" w:cs="Arial"/>
              </w:rPr>
              <w:br/>
              <w:t>Toronto, ON M7A 2J3</w:t>
            </w:r>
            <w:r w:rsidRPr="008C5807">
              <w:rPr>
                <w:rFonts w:ascii="Arial" w:hAnsi="Arial" w:cs="Arial"/>
              </w:rPr>
              <w:br/>
              <w:t>Unit 620, 4510 Rhodes Dr</w:t>
            </w:r>
            <w:r w:rsidRPr="008C5807">
              <w:rPr>
                <w:rFonts w:ascii="Arial" w:hAnsi="Arial" w:cs="Arial"/>
              </w:rPr>
              <w:br/>
              <w:t>Windsor, ON N8W 5K5</w:t>
            </w:r>
          </w:p>
        </w:tc>
        <w:tc>
          <w:tcPr>
            <w:tcW w:w="4865" w:type="dxa"/>
          </w:tcPr>
          <w:p w:rsidR="0088333A" w:rsidP="007F425A" w:rsidRDefault="0088333A" w14:paraId="783DA86A" w14:textId="309D821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8333A">
              <w:rPr>
                <w:rFonts w:ascii="Arial" w:hAnsi="Arial" w:cs="Arial"/>
                <w:b/>
                <w:bCs/>
                <w:lang w:val="en-US"/>
              </w:rPr>
              <w:t>Sara Shams</w:t>
            </w:r>
          </w:p>
          <w:p w:rsidRPr="0088333A" w:rsidR="0088333A" w:rsidP="007F425A" w:rsidRDefault="0088333A" w14:paraId="7FEE9B77" w14:textId="3F5BEC52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8333A">
              <w:rPr>
                <w:rFonts w:ascii="Arial" w:hAnsi="Arial" w:cs="Arial"/>
                <w:lang w:val="fr-FR"/>
              </w:rPr>
              <w:t>Tel:</w:t>
            </w:r>
            <w:r w:rsidRPr="0088333A">
              <w:rPr>
                <w:rFonts w:ascii="Arial" w:hAnsi="Arial" w:cs="Arial"/>
                <w:lang w:val="fr-FR"/>
              </w:rPr>
              <w:tab/>
            </w:r>
            <w:r w:rsidRPr="002B0AEC">
              <w:rPr>
                <w:rFonts w:ascii="Arial" w:hAnsi="Arial" w:cs="Arial"/>
                <w:lang w:val="fr-FR"/>
              </w:rPr>
              <w:t>416 735-3540</w:t>
            </w:r>
            <w:r w:rsidRPr="0088333A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8">
              <w:r w:rsidRPr="0088333A">
                <w:rPr>
                  <w:rStyle w:val="Hyperlink"/>
                  <w:rFonts w:ascii="Arial" w:hAnsi="Arial" w:cs="Arial"/>
                  <w:lang w:val="fr-FR"/>
                </w:rPr>
                <w:t>sara.shams@ontario.ca</w:t>
              </w:r>
            </w:hyperlink>
            <w:r w:rsidRPr="0088333A">
              <w:rPr>
                <w:rFonts w:ascii="Arial" w:hAnsi="Arial" w:cs="Arial"/>
                <w:lang w:val="fr-FR"/>
              </w:rPr>
              <w:t xml:space="preserve"> </w:t>
            </w:r>
          </w:p>
          <w:p w:rsidRPr="0088333A" w:rsidR="0088333A" w:rsidP="007F425A" w:rsidRDefault="0088333A" w14:paraId="6C2D0F8E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  <w:p w:rsidRPr="0088333A" w:rsidR="00B84B7C" w:rsidP="007F425A" w:rsidRDefault="008D0147" w14:paraId="7785C18B" w14:textId="7072D1FC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8333A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29">
              <w:r w:rsidRPr="0088333A">
                <w:rPr>
                  <w:rStyle w:val="Hyperlink"/>
                  <w:rFonts w:ascii="Arial" w:hAnsi="Arial" w:cs="Arial"/>
                  <w:lang w:val="fr-FR"/>
                </w:rPr>
                <w:t>environment.windsor@ontario.ca</w:t>
              </w:r>
            </w:hyperlink>
          </w:p>
        </w:tc>
      </w:tr>
      <w:tr w:rsidRPr="0088333A" w:rsidR="00AD18BC" w:rsidTr="003C249E" w14:paraId="38538F1B" w14:textId="77777777">
        <w:trPr>
          <w:cantSplit/>
        </w:trPr>
        <w:tc>
          <w:tcPr>
            <w:tcW w:w="4495" w:type="dxa"/>
          </w:tcPr>
          <w:p w:rsidRPr="008C5807" w:rsidR="00AD18BC" w:rsidP="007F425A" w:rsidRDefault="00AD18BC" w14:paraId="7E06C952" w14:textId="464F8F1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 xml:space="preserve">MUNICIPALITY OF LEAMINGTON </w:t>
            </w:r>
          </w:p>
          <w:p w:rsidRPr="008C5807" w:rsidR="00AD18BC" w:rsidP="007F425A" w:rsidRDefault="00AD18BC" w14:paraId="6A9245A9" w14:textId="7530BE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111 Erie Street North</w:t>
            </w:r>
          </w:p>
          <w:p w:rsidRPr="008C5807" w:rsidR="00AD18BC" w:rsidP="007F425A" w:rsidRDefault="00AD18BC" w14:paraId="094DB6C5" w14:textId="634A259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Ontario N8H 2Z9</w:t>
            </w:r>
          </w:p>
        </w:tc>
        <w:tc>
          <w:tcPr>
            <w:tcW w:w="4865" w:type="dxa"/>
          </w:tcPr>
          <w:p w:rsidRPr="008C5807" w:rsidR="00AD18BC" w:rsidP="007F425A" w:rsidRDefault="00AD18BC" w14:paraId="11FF28F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Jameson Pritiko</w:t>
            </w:r>
          </w:p>
          <w:p w:rsidRPr="008C5807" w:rsidR="00AD18BC" w:rsidP="007F425A" w:rsidRDefault="00AD18BC" w14:paraId="5C43F909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3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jpritiko@leamington.ca</w:t>
              </w:r>
            </w:hyperlink>
          </w:p>
          <w:p w:rsidRPr="008C5807" w:rsidR="00AD18BC" w:rsidP="007F425A" w:rsidRDefault="00AD18BC" w14:paraId="05696BA7" w14:textId="36B5A975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8C5807" w:rsidR="00AE6344" w:rsidTr="003C249E" w14:paraId="61B2D91E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1FCA3D60" w14:textId="68B33062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:rsidRPr="008C5807" w:rsidR="00AE6344" w:rsidP="007F425A" w:rsidRDefault="00AE6344" w14:paraId="1AC1C132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14th Floor, 400 University Avenue   </w:t>
            </w:r>
          </w:p>
          <w:p w:rsidRPr="008C5807" w:rsidR="00AE6344" w:rsidP="007F425A" w:rsidRDefault="00AE6344" w14:paraId="161D4AE6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Toronto, Ontario M7A 1T7</w:t>
            </w:r>
          </w:p>
          <w:p w:rsidRPr="008C5807" w:rsidR="00AE6344" w:rsidP="007F425A" w:rsidRDefault="00AE6344" w14:paraId="5851058C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374EB64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AE6344" w:rsidTr="003C249E" w14:paraId="740B88EF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624AC605" w14:textId="2B36DC0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:rsidRPr="008C5807" w:rsidR="00AE6344" w:rsidP="007F425A" w:rsidRDefault="00AE6344" w14:paraId="016A2B99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4510 Rhodes Dr, Suite 610</w:t>
            </w:r>
          </w:p>
          <w:p w:rsidRPr="008C5807" w:rsidR="00AE6344" w:rsidP="007F425A" w:rsidRDefault="00AE6344" w14:paraId="564BBF0A" w14:textId="0ED95BC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Windsor, ON N8W 5K5</w:t>
            </w:r>
          </w:p>
          <w:p w:rsidRPr="008C5807" w:rsidR="00AE6344" w:rsidP="007F425A" w:rsidRDefault="00AE6344" w14:paraId="7CEE876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23230E6D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Email: </w:t>
            </w:r>
            <w:hyperlink w:history="1" r:id="rId31">
              <w:r w:rsidRPr="008C5807">
                <w:rPr>
                  <w:rStyle w:val="Hyperlink"/>
                  <w:rFonts w:ascii="Arial" w:hAnsi="Arial" w:cs="Arial"/>
                  <w:lang w:val="en-US"/>
                </w:rPr>
                <w:t>molohswindsor@ontario.ca</w:t>
              </w:r>
            </w:hyperlink>
            <w:r w:rsidRPr="008C5807">
              <w:rPr>
                <w:rFonts w:ascii="Arial" w:hAnsi="Arial" w:cs="Arial"/>
                <w:lang w:val="en-US"/>
              </w:rPr>
              <w:t xml:space="preserve"> </w:t>
            </w:r>
          </w:p>
          <w:p w:rsidRPr="008C5807" w:rsidR="00AE6344" w:rsidP="007F425A" w:rsidRDefault="00AE6344" w14:paraId="65CC920A" w14:textId="12ED3B53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B84B7C" w:rsidTr="007B2E57" w14:paraId="0D6893A9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45B35FA2" w14:textId="6047D711">
            <w:pPr>
              <w:pStyle w:val="tgfTable"/>
              <w:spacing w:before="0" w:after="0"/>
              <w:jc w:val="center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SECURITY REGISTRANTS</w:t>
            </w:r>
          </w:p>
        </w:tc>
      </w:tr>
      <w:tr w:rsidRPr="008C5807" w:rsidR="00B84B7C" w:rsidTr="003C249E" w14:paraId="4E32AAB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FF56AA5" w14:textId="3DCE210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AGCO FINANCE CANADA LTD.</w:t>
            </w:r>
            <w:r w:rsidRPr="008C5807">
              <w:rPr>
                <w:rFonts w:ascii="Arial" w:hAnsi="Arial" w:cs="Arial"/>
              </w:rPr>
              <w:br/>
              <w:t>P.O. Box 2000</w:t>
            </w:r>
            <w:r w:rsidRPr="008C5807">
              <w:rPr>
                <w:rFonts w:ascii="Arial" w:hAnsi="Arial" w:cs="Arial"/>
              </w:rPr>
              <w:br/>
              <w:t>Johnston, IA, 50131</w:t>
            </w:r>
          </w:p>
        </w:tc>
        <w:tc>
          <w:tcPr>
            <w:tcW w:w="4865" w:type="dxa"/>
          </w:tcPr>
          <w:p w:rsidRPr="008C5807" w:rsidR="00B84B7C" w:rsidP="007F425A" w:rsidRDefault="00B84B7C" w14:paraId="05093B40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6F383AE" w14:textId="77777777">
        <w:trPr>
          <w:cantSplit/>
        </w:trPr>
        <w:tc>
          <w:tcPr>
            <w:tcW w:w="4495" w:type="dxa"/>
          </w:tcPr>
          <w:p w:rsidRPr="008C5807" w:rsidR="008D0147" w:rsidP="007F425A" w:rsidRDefault="00B84B7C" w14:paraId="008FD55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AGRIC</w:t>
            </w:r>
            <w:r w:rsidRPr="008C5807" w:rsidR="008D0147">
              <w:rPr>
                <w:rFonts w:ascii="Arial" w:hAnsi="Arial" w:cs="Arial"/>
                <w:b/>
                <w:bCs/>
              </w:rPr>
              <w:t>ULTURE AND AGRI-FOOD CANADA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 w:rsidR="008D0147">
              <w:rPr>
                <w:rFonts w:ascii="Arial" w:hAnsi="Arial" w:cs="Arial"/>
              </w:rPr>
              <w:t>1341 Baseline Rd, Tower 7</w:t>
            </w:r>
          </w:p>
          <w:p w:rsidRPr="008C5807" w:rsidR="008D0147" w:rsidP="007F425A" w:rsidRDefault="008D0147" w14:paraId="699D4126" w14:textId="1F14EB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Floor 3, Room 223</w:t>
            </w:r>
          </w:p>
          <w:p w:rsidRPr="008C5807" w:rsidR="00B84B7C" w:rsidP="007F425A" w:rsidRDefault="008D0147" w14:paraId="08CD001C" w14:textId="503F509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Ottawa, ON K1A 0C5</w:t>
            </w:r>
          </w:p>
        </w:tc>
        <w:tc>
          <w:tcPr>
            <w:tcW w:w="4865" w:type="dxa"/>
          </w:tcPr>
          <w:p w:rsidRPr="008C5807" w:rsidR="008D0147" w:rsidP="007F425A" w:rsidRDefault="008D0147" w14:paraId="5969EDC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Derek Brown</w:t>
            </w:r>
          </w:p>
          <w:p w:rsidRPr="008C5807" w:rsidR="008D0147" w:rsidP="007F425A" w:rsidRDefault="008D0147" w14:paraId="3AC014B8" w14:textId="4753156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2">
              <w:r w:rsidRPr="008C5807">
                <w:rPr>
                  <w:rStyle w:val="Hyperlink"/>
                  <w:rFonts w:ascii="Arial" w:hAnsi="Arial" w:cs="Arial"/>
                </w:rPr>
                <w:t>derek.brown2@agr.gc.ca</w:t>
              </w:r>
            </w:hyperlink>
          </w:p>
          <w:p w:rsidRPr="008C5807" w:rsidR="00B84B7C" w:rsidP="007F425A" w:rsidRDefault="00B84B7C" w14:paraId="3B89F7C8" w14:textId="75E7B540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131A2C8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70F83C0" w14:textId="46AE4BF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BMW CANADA INC.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50 Ultimate Drive</w:t>
            </w:r>
            <w:r w:rsidRPr="008C5807">
              <w:rPr>
                <w:rFonts w:ascii="Arial" w:hAnsi="Arial" w:cs="Arial"/>
              </w:rPr>
              <w:br/>
              <w:t>Richmond Hill, ON, L4S 0C8</w:t>
            </w:r>
          </w:p>
        </w:tc>
        <w:tc>
          <w:tcPr>
            <w:tcW w:w="4865" w:type="dxa"/>
          </w:tcPr>
          <w:p w:rsidRPr="008C5807" w:rsidR="00B84B7C" w:rsidP="007F425A" w:rsidRDefault="00B84B7C" w14:paraId="693E3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27EFB57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E2AB70A" w14:textId="27A50FA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CNH INDUSTRIAL CAPITAL CANADA LTD.</w:t>
            </w:r>
            <w:r w:rsidRPr="008C5807">
              <w:rPr>
                <w:rFonts w:ascii="Arial" w:hAnsi="Arial" w:cs="Arial"/>
              </w:rPr>
              <w:br/>
              <w:t>4475 North Service Road</w:t>
            </w:r>
            <w:r w:rsidRPr="008C5807">
              <w:rPr>
                <w:rFonts w:ascii="Arial" w:hAnsi="Arial" w:cs="Arial"/>
              </w:rPr>
              <w:br/>
              <w:t>Burlington, ON, L7L 4X7</w:t>
            </w:r>
          </w:p>
        </w:tc>
        <w:tc>
          <w:tcPr>
            <w:tcW w:w="4865" w:type="dxa"/>
          </w:tcPr>
          <w:p w:rsidRPr="008C5807" w:rsidR="00B84B7C" w:rsidP="007F425A" w:rsidRDefault="00B84B7C" w14:paraId="77BCFAD5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1DBEB8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2125CD8" w14:textId="025774F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FORD CREDIT CANADA COMPANY</w:t>
            </w:r>
            <w:r w:rsidRPr="008C5807">
              <w:rPr>
                <w:rFonts w:ascii="Arial" w:hAnsi="Arial" w:cs="Arial"/>
              </w:rPr>
              <w:br/>
              <w:t>Box 1800 RPO Lakeshore West</w:t>
            </w:r>
            <w:r w:rsidRPr="008C5807">
              <w:rPr>
                <w:rFonts w:ascii="Arial" w:hAnsi="Arial" w:cs="Arial"/>
              </w:rPr>
              <w:br/>
              <w:t>Oakville, ON, L6K 0J8</w:t>
            </w:r>
          </w:p>
        </w:tc>
        <w:tc>
          <w:tcPr>
            <w:tcW w:w="4865" w:type="dxa"/>
          </w:tcPr>
          <w:p w:rsidRPr="008C5807" w:rsidR="00B84B7C" w:rsidP="007F425A" w:rsidRDefault="00B84B7C" w14:paraId="05809B8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7253CE0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CE67CB1" w14:textId="702EA04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GM FINANCIAL CANADA LEASING LTD.</w:t>
            </w:r>
            <w:r w:rsidRPr="008C5807">
              <w:rPr>
                <w:rFonts w:ascii="Arial" w:hAnsi="Arial" w:cs="Arial"/>
              </w:rPr>
              <w:br/>
              <w:t>2001 Sheppard Avenue, Ste 600</w:t>
            </w:r>
            <w:r w:rsidRPr="008C5807">
              <w:rPr>
                <w:rFonts w:ascii="Arial" w:hAnsi="Arial" w:cs="Arial"/>
              </w:rPr>
              <w:br/>
              <w:t>Toronto, ON, M2J 4Z8</w:t>
            </w:r>
          </w:p>
        </w:tc>
        <w:tc>
          <w:tcPr>
            <w:tcW w:w="4865" w:type="dxa"/>
          </w:tcPr>
          <w:p w:rsidRPr="008C5807" w:rsidR="00B84B7C" w:rsidP="007F425A" w:rsidRDefault="00B84B7C" w14:paraId="114A816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008AE0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14138217" w14:textId="47C8F7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HIS MAJESTY IN RIGHT OF ONTARIO REPRESENTED BY THE MINISTER OF FINANCE</w:t>
            </w:r>
            <w:r w:rsidRPr="008C5807">
              <w:rPr>
                <w:rFonts w:ascii="Arial" w:hAnsi="Arial" w:cs="Arial"/>
              </w:rPr>
              <w:br/>
              <w:t>347 Preston Street, 3rd Floor</w:t>
            </w:r>
            <w:r w:rsidRPr="008C5807">
              <w:rPr>
                <w:rFonts w:ascii="Arial" w:hAnsi="Arial" w:cs="Arial"/>
              </w:rPr>
              <w:br/>
              <w:t>Ottawa, ON, K1S 3H8</w:t>
            </w:r>
          </w:p>
        </w:tc>
        <w:tc>
          <w:tcPr>
            <w:tcW w:w="4865" w:type="dxa"/>
          </w:tcPr>
          <w:p w:rsidRPr="008C5807" w:rsidR="00B84B7C" w:rsidP="007F425A" w:rsidRDefault="00B84B7C" w14:paraId="4B7271F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CB6515" w:rsidR="00B84B7C" w:rsidTr="003C249E" w14:paraId="5E6EE16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ADD25A6" w14:textId="03CEC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LOAD BOSS LOGISTICS INC.</w:t>
            </w:r>
            <w:r w:rsidRPr="008C5807">
              <w:rPr>
                <w:rFonts w:ascii="Arial" w:hAnsi="Arial" w:cs="Arial"/>
              </w:rPr>
              <w:br/>
              <w:t>1969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40FA53D5" w14:textId="695F0E0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MaryAnn Policella-Couvillion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3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maryann@loadboss.ca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3C249E" w14:paraId="6CD84807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041518C5" w14:textId="23848DC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MAXX POWER TRUCK &amp; TRAILER REPAIR</w:t>
            </w:r>
            <w:r w:rsidRPr="008C5807">
              <w:rPr>
                <w:rFonts w:ascii="Arial" w:hAnsi="Arial" w:cs="Arial"/>
              </w:rPr>
              <w:br/>
              <w:t>1971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3863EF1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627485F4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0502C5B" w14:textId="2F3F689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PERFORMANCE FORD SALES INC.</w:t>
            </w:r>
            <w:r w:rsidRPr="008C5807">
              <w:rPr>
                <w:rFonts w:ascii="Arial" w:hAnsi="Arial" w:cs="Arial"/>
              </w:rPr>
              <w:br/>
              <w:t>Provincial Road 1150</w:t>
            </w:r>
            <w:r w:rsidRPr="008C5807">
              <w:rPr>
                <w:rFonts w:ascii="Arial" w:hAnsi="Arial" w:cs="Arial"/>
              </w:rPr>
              <w:br/>
              <w:t>Windsor, ON, N8W 5W2</w:t>
            </w:r>
          </w:p>
        </w:tc>
        <w:tc>
          <w:tcPr>
            <w:tcW w:w="4865" w:type="dxa"/>
          </w:tcPr>
          <w:p w:rsidRPr="008C5807" w:rsidR="00B84B7C" w:rsidP="007F425A" w:rsidRDefault="00B84B7C" w14:paraId="5EC2639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010E9FA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43CE83" w14:textId="2E9CB1F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THE BANK OF NOVA SCOTIA</w:t>
            </w:r>
            <w:r w:rsidRPr="008C5807">
              <w:rPr>
                <w:rFonts w:ascii="Arial" w:hAnsi="Arial" w:cs="Arial"/>
              </w:rPr>
              <w:br/>
              <w:t>10 Wright Boulevard</w:t>
            </w:r>
            <w:r w:rsidRPr="008C5807">
              <w:rPr>
                <w:rFonts w:ascii="Arial" w:hAnsi="Arial" w:cs="Arial"/>
              </w:rPr>
              <w:br/>
              <w:t>Stratford, ON, N5A 7X9</w:t>
            </w:r>
          </w:p>
        </w:tc>
        <w:tc>
          <w:tcPr>
            <w:tcW w:w="4865" w:type="dxa"/>
          </w:tcPr>
          <w:p w:rsidRPr="008C5807" w:rsidR="00B84B7C" w:rsidP="007F425A" w:rsidRDefault="00B84B7C" w14:paraId="63564E8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26CF479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9109082" w14:textId="4C641849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TOYOTA INDUSTRIES COMMERCIAL FINANCE CANADA, INC.</w:t>
            </w:r>
            <w:r w:rsidRPr="008C5807">
              <w:rPr>
                <w:rFonts w:ascii="Arial" w:hAnsi="Arial" w:cs="Arial"/>
              </w:rPr>
              <w:br/>
              <w:t>630-401 The West Mall</w:t>
            </w:r>
            <w:r w:rsidRPr="008C5807">
              <w:rPr>
                <w:rFonts w:ascii="Arial" w:hAnsi="Arial" w:cs="Arial"/>
              </w:rPr>
              <w:br/>
              <w:t>Toronto, ON, M9C 5J5</w:t>
            </w:r>
          </w:p>
        </w:tc>
        <w:tc>
          <w:tcPr>
            <w:tcW w:w="4865" w:type="dxa"/>
          </w:tcPr>
          <w:p w:rsidRPr="008C5807" w:rsidR="00037A9B" w:rsidP="007F425A" w:rsidRDefault="00037A9B" w14:paraId="774070C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Michael Meyers</w:t>
            </w:r>
          </w:p>
          <w:p w:rsidRPr="008C5807" w:rsidR="00037A9B" w:rsidP="007F425A" w:rsidRDefault="00037A9B" w14:paraId="7E34993A" w14:textId="27D025B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Tel: </w:t>
            </w:r>
            <w:r w:rsidRPr="008C5807" w:rsidR="00551F0D">
              <w:rPr>
                <w:rFonts w:ascii="Arial" w:hAnsi="Arial" w:cs="Arial"/>
                <w:lang w:val="fr-FR"/>
              </w:rPr>
              <w:t xml:space="preserve"> </w:t>
            </w:r>
            <w:r w:rsidRPr="008C5807">
              <w:rPr>
                <w:rFonts w:ascii="Arial" w:hAnsi="Arial" w:cs="Arial"/>
                <w:lang w:val="fr-FR"/>
              </w:rPr>
              <w:t>437-616-0789</w:t>
            </w:r>
          </w:p>
          <w:p w:rsidRPr="008C5807" w:rsidR="00B84B7C" w:rsidP="007F425A" w:rsidRDefault="00C01539" w14:paraId="7B848AD7" w14:textId="29FE835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4">
              <w:r w:rsidRPr="008C5807">
                <w:rPr>
                  <w:rStyle w:val="Hyperlink"/>
                  <w:rFonts w:ascii="Arial" w:hAnsi="Arial" w:cs="Arial"/>
                </w:rPr>
                <w:t>m</w:t>
              </w:r>
              <w:r w:rsidRPr="008C5807">
                <w:rPr>
                  <w:rStyle w:val="Hyperlink"/>
                  <w:rFonts w:ascii="Arial" w:hAnsi="Arial" w:cs="Arial"/>
                  <w:lang w:val="fr-FR"/>
                </w:rPr>
                <w:t>ichael.miller@toyotacf.ca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CB6515" w:rsidR="00B84B7C" w:rsidTr="003C249E" w14:paraId="7A27C1A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8FB2AAC" w14:textId="3704944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TRICOR LEASE &amp; FINANCE CORP.</w:t>
            </w:r>
            <w:r w:rsidRPr="008C5807">
              <w:rPr>
                <w:rFonts w:ascii="Arial" w:hAnsi="Arial" w:cs="Arial"/>
              </w:rPr>
              <w:br/>
              <w:t>P.O. Box 397</w:t>
            </w:r>
            <w:r w:rsidRPr="008C5807">
              <w:rPr>
                <w:rFonts w:ascii="Arial" w:hAnsi="Arial" w:cs="Arial"/>
              </w:rPr>
              <w:br/>
              <w:t>Burlington, ON, N8H 3X4</w:t>
            </w:r>
          </w:p>
        </w:tc>
        <w:tc>
          <w:tcPr>
            <w:tcW w:w="4865" w:type="dxa"/>
          </w:tcPr>
          <w:p w:rsidRPr="008C5807" w:rsidR="00F831AA" w:rsidP="007F425A" w:rsidRDefault="00D004D9" w14:paraId="3AE3AD95" w14:textId="3A2F9173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35">
              <w:r w:rsidRPr="008C5807" w:rsidR="00C01539">
                <w:rPr>
                  <w:rStyle w:val="Hyperlink"/>
                  <w:rFonts w:ascii="Arial" w:hAnsi="Arial" w:cs="Arial"/>
                  <w:lang w:val="fr-FR"/>
                </w:rPr>
                <w:t>tricorremarketing@iftsolutions.com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 </w:t>
            </w:r>
          </w:p>
          <w:p w:rsidRPr="008C5807" w:rsidR="00B84B7C" w:rsidP="007F425A" w:rsidRDefault="0006756B" w14:paraId="56A1041D" w14:textId="179E9C6D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36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mnielsen@tricorauto.com</w:t>
              </w:r>
            </w:hyperlink>
          </w:p>
        </w:tc>
      </w:tr>
      <w:tr w:rsidRPr="008C5807" w:rsidR="00F6217D" w:rsidTr="003C249E" w14:paraId="23852AB8" w14:textId="77777777">
        <w:trPr>
          <w:cantSplit/>
        </w:trPr>
        <w:tc>
          <w:tcPr>
            <w:tcW w:w="4495" w:type="dxa"/>
          </w:tcPr>
          <w:p w:rsidRPr="008C5807" w:rsidR="00F6217D" w:rsidP="007F425A" w:rsidRDefault="00F6217D" w14:paraId="629D0BC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PEOPLE CORPORATION</w:t>
            </w:r>
          </w:p>
          <w:p w:rsidRPr="008C5807" w:rsidR="00F6217D" w:rsidP="007F425A" w:rsidRDefault="00F6217D" w14:paraId="6F384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1403 Kenaston Boulevard</w:t>
            </w:r>
          </w:p>
          <w:p w:rsidRPr="008C5807" w:rsidR="00F6217D" w:rsidP="007F425A" w:rsidRDefault="00F6217D" w14:paraId="5343D929" w14:textId="71575EC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Winnipeg, Manitoba, R3P 2T5</w:t>
            </w:r>
          </w:p>
        </w:tc>
        <w:tc>
          <w:tcPr>
            <w:tcW w:w="4865" w:type="dxa"/>
          </w:tcPr>
          <w:p w:rsidRPr="008C5807" w:rsidR="00F6217D" w:rsidP="007F425A" w:rsidRDefault="00F6217D" w14:paraId="3AA6D31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Reid Buchanan</w:t>
            </w:r>
          </w:p>
          <w:p w:rsidRPr="008C5807" w:rsidR="00F6217D" w:rsidP="007F425A" w:rsidRDefault="00F6217D" w14:paraId="2A722A58" w14:textId="77443605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204-898-7538</w:t>
            </w:r>
          </w:p>
          <w:p w:rsidRPr="008C5807" w:rsidR="00F6217D" w:rsidP="007F425A" w:rsidRDefault="00F6217D" w14:paraId="5A623E6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7">
              <w:r w:rsidRPr="008C5807">
                <w:rPr>
                  <w:rStyle w:val="Hyperlink"/>
                  <w:rFonts w:ascii="Arial" w:hAnsi="Arial" w:cs="Arial"/>
                </w:rPr>
                <w:t>Reid.Buchanan@peoplecorporation.com</w:t>
              </w:r>
            </w:hyperlink>
          </w:p>
          <w:p w:rsidRPr="008C5807" w:rsidR="00F6217D" w:rsidP="007F425A" w:rsidRDefault="00F6217D" w14:paraId="6CEEE2F1" w14:textId="35A168B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3C249E" w:rsidTr="003C249E" w14:paraId="4F81799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6EF896EB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HARRISON PENSA LLP</w:t>
            </w:r>
          </w:p>
          <w:p w:rsidRPr="008C5807" w:rsidR="003C249E" w:rsidP="007F425A" w:rsidRDefault="003C249E" w14:paraId="474689D7" w14:textId="2EB85F8A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468-470 Talbot Street</w:t>
            </w:r>
          </w:p>
          <w:p w:rsidRPr="008C5807" w:rsidR="003C249E" w:rsidP="007F425A" w:rsidRDefault="003C249E" w14:paraId="63B07549" w14:textId="4E82519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St. Thomas, Ontario N5P 1C2</w:t>
            </w:r>
          </w:p>
          <w:p w:rsidRPr="008C5807" w:rsidR="003C249E" w:rsidP="007F425A" w:rsidRDefault="003C249E" w14:paraId="0FA54655" w14:textId="77777777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:rsidRPr="008C5807" w:rsidR="003C249E" w:rsidP="007F425A" w:rsidRDefault="003C249E" w14:paraId="42670F5A" w14:textId="6C32182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Lawyers for Ontario Greenhouse Vegetable Growers</w:t>
            </w:r>
          </w:p>
          <w:p w:rsidRPr="008C5807" w:rsidR="003C249E" w:rsidP="007F425A" w:rsidRDefault="003C249E" w14:paraId="4E8BFE6C" w14:textId="172F30D4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3C249E" w:rsidP="007F425A" w:rsidRDefault="00D0033F" w14:paraId="2B194434" w14:textId="70374435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Amy Dale</w:t>
            </w:r>
          </w:p>
          <w:p w:rsidRPr="008C5807" w:rsidR="003C249E" w:rsidP="007F425A" w:rsidRDefault="003C249E" w14:paraId="035A512A" w14:textId="38FC307E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519-661-6700</w:t>
            </w:r>
          </w:p>
          <w:p w:rsidRPr="008C5807" w:rsidR="003C249E" w:rsidP="007F425A" w:rsidRDefault="003C249E" w14:paraId="3AE87CAB" w14:textId="073FA5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8">
              <w:r w:rsidRPr="008C5807">
                <w:rPr>
                  <w:rStyle w:val="Hyperlink"/>
                  <w:rFonts w:ascii="Arial" w:hAnsi="Arial" w:cs="Arial"/>
                </w:rPr>
                <w:t>adale@harrisonpensa.com</w:t>
              </w:r>
            </w:hyperlink>
          </w:p>
          <w:p w:rsidRPr="008C5807" w:rsidR="003C249E" w:rsidP="007F425A" w:rsidRDefault="003C249E" w14:paraId="6BAC63E7" w14:textId="4FC09B7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3C249E" w14:paraId="677EF837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EDD006C" w14:textId="49356B2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COLLECTIONS OPERATIONS</w:t>
            </w:r>
          </w:p>
          <w:p w:rsidRPr="008C5807" w:rsidR="003C249E" w:rsidP="007F425A" w:rsidRDefault="003C249E" w14:paraId="6266B32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33 King Street West</w:t>
            </w:r>
          </w:p>
          <w:p w:rsidRPr="008C5807" w:rsidR="003C249E" w:rsidP="007F425A" w:rsidRDefault="003C249E" w14:paraId="74B76BA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Oshawa, Ontario L1H 8H5</w:t>
            </w:r>
          </w:p>
          <w:p w:rsidRPr="008C5807" w:rsidR="003C249E" w:rsidP="007F425A" w:rsidRDefault="003C249E" w14:paraId="6783E67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0B890DE" w14:textId="46F1A96B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194DC5B1" w14:textId="2E138D0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Tel:    </w:t>
            </w:r>
            <w:r w:rsidR="00853073">
              <w:rPr>
                <w:rFonts w:ascii="Arial" w:hAnsi="Arial" w:cs="Arial"/>
                <w:lang w:val="en-US"/>
              </w:rPr>
              <w:t>1-</w:t>
            </w:r>
            <w:r w:rsidRPr="008C5807">
              <w:rPr>
                <w:rFonts w:ascii="Arial" w:hAnsi="Arial" w:cs="Arial"/>
                <w:lang w:val="en-US"/>
              </w:rPr>
              <w:t>866-668-8297</w:t>
            </w:r>
          </w:p>
          <w:p w:rsidRPr="008C5807" w:rsidR="00D461D9" w:rsidP="007F425A" w:rsidRDefault="003C249E" w14:paraId="200BD8E5" w14:textId="1E859D09">
            <w:pPr>
              <w:pStyle w:val="Default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r w:rsidRPr="008C5807" w:rsidR="00D461D9">
              <w:rPr>
                <w:rFonts w:ascii="Arial" w:hAnsi="Arial" w:cs="Arial"/>
              </w:rPr>
              <w:t xml:space="preserve"> </w:t>
            </w:r>
            <w:hyperlink w:history="1" r:id="rId39">
              <w:r w:rsidRPr="00853073" w:rsidR="00853073">
                <w:rPr>
                  <w:rStyle w:val="Hyperlink"/>
                  <w:rFonts w:ascii="Arial" w:hAnsi="Arial" w:eastAsia="Times New Roman" w:cs="Arial"/>
                  <w:lang w:val="en-CA"/>
                </w:rPr>
                <w:t>collections@ontario.ca</w:t>
              </w:r>
            </w:hyperlink>
          </w:p>
          <w:p w:rsidRPr="008C5807" w:rsidR="003C249E" w:rsidP="007F425A" w:rsidRDefault="00D461D9" w14:paraId="3CA78328" w14:textId="7C1FFE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8631B5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39A74C8" w14:textId="40C94DC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58132E" w14:paraId="356D6F94" w14:textId="77777777">
        <w:trPr>
          <w:cantSplit/>
          <w:trHeight w:val="1484"/>
        </w:trPr>
        <w:tc>
          <w:tcPr>
            <w:tcW w:w="4495" w:type="dxa"/>
          </w:tcPr>
          <w:p w:rsidRPr="008C5807" w:rsidR="003C249E" w:rsidP="007F425A" w:rsidRDefault="003C249E" w14:paraId="7C1DD57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WORKPLACE SAFETY AND INSURANCE BOARD</w:t>
            </w:r>
          </w:p>
          <w:p w:rsidRPr="008C5807" w:rsidR="003C249E" w:rsidP="007F425A" w:rsidRDefault="003C249E" w14:paraId="6720DC0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120 King Street West</w:t>
            </w:r>
          </w:p>
          <w:p w:rsidRPr="008C5807" w:rsidR="003C249E" w:rsidP="007F425A" w:rsidRDefault="003C249E" w14:paraId="76C378BE" w14:textId="6771DB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Hamilton, Ontario l8P 4V2</w:t>
            </w:r>
          </w:p>
        </w:tc>
        <w:tc>
          <w:tcPr>
            <w:tcW w:w="4865" w:type="dxa"/>
          </w:tcPr>
          <w:p w:rsidRPr="008C5807" w:rsidR="003C249E" w:rsidP="007F425A" w:rsidRDefault="003C249E" w14:paraId="2BDAE581" w14:textId="56B9D63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1-800-268-0929</w:t>
            </w:r>
          </w:p>
          <w:p w:rsidRPr="008C5807" w:rsidR="003C249E" w:rsidP="007F425A" w:rsidRDefault="003C249E" w14:paraId="01EFCB01" w14:textId="42708A0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0">
              <w:r w:rsidRPr="008C5807" w:rsidR="00D461D9">
                <w:rPr>
                  <w:rStyle w:val="Hyperlink"/>
                  <w:rFonts w:ascii="Arial" w:hAnsi="Arial" w:cs="Arial"/>
                </w:rPr>
                <w:t>collections_admin@wsib.on.ca</w:t>
              </w:r>
            </w:hyperlink>
          </w:p>
          <w:p w:rsidRPr="008C5807" w:rsidR="003C249E" w:rsidP="007F425A" w:rsidRDefault="003C249E" w14:paraId="7684C58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1DE9989D" w14:textId="56310AD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43FBFED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860724" w:rsidTr="0058132E" w14:paraId="19AE0FC3" w14:textId="77777777">
        <w:trPr>
          <w:cantSplit/>
          <w:trHeight w:val="1484"/>
        </w:trPr>
        <w:tc>
          <w:tcPr>
            <w:tcW w:w="4495" w:type="dxa"/>
          </w:tcPr>
          <w:p w:rsidRPr="008C5807" w:rsidR="00860724" w:rsidP="007F425A" w:rsidRDefault="00860724" w14:paraId="11AED54D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AGRICULTURAL CREDIT CORPORATION</w:t>
            </w:r>
          </w:p>
          <w:p w:rsidRPr="008C5807" w:rsidR="00860724" w:rsidP="007F425A" w:rsidRDefault="00860724" w14:paraId="5062AE57" w14:textId="77777777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660 Speedvale Ave West, Suite 201</w:t>
            </w:r>
          </w:p>
          <w:p w:rsidRPr="008C5807" w:rsidR="00860724" w:rsidP="007F425A" w:rsidRDefault="00860724" w14:paraId="113FDA83" w14:textId="65B52C1C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Guelph, ON N1K 1E5</w:t>
            </w:r>
          </w:p>
        </w:tc>
        <w:tc>
          <w:tcPr>
            <w:tcW w:w="4865" w:type="dxa"/>
          </w:tcPr>
          <w:p w:rsidRPr="008C5807" w:rsidR="00860724" w:rsidP="007F425A" w:rsidRDefault="00860724" w14:paraId="59AE959A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EE0147" w:rsidTr="0058132E" w14:paraId="318C7922" w14:textId="77777777">
        <w:trPr>
          <w:cantSplit/>
          <w:trHeight w:val="1484"/>
        </w:trPr>
        <w:tc>
          <w:tcPr>
            <w:tcW w:w="4495" w:type="dxa"/>
          </w:tcPr>
          <w:p w:rsidRPr="008C5807" w:rsidR="00EE0147" w:rsidP="007F425A" w:rsidRDefault="00B93558" w14:paraId="2E46A8C0" w14:textId="0BFA006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FAUSTO AMICONE</w:t>
            </w:r>
          </w:p>
          <w:p w:rsidRPr="008C5807" w:rsidR="00B93558" w:rsidP="007F425A" w:rsidRDefault="00B93558" w14:paraId="2CDCEC22" w14:textId="38CE709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10 Longbeach Drive</w:t>
            </w:r>
          </w:p>
          <w:p w:rsidRPr="008C5807" w:rsidR="00B93558" w:rsidP="007F425A" w:rsidRDefault="00B93558" w14:paraId="6EC785ED" w14:textId="5C63891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Leamington, ON N8H 4J1</w:t>
            </w:r>
          </w:p>
          <w:p w:rsidRPr="008C5807" w:rsidR="007121A7" w:rsidP="007F425A" w:rsidRDefault="007121A7" w14:paraId="5D2921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EE0147" w:rsidP="007F425A" w:rsidRDefault="00B93558" w14:paraId="0DE55221" w14:textId="3BF712E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1">
              <w:r w:rsidRPr="008C5807">
                <w:rPr>
                  <w:rStyle w:val="Hyperlink"/>
                  <w:rFonts w:ascii="Arial" w:hAnsi="Arial" w:cs="Arial"/>
                  <w:lang w:val="en-US"/>
                </w:rPr>
                <w:t>fausto@amcogroup.biz</w:t>
              </w:r>
            </w:hyperlink>
          </w:p>
        </w:tc>
      </w:tr>
      <w:tr w:rsidRPr="008C5807" w:rsidR="00D91E8D" w:rsidTr="0058132E" w14:paraId="7EBF63EF" w14:textId="77777777">
        <w:trPr>
          <w:cantSplit/>
          <w:trHeight w:val="1484"/>
        </w:trPr>
        <w:tc>
          <w:tcPr>
            <w:tcW w:w="4495" w:type="dxa"/>
          </w:tcPr>
          <w:p w:rsidRPr="008C5807" w:rsidR="00D91E8D" w:rsidP="007F425A" w:rsidRDefault="00D91E8D" w14:paraId="6C682178" w14:textId="77777777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b/>
                <w:bCs/>
                <w:color w:val="212121"/>
              </w:rPr>
              <w:t xml:space="preserve">SPEIGEL NICHOLS FOX LLP </w:t>
            </w:r>
          </w:p>
          <w:p w:rsidRPr="008C5807" w:rsidR="00D91E8D" w:rsidP="007F425A" w:rsidRDefault="00D91E8D" w14:paraId="73668B9B" w14:textId="0D0401E8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color w:val="212121"/>
              </w:rPr>
              <w:t xml:space="preserve">1 Robert Speck Parkway, Suite 200 Mississauga, ON L4Z 3M3 </w:t>
            </w:r>
          </w:p>
          <w:p w:rsidRPr="008C5807" w:rsidR="00D91E8D" w:rsidP="007F425A" w:rsidRDefault="00D91E8D" w14:paraId="717599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C5807" w:rsidR="00D91E8D" w:rsidP="007F425A" w:rsidRDefault="00D91E8D" w14:paraId="4DFEB6E2" w14:textId="6F47FDD1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Lawyers for Produce Packaging, Inc. </w:t>
            </w:r>
          </w:p>
        </w:tc>
        <w:tc>
          <w:tcPr>
            <w:tcW w:w="4865" w:type="dxa"/>
          </w:tcPr>
          <w:p w:rsidR="009812E3" w:rsidP="007F425A" w:rsidRDefault="009812E3" w14:paraId="70570334" w14:textId="15C636EF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Jennifer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J. </w:t>
            </w: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Lake </w:t>
            </w:r>
          </w:p>
          <w:p w:rsidRPr="008C5807" w:rsidR="00042609" w:rsidP="007F425A" w:rsidRDefault="00042609" w14:paraId="7E8CB43F" w14:textId="5E0491B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905-366-9700</w:t>
            </w:r>
          </w:p>
          <w:p w:rsidRPr="008C5807" w:rsidR="00042609" w:rsidP="007F425A" w:rsidRDefault="00042609" w14:paraId="76EBD383" w14:textId="40B05C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2">
              <w:r w:rsidRPr="009812E3" w:rsidR="009812E3">
                <w:rPr>
                  <w:rStyle w:val="Hyperlink"/>
                  <w:rFonts w:ascii="Arial" w:hAnsi="Arial" w:cs="Arial"/>
                  <w:lang w:val="en-US"/>
                </w:rPr>
                <w:t>jennifer@ontlaw.com</w:t>
              </w:r>
            </w:hyperlink>
          </w:p>
          <w:p w:rsidRPr="008C5807" w:rsidR="00042609" w:rsidP="007F425A" w:rsidRDefault="00042609" w14:paraId="3AD4A73E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91E8D" w:rsidP="007F425A" w:rsidRDefault="00D91E8D" w14:paraId="3FBADD0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3C249E" w:rsidTr="007B2E57" w14:paraId="04964507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3C249E" w:rsidP="007F425A" w:rsidRDefault="003C249E" w14:paraId="52899E99" w14:textId="73D1C376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OTHER PARTIES</w:t>
            </w:r>
          </w:p>
        </w:tc>
      </w:tr>
      <w:tr w:rsidRPr="00CB6515" w:rsidR="003C249E" w:rsidTr="003C249E" w14:paraId="4F832E95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3E2D12C" w14:textId="5EFDAEF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HYDRO ONE NETWORKS INC.</w:t>
            </w:r>
          </w:p>
        </w:tc>
        <w:tc>
          <w:tcPr>
            <w:tcW w:w="4865" w:type="dxa"/>
          </w:tcPr>
          <w:p w:rsidR="003C249E" w:rsidP="007F425A" w:rsidRDefault="003C249E" w14:paraId="452E87DC" w14:textId="346E767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Monica Caceres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43">
              <w:r w:rsidRPr="008C5807" w:rsidR="00D91E8D">
                <w:rPr>
                  <w:rStyle w:val="Hyperlink"/>
                  <w:rFonts w:ascii="Arial" w:hAnsi="Arial" w:cs="Arial"/>
                  <w:lang w:val="fr-FR"/>
                </w:rPr>
                <w:t>monica.caceres@hydroone.com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E42C6E" w:rsidP="007F425A" w:rsidRDefault="00E42C6E" w14:paraId="24E5EA03" w14:textId="77777777">
            <w:pPr>
              <w:rPr>
                <w:rFonts w:ascii="Arial" w:hAnsi="Arial" w:cs="Arial"/>
                <w:lang w:val="fr-FR"/>
              </w:rPr>
            </w:pPr>
          </w:p>
          <w:p w:rsidRPr="00E42C6E" w:rsidR="00E42C6E" w:rsidP="007F425A" w:rsidRDefault="00E42C6E" w14:paraId="32188EB7" w14:textId="2C4CF049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E42C6E">
              <w:rPr>
                <w:rFonts w:ascii="Arial" w:hAnsi="Arial" w:cs="Arial"/>
                <w:b/>
                <w:bCs/>
                <w:lang w:val="fr-FR"/>
              </w:rPr>
              <w:t>Tamar Klein</w:t>
            </w:r>
          </w:p>
          <w:p w:rsidRPr="008C5807" w:rsidR="00E42C6E" w:rsidP="007F425A" w:rsidRDefault="00E42C6E" w14:paraId="1ED7FE2B" w14:textId="0CA755A3">
            <w:pPr>
              <w:rPr>
                <w:rFonts w:ascii="Arial" w:hAnsi="Arial" w:cs="Arial"/>
                <w:lang w:val="fr-FR"/>
              </w:rPr>
            </w:pPr>
            <w:r w:rsidRPr="00CB6515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44">
              <w:r w:rsidRPr="00CB6515">
                <w:rPr>
                  <w:rStyle w:val="Hyperlink"/>
                  <w:rFonts w:ascii="Arial" w:hAnsi="Arial" w:cs="Arial"/>
                  <w:lang w:val="fr-FR"/>
                </w:rPr>
                <w:t>Tamar.Klein@hydroone.com</w:t>
              </w:r>
            </w:hyperlink>
          </w:p>
          <w:p w:rsidRPr="00CB6515" w:rsidR="007F425A" w:rsidP="00E42C6E" w:rsidRDefault="007F425A" w14:paraId="7F7F3E3A" w14:textId="74C19F11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Pr="008C5807" w:rsidR="003C249E" w:rsidTr="003C249E" w14:paraId="63913C86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CC7E653" w14:textId="2759E826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ENBRIDGE GAS INC.</w:t>
            </w:r>
            <w:r w:rsidRPr="008C5807">
              <w:rPr>
                <w:rFonts w:ascii="Arial" w:hAnsi="Arial" w:cs="Arial"/>
              </w:rPr>
              <w:br/>
              <w:t>500 Consumers Road</w:t>
            </w:r>
            <w:r w:rsidRPr="008C5807">
              <w:rPr>
                <w:rFonts w:ascii="Arial" w:hAnsi="Arial" w:cs="Arial"/>
              </w:rPr>
              <w:br/>
              <w:t>North York, ON M2J 1P8</w:t>
            </w:r>
          </w:p>
        </w:tc>
        <w:tc>
          <w:tcPr>
            <w:tcW w:w="4865" w:type="dxa"/>
          </w:tcPr>
          <w:p w:rsidRPr="008C5807" w:rsidR="003C249E" w:rsidP="007F425A" w:rsidRDefault="003C249E" w14:paraId="1BDC0AA6" w14:textId="3F2BB39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Associate General Counsel</w:t>
            </w:r>
            <w:r w:rsidRPr="008C5807">
              <w:rPr>
                <w:rFonts w:ascii="Arial" w:hAnsi="Arial" w:cs="Arial"/>
              </w:rPr>
              <w:br/>
              <w:t>Fax: 519-436-5218</w:t>
            </w:r>
          </w:p>
        </w:tc>
      </w:tr>
      <w:tr w:rsidRPr="008C5807" w:rsidR="003C249E" w:rsidTr="003C249E" w14:paraId="16B3BAC2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5CBBFB0" w14:textId="0A94E9F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MILLER CANFIELD LLP</w:t>
            </w:r>
            <w:r w:rsidRPr="008C5807">
              <w:rPr>
                <w:rFonts w:ascii="Arial" w:hAnsi="Arial" w:cs="Arial"/>
              </w:rPr>
              <w:br/>
              <w:t>Suite 1300</w:t>
            </w:r>
            <w:r w:rsidRPr="008C5807">
              <w:rPr>
                <w:rFonts w:ascii="Arial" w:hAnsi="Arial" w:cs="Arial"/>
              </w:rPr>
              <w:br/>
              <w:t>100 Ouellette Ave.</w:t>
            </w:r>
            <w:r w:rsidRPr="008C5807">
              <w:rPr>
                <w:rFonts w:ascii="Arial" w:hAnsi="Arial" w:cs="Arial"/>
              </w:rPr>
              <w:br/>
              <w:t>Windsor, ON N9A 6T3</w:t>
            </w:r>
          </w:p>
        </w:tc>
        <w:tc>
          <w:tcPr>
            <w:tcW w:w="4865" w:type="dxa"/>
          </w:tcPr>
          <w:p w:rsidRPr="008C5807" w:rsidR="003C249E" w:rsidP="007F425A" w:rsidRDefault="003C249E" w14:paraId="0DE0813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James Cooke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5">
              <w:r w:rsidRPr="008C5807">
                <w:rPr>
                  <w:rStyle w:val="Hyperlink"/>
                  <w:rFonts w:ascii="Arial" w:hAnsi="Arial" w:cs="Arial"/>
                </w:rPr>
                <w:t>cooke@millercanfield.com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62A33C9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3C249E" w:rsidP="007F425A" w:rsidRDefault="003C249E" w14:paraId="643DE8E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Jennifer Shilson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6">
              <w:r w:rsidRPr="008C5807">
                <w:rPr>
                  <w:rStyle w:val="Hyperlink"/>
                  <w:rFonts w:ascii="Arial" w:hAnsi="Arial" w:cs="Arial"/>
                </w:rPr>
                <w:t>shilson@millercanfield.com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0485A912" w14:textId="14E9A67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15D5EBD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22C4729C" w14:textId="440F6A4C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DIVINO BUSINESS SOLUTIONS INC.</w:t>
            </w:r>
          </w:p>
          <w:p w:rsidRPr="008C5807" w:rsidR="003C249E" w:rsidP="007F425A" w:rsidRDefault="003C249E" w14:paraId="6ABD2308" w14:textId="115D45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Unit 2 - 120 Main Street </w:t>
            </w:r>
            <w:r w:rsidRPr="008C5807">
              <w:rPr>
                <w:rFonts w:ascii="Arial" w:hAnsi="Arial" w:cs="Arial"/>
              </w:rPr>
              <w:br/>
              <w:t>Cambridge, ON - N1R 1V7</w:t>
            </w:r>
          </w:p>
        </w:tc>
        <w:tc>
          <w:tcPr>
            <w:tcW w:w="4865" w:type="dxa"/>
          </w:tcPr>
          <w:p w:rsidRPr="008C5807" w:rsidR="003C249E" w:rsidP="007F425A" w:rsidRDefault="003C249E" w14:paraId="6B280325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Gurmeet Singh</w:t>
            </w:r>
          </w:p>
          <w:p w:rsidRPr="008C5807" w:rsidR="003C249E" w:rsidP="007F425A" w:rsidRDefault="003C249E" w14:paraId="74F5D414" w14:textId="6B8BAC9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7">
              <w:r w:rsidRPr="008C5807">
                <w:rPr>
                  <w:rStyle w:val="Hyperlink"/>
                  <w:rFonts w:ascii="Arial" w:hAnsi="Arial" w:cs="Arial"/>
                </w:rPr>
                <w:t>admin@divinosolutions.com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CB6515" w:rsidR="003C249E" w:rsidTr="003C249E" w14:paraId="44C74A1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99A1DD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OSLER, HOSKIN &amp; HARCOURT S.E.N.C.R.L./S.R.L</w:t>
            </w:r>
          </w:p>
          <w:p w:rsidRPr="008C5807" w:rsidR="003C249E" w:rsidP="007F425A" w:rsidRDefault="003C249E" w14:paraId="08781B00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1000 De La Gauchetière Street West</w:t>
            </w:r>
          </w:p>
          <w:p w:rsidRPr="008C5807" w:rsidR="003C249E" w:rsidP="007F425A" w:rsidRDefault="003C249E" w14:paraId="02B08A92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Suite 1100</w:t>
            </w:r>
          </w:p>
          <w:p w:rsidRPr="008C5807" w:rsidR="003C249E" w:rsidP="007F425A" w:rsidRDefault="003C249E" w14:paraId="49C0C606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Montreal QC H3B 4W5</w:t>
            </w:r>
          </w:p>
          <w:p w:rsidRPr="008C5807" w:rsidR="003C249E" w:rsidP="007F425A" w:rsidRDefault="003C249E" w14:paraId="0379BCD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68425160" w14:textId="704F04E2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</w:rPr>
              <w:t>Counsel for Sollum Technologies Inc.</w:t>
            </w:r>
          </w:p>
        </w:tc>
        <w:tc>
          <w:tcPr>
            <w:tcW w:w="4865" w:type="dxa"/>
          </w:tcPr>
          <w:p w:rsidRPr="008C5807" w:rsidR="003C249E" w:rsidP="007F425A" w:rsidRDefault="003C249E" w14:paraId="227B3E73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Quentin Montpetit</w:t>
            </w:r>
          </w:p>
          <w:p w:rsidRPr="008C5807" w:rsidR="003C249E" w:rsidP="007F425A" w:rsidRDefault="003C249E" w14:paraId="5338CAC2" w14:textId="6D178E6D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48">
              <w:r w:rsidRPr="008C5807">
                <w:rPr>
                  <w:rStyle w:val="Hyperlink"/>
                  <w:rFonts w:ascii="Arial" w:hAnsi="Arial" w:cs="Arial"/>
                  <w:lang w:val="fr-FR"/>
                </w:rPr>
                <w:t>qmontpetit@osler.com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3C249E" w:rsidTr="003C249E" w14:paraId="0547760D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0444006B" w14:textId="1300029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FOGZ LOGISTICS LTD</w:t>
            </w:r>
          </w:p>
          <w:p w:rsidRPr="008C5807" w:rsidR="003C249E" w:rsidP="007F425A" w:rsidRDefault="003C249E" w14:paraId="248F22A7" w14:textId="5214E7A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5530 Oldcastle Road</w:t>
            </w:r>
          </w:p>
          <w:p w:rsidRPr="008C5807" w:rsidR="003C249E" w:rsidP="007F425A" w:rsidRDefault="003C249E" w14:paraId="7D511C9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Maidstone, ON N0R 1L0</w:t>
            </w:r>
          </w:p>
          <w:p w:rsidRPr="008C5807" w:rsidR="003C249E" w:rsidP="007F425A" w:rsidRDefault="003C249E" w14:paraId="39AE294D" w14:textId="0187E7C3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32FF30EB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Zsuzsa Bodor</w:t>
            </w:r>
          </w:p>
          <w:p w:rsidRPr="008C5807" w:rsidR="003C249E" w:rsidP="007F425A" w:rsidRDefault="003C249E" w14:paraId="69733F12" w14:textId="39BC7F7F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9">
              <w:r w:rsidRPr="008C5807">
                <w:rPr>
                  <w:rStyle w:val="Hyperlink"/>
                  <w:rFonts w:ascii="Arial" w:hAnsi="Arial" w:cs="Arial"/>
                </w:rPr>
                <w:t>zsuzsa@fogzlogistics.com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3C249E" w:rsidTr="003C249E" w14:paraId="143DEEC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14F1659" w14:textId="28F1EDB5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BELULI GIANNOTTI LLP</w:t>
            </w:r>
          </w:p>
          <w:p w:rsidRPr="008C5807" w:rsidR="003C249E" w:rsidP="007F425A" w:rsidRDefault="003C249E" w14:paraId="0D5E40C4" w14:textId="5FF155F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>3630 Rhodes Drive, Bldg 200 Suite 100</w:t>
            </w:r>
          </w:p>
          <w:p w:rsidRPr="008C5807" w:rsidR="003C249E" w:rsidP="007F425A" w:rsidRDefault="003C249E" w14:paraId="73E74B42" w14:textId="18D194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Windsor, </w:t>
            </w:r>
            <w:r w:rsidRPr="008C5807" w:rsidR="00D91E8D">
              <w:rPr>
                <w:rFonts w:ascii="Arial" w:hAnsi="Arial" w:cs="Arial"/>
              </w:rPr>
              <w:t>ON</w:t>
            </w:r>
            <w:r w:rsidRPr="008C5807">
              <w:rPr>
                <w:rFonts w:ascii="Arial" w:hAnsi="Arial" w:cs="Arial"/>
              </w:rPr>
              <w:t xml:space="preserve"> N8W 5A4</w:t>
            </w:r>
          </w:p>
          <w:p w:rsidRPr="008C5807" w:rsidR="003C249E" w:rsidP="007F425A" w:rsidRDefault="003C249E" w14:paraId="5D288680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3C249E" w:rsidP="007F425A" w:rsidRDefault="003C249E" w14:paraId="700C23FD" w14:textId="16AC708D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Counsel for Flower Group Operating LP</w:t>
            </w:r>
          </w:p>
        </w:tc>
        <w:tc>
          <w:tcPr>
            <w:tcW w:w="4865" w:type="dxa"/>
          </w:tcPr>
          <w:p w:rsidRPr="008C5807" w:rsidR="003C249E" w:rsidP="007F425A" w:rsidRDefault="003C249E" w14:paraId="7AC9EB7E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Anthony Giannotti</w:t>
            </w:r>
          </w:p>
          <w:p w:rsidRPr="008C5807" w:rsidR="003C249E" w:rsidP="007F425A" w:rsidRDefault="003C249E" w14:paraId="6965E20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0">
              <w:r w:rsidRPr="008C5807">
                <w:rPr>
                  <w:rStyle w:val="Hyperlink"/>
                  <w:rFonts w:ascii="Arial" w:hAnsi="Arial" w:cs="Arial"/>
                </w:rPr>
                <w:t>agiannotti@bglawteam.com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CCD8A43" w14:textId="25E2A5ED">
            <w:pPr>
              <w:rPr>
                <w:rFonts w:ascii="Arial" w:hAnsi="Arial" w:cs="Arial"/>
              </w:rPr>
            </w:pPr>
          </w:p>
        </w:tc>
      </w:tr>
      <w:tr w:rsidRPr="008C5807" w:rsidR="00614CB5" w:rsidTr="003C249E" w14:paraId="25AD0F44" w14:textId="77777777">
        <w:trPr>
          <w:cantSplit/>
        </w:trPr>
        <w:tc>
          <w:tcPr>
            <w:tcW w:w="4495" w:type="dxa"/>
          </w:tcPr>
          <w:p w:rsidRPr="008C5807" w:rsidR="00614CB5" w:rsidP="007F425A" w:rsidRDefault="00614CB5" w14:paraId="574F5728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AMCO STORAGE INC.</w:t>
            </w:r>
          </w:p>
          <w:p w:rsidRPr="008C5807" w:rsidR="00614CB5" w:rsidP="007F425A" w:rsidRDefault="00614CB5" w14:paraId="19CF7087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85 Wilkinson Dr</w:t>
            </w:r>
          </w:p>
          <w:p w:rsidRPr="008C5807" w:rsidR="00614CB5" w:rsidP="007F425A" w:rsidRDefault="00614CB5" w14:paraId="461C9A1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 N8H 1A4</w:t>
            </w:r>
          </w:p>
          <w:p w:rsidRPr="008C5807" w:rsidR="00614CB5" w:rsidP="007F425A" w:rsidRDefault="00614CB5" w14:paraId="4A4DFF5F" w14:textId="2E170146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614CB5" w:rsidP="007F425A" w:rsidRDefault="00614CB5" w14:paraId="3DD80501" w14:textId="03657AF0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Fausto Amicone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51">
              <w:r w:rsidRPr="008C5807">
                <w:rPr>
                  <w:rStyle w:val="Hyperlink"/>
                  <w:rFonts w:ascii="Arial" w:hAnsi="Arial" w:cs="Arial"/>
                </w:rPr>
                <w:t>fausto@amcogroup.biz</w:t>
              </w:r>
            </w:hyperlink>
          </w:p>
          <w:p w:rsidRPr="008C5807" w:rsidR="00614CB5" w:rsidP="007F425A" w:rsidRDefault="00614CB5" w14:paraId="2D4AB275" w14:textId="1BBC13A3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D71786" w:rsidTr="003C249E" w14:paraId="715C241F" w14:textId="77777777">
        <w:trPr>
          <w:cantSplit/>
        </w:trPr>
        <w:tc>
          <w:tcPr>
            <w:tcW w:w="4495" w:type="dxa"/>
          </w:tcPr>
          <w:p w:rsidRPr="008C5807" w:rsidR="00D71786" w:rsidP="007F425A" w:rsidRDefault="00D71786" w14:paraId="717EAC1E" w14:textId="71C572FE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MCMILLAN LLP</w:t>
            </w:r>
          </w:p>
          <w:p w:rsidRPr="008C5807" w:rsidR="00D71786" w:rsidP="007F425A" w:rsidRDefault="00D71786" w14:paraId="30C7B481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Brookfield Place, 181 Bay St. Suite 4400</w:t>
            </w:r>
          </w:p>
          <w:p w:rsidRPr="008C5807" w:rsidR="00D71786" w:rsidP="007F425A" w:rsidRDefault="00D71786" w14:paraId="56BA4929" w14:textId="41308E92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Toronto ON M5J 2T3</w:t>
            </w:r>
          </w:p>
          <w:p w:rsidRPr="008C5807" w:rsidR="00D71786" w:rsidP="007F425A" w:rsidRDefault="00D71786" w14:paraId="345F988E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D71786" w:rsidP="007F425A" w:rsidRDefault="00D71786" w14:paraId="14C05E7F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CE5E0D5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73428A2" w14:textId="32F5DB2B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Amico Infrastructures Inc.</w:t>
            </w:r>
          </w:p>
          <w:p w:rsidRPr="008C5807" w:rsidR="00D71786" w:rsidP="007F425A" w:rsidRDefault="00D71786" w14:paraId="48BEBB4A" w14:textId="7DF01399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D71786" w:rsidP="007F425A" w:rsidRDefault="00D71786" w14:paraId="56586E06" w14:textId="29F40B53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Adam Maerov</w:t>
            </w:r>
          </w:p>
          <w:p w:rsidRPr="008C5807" w:rsidR="00D71786" w:rsidP="007F425A" w:rsidRDefault="00D71786" w14:paraId="1981B7D2" w14:textId="281BE45B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403-215-2752</w:t>
            </w:r>
          </w:p>
          <w:p w:rsidRPr="008C5807" w:rsidR="00D71786" w:rsidP="007F425A" w:rsidRDefault="00D71786" w14:paraId="2075AC63" w14:textId="67579F3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2">
              <w:r w:rsidRPr="008C5807">
                <w:rPr>
                  <w:rStyle w:val="Hyperlink"/>
                  <w:rFonts w:ascii="Arial" w:hAnsi="Arial" w:cs="Arial"/>
                  <w:lang w:val="en-US"/>
                </w:rPr>
                <w:t>Adam.Maerov@mcmillan.ca</w:t>
              </w:r>
            </w:hyperlink>
          </w:p>
          <w:p w:rsidRPr="008C5807" w:rsidR="00D71786" w:rsidP="007F425A" w:rsidRDefault="00D71786" w14:paraId="1C1BCFB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71786" w:rsidP="007F425A" w:rsidRDefault="00D71786" w14:paraId="09EBD6CD" w14:textId="07C78B7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Spencer Atin</w:t>
            </w:r>
          </w:p>
          <w:p w:rsidRPr="008C5807" w:rsidR="00D71786" w:rsidP="007F425A" w:rsidRDefault="00D71786" w14:paraId="379C3424" w14:textId="5194DC8C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416-865-7167</w:t>
            </w:r>
          </w:p>
          <w:p w:rsidRPr="008C5807" w:rsidR="00D71786" w:rsidP="007F425A" w:rsidRDefault="00D71786" w14:paraId="5823D2D5" w14:textId="39EF07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3">
              <w:r w:rsidRPr="008C5807">
                <w:rPr>
                  <w:rStyle w:val="Hyperlink"/>
                  <w:rFonts w:ascii="Arial" w:hAnsi="Arial" w:cs="Arial"/>
                  <w:lang w:val="en-US"/>
                </w:rPr>
                <w:t>spencer.atin@mcmillan.ca</w:t>
              </w:r>
            </w:hyperlink>
          </w:p>
        </w:tc>
      </w:tr>
      <w:tr w:rsidRPr="00CB6515" w:rsidR="00044791" w:rsidTr="003C249E" w14:paraId="5733165B" w14:textId="77777777">
        <w:trPr>
          <w:cantSplit/>
        </w:trPr>
        <w:tc>
          <w:tcPr>
            <w:tcW w:w="4495" w:type="dxa"/>
          </w:tcPr>
          <w:p w:rsidR="00044791" w:rsidP="00044791" w:rsidRDefault="00044791" w14:paraId="288CEBA0" w14:textId="77777777">
            <w:pPr>
              <w:rPr>
                <w:rFonts w:ascii="Arial" w:hAnsi="Arial" w:cs="Arial"/>
                <w:b/>
                <w:bCs/>
              </w:rPr>
            </w:pPr>
            <w:r w:rsidRPr="008E4D22">
              <w:rPr>
                <w:rFonts w:ascii="Arial" w:hAnsi="Arial" w:cs="Arial"/>
                <w:b/>
                <w:bCs/>
              </w:rPr>
              <w:t>DICKINSON WRIGHT LLP</w:t>
            </w:r>
          </w:p>
          <w:p w:rsidRPr="008E4D22" w:rsidR="00044791" w:rsidP="00044791" w:rsidRDefault="00044791" w14:paraId="41382913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199 Bay Street, Suite 2200</w:t>
            </w:r>
          </w:p>
          <w:p w:rsidR="00044791" w:rsidP="00044791" w:rsidRDefault="00044791" w14:paraId="228C907A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Toronto ON, M5L 1G4</w:t>
            </w:r>
          </w:p>
          <w:p w:rsidR="00044791" w:rsidP="00044791" w:rsidRDefault="00044791" w14:paraId="058F523E" w14:textId="77777777">
            <w:pPr>
              <w:rPr>
                <w:rFonts w:ascii="Arial" w:hAnsi="Arial" w:cs="Arial"/>
              </w:rPr>
            </w:pPr>
          </w:p>
          <w:p w:rsidRPr="008C5807" w:rsidR="00044791" w:rsidP="00044791" w:rsidRDefault="00044791" w14:paraId="0185A493" w14:textId="0C6500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Lawyers for </w:t>
            </w:r>
            <w:r w:rsidR="00015239">
              <w:rPr>
                <w:rFonts w:ascii="Arial" w:hAnsi="Arial" w:cs="Arial"/>
              </w:rPr>
              <w:t xml:space="preserve">Walmart Inc. </w:t>
            </w:r>
          </w:p>
        </w:tc>
        <w:tc>
          <w:tcPr>
            <w:tcW w:w="4865" w:type="dxa"/>
          </w:tcPr>
          <w:p w:rsidRPr="00044791" w:rsidR="00044791" w:rsidP="00044791" w:rsidRDefault="00044791" w14:paraId="13283EA5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044791">
              <w:rPr>
                <w:rFonts w:ascii="Arial" w:hAnsi="Arial" w:cs="Arial"/>
                <w:b/>
                <w:bCs/>
                <w:lang w:val="fr-FR"/>
              </w:rPr>
              <w:t>Blair G. McRadu</w:t>
            </w:r>
          </w:p>
          <w:p w:rsidRPr="00044791" w:rsidR="00044791" w:rsidP="00044791" w:rsidRDefault="00044791" w14:paraId="09F80807" w14:textId="77777777">
            <w:pPr>
              <w:pStyle w:val="tgfTable"/>
              <w:rPr>
                <w:rFonts w:ascii="Arial" w:hAnsi="Arial" w:cs="Arial"/>
                <w:lang w:val="fr-FR"/>
              </w:rPr>
            </w:pPr>
            <w:r w:rsidRPr="00044791">
              <w:rPr>
                <w:rFonts w:ascii="Arial" w:hAnsi="Arial" w:cs="Arial"/>
                <w:lang w:val="fr-FR"/>
              </w:rPr>
              <w:t>Tel:    416-777-4039</w:t>
            </w:r>
          </w:p>
          <w:p w:rsidRPr="00044791" w:rsidR="00044791" w:rsidP="00044791" w:rsidRDefault="00044791" w14:paraId="0B589DFB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044791">
              <w:rPr>
                <w:rFonts w:ascii="Arial" w:hAnsi="Arial" w:cs="Arial"/>
                <w:lang w:val="fr-FR"/>
              </w:rPr>
              <w:t xml:space="preserve">Email: </w:t>
            </w:r>
            <w:bookmarkStart w:name="_Hlk215482043" w:id="0"/>
            <w:r w:rsidRPr="008E4D22">
              <w:rPr>
                <w:rFonts w:ascii="Arial" w:hAnsi="Arial" w:cs="Arial"/>
              </w:rPr>
              <w:fldChar w:fldCharType="begin"/>
            </w:r>
            <w:r w:rsidRPr="00044791">
              <w:rPr>
                <w:rFonts w:ascii="Arial" w:hAnsi="Arial" w:cs="Arial"/>
                <w:lang w:val="fr-FR"/>
              </w:rPr>
              <w:instrText>HYPERLINK "mailto:bmcradu@dickinson-wright.com"</w:instrText>
            </w:r>
            <w:r w:rsidRPr="008E4D22">
              <w:rPr>
                <w:rFonts w:ascii="Arial" w:hAnsi="Arial" w:cs="Arial"/>
              </w:rPr>
            </w:r>
            <w:r w:rsidRPr="008E4D22">
              <w:rPr>
                <w:rFonts w:ascii="Arial" w:hAnsi="Arial" w:cs="Arial"/>
              </w:rPr>
              <w:fldChar w:fldCharType="separate"/>
            </w:r>
            <w:r w:rsidRPr="00044791">
              <w:rPr>
                <w:rStyle w:val="Hyperlink"/>
                <w:rFonts w:ascii="Arial" w:hAnsi="Arial" w:cs="Arial"/>
                <w:lang w:val="fr-FR"/>
              </w:rPr>
              <w:t>bmcradu@dickinson-wright.com</w:t>
            </w:r>
            <w:r w:rsidRPr="008E4D22">
              <w:rPr>
                <w:rFonts w:ascii="Arial" w:hAnsi="Arial" w:cs="Arial"/>
              </w:rPr>
              <w:fldChar w:fldCharType="end"/>
            </w:r>
            <w:r w:rsidRPr="00044791">
              <w:rPr>
                <w:lang w:val="fr-FR"/>
              </w:rPr>
              <w:t xml:space="preserve"> </w:t>
            </w:r>
            <w:bookmarkEnd w:id="0"/>
          </w:p>
          <w:p w:rsidRPr="00044791" w:rsidR="00044791" w:rsidP="00044791" w:rsidRDefault="00044791" w14:paraId="7F07541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Pr="00D640B0" w:rsidR="00CD5B1C" w:rsidP="00CD5B1C" w:rsidRDefault="00CD5B1C" w14:paraId="6484BEC0" w14:textId="77777777">
      <w:pPr>
        <w:rPr>
          <w:rFonts w:ascii="Arial" w:hAnsi="Arial" w:cs="Arial"/>
          <w:b/>
          <w:bCs/>
          <w:lang w:val="fr-FR"/>
        </w:rPr>
      </w:pPr>
    </w:p>
    <w:p w:rsidRPr="00D640B0" w:rsidR="00EE0147" w:rsidP="00CD5B1C" w:rsidRDefault="00EE0147" w14:paraId="67BD2DA7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4E9302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E2E9158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0F91E61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116154D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096FC51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7B5F8A9" w14:textId="77777777">
      <w:pPr>
        <w:rPr>
          <w:rFonts w:ascii="Arial" w:hAnsi="Arial" w:cs="Arial"/>
          <w:b/>
          <w:bCs/>
          <w:lang w:val="fr-FR"/>
        </w:rPr>
      </w:pPr>
    </w:p>
    <w:p w:rsidR="008C5807" w:rsidP="00CD5B1C" w:rsidRDefault="008C5807" w14:paraId="75BE77AF" w14:textId="77777777">
      <w:pPr>
        <w:rPr>
          <w:rFonts w:ascii="Arial" w:hAnsi="Arial" w:cs="Arial"/>
          <w:b/>
          <w:bCs/>
          <w:lang w:val="fr-FR"/>
        </w:rPr>
      </w:pPr>
    </w:p>
    <w:p w:rsidRPr="00D640B0" w:rsidR="00845112" w:rsidP="00CD5B1C" w:rsidRDefault="00845112" w14:paraId="5A4DCE90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E42C6E" w14:paraId="6AC6839B" w14:textId="06DC8959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br w:type="page"/>
      </w:r>
    </w:p>
    <w:p w:rsidRPr="00853073" w:rsidR="00722511" w:rsidP="007B0861" w:rsidRDefault="007B0861" w14:paraId="57B73346" w14:textId="3F1306DD">
      <w:pPr>
        <w:jc w:val="center"/>
        <w:rPr>
          <w:rFonts w:ascii="Arial" w:hAnsi="Arial" w:cs="Arial"/>
          <w:b/>
          <w:bCs/>
          <w:lang w:val="fr-FR"/>
        </w:rPr>
      </w:pPr>
      <w:r w:rsidRPr="00853073">
        <w:rPr>
          <w:rFonts w:ascii="Arial" w:hAnsi="Arial" w:cs="Arial"/>
          <w:b/>
          <w:bCs/>
          <w:lang w:val="fr-FR"/>
        </w:rPr>
        <w:lastRenderedPageBreak/>
        <w:t>E-Service List</w:t>
      </w:r>
    </w:p>
    <w:p w:rsidRPr="0088333A" w:rsidR="00614CB5" w:rsidP="00154FA9" w:rsidRDefault="007B0861" w14:paraId="3D62BA26" w14:textId="04AA753E">
      <w:pPr>
        <w:jc w:val="center"/>
        <w:rPr>
          <w:rFonts w:ascii="Arial" w:hAnsi="Arial" w:cs="Arial"/>
          <w:lang w:val="fr-FR"/>
        </w:rPr>
      </w:pPr>
      <w:hyperlink w:history="1" r:id="rId54">
        <w:r w:rsidRPr="00853073">
          <w:rPr>
            <w:rStyle w:val="Hyperlink"/>
            <w:rFonts w:ascii="Arial" w:hAnsi="Arial" w:cs="Arial"/>
            <w:lang w:val="fr-FR"/>
          </w:rPr>
          <w:t>mkonyukhova@stikeman.com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5">
        <w:r w:rsidRPr="00853073">
          <w:rPr>
            <w:rStyle w:val="Hyperlink"/>
            <w:rFonts w:ascii="Arial" w:hAnsi="Arial" w:cs="Arial"/>
            <w:lang w:val="fr-FR"/>
          </w:rPr>
          <w:t>navis@stikeman.com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6">
        <w:r w:rsidRPr="00853073">
          <w:rPr>
            <w:rStyle w:val="Hyperlink"/>
            <w:rFonts w:ascii="Arial" w:hAnsi="Arial" w:cs="Arial"/>
            <w:lang w:val="fr-FR"/>
          </w:rPr>
          <w:t>cduggal@stikeman.com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7">
        <w:r w:rsidRPr="00853073">
          <w:rPr>
            <w:rStyle w:val="Hyperlink"/>
            <w:rFonts w:ascii="Arial" w:hAnsi="Arial" w:cs="Arial"/>
            <w:lang w:val="fr-FR"/>
          </w:rPr>
          <w:t>michelle.pickett@pwc.com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8">
        <w:r w:rsidRPr="00853073">
          <w:rPr>
            <w:rStyle w:val="Hyperlink"/>
            <w:rFonts w:ascii="Arial" w:hAnsi="Arial" w:cs="Arial"/>
            <w:lang w:val="fr-FR"/>
          </w:rPr>
          <w:t>julie.brunet@pwc.com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9">
        <w:r w:rsidRPr="00853073">
          <w:rPr>
            <w:rStyle w:val="Hyperlink"/>
            <w:rFonts w:ascii="Arial" w:hAnsi="Arial" w:cs="Arial"/>
            <w:lang w:val="fr-FR"/>
          </w:rPr>
          <w:t>tammy.muradova@pwc.com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0">
        <w:r w:rsidRPr="00853073">
          <w:rPr>
            <w:rStyle w:val="Hyperlink"/>
            <w:rFonts w:ascii="Arial" w:hAnsi="Arial" w:cs="Arial"/>
            <w:lang w:val="fr-FR"/>
          </w:rPr>
          <w:t>rkennedy@tgf.ca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1">
        <w:r w:rsidRPr="00853073">
          <w:rPr>
            <w:rStyle w:val="Hyperlink"/>
            <w:rFonts w:ascii="Arial" w:hAnsi="Arial" w:cs="Arial"/>
            <w:lang w:val="fr-FR"/>
          </w:rPr>
          <w:t>dharland@tgf.ca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2">
        <w:r w:rsidRPr="00853073">
          <w:rPr>
            <w:rStyle w:val="Hyperlink"/>
            <w:rFonts w:ascii="Arial" w:hAnsi="Arial" w:cs="Arial"/>
            <w:lang w:val="fr-FR"/>
          </w:rPr>
          <w:t>ssrikaruna@tgf.ca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3">
        <w:r w:rsidRPr="00853073">
          <w:rPr>
            <w:rStyle w:val="Hyperlink"/>
            <w:rFonts w:ascii="Arial" w:hAnsi="Arial" w:cs="Arial"/>
            <w:lang w:val="fr-FR"/>
          </w:rPr>
          <w:t>john.salmas@dentons.com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4">
        <w:r w:rsidRPr="00853073">
          <w:rPr>
            <w:rStyle w:val="Hyperlink"/>
            <w:rFonts w:ascii="Arial" w:hAnsi="Arial" w:cs="Arial"/>
            <w:lang w:val="fr-FR"/>
          </w:rPr>
          <w:t>sarah.lam@dentons.com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5">
        <w:r w:rsidRPr="00853073">
          <w:rPr>
            <w:rStyle w:val="Hyperlink"/>
            <w:rFonts w:ascii="Arial" w:hAnsi="Arial" w:cs="Arial"/>
            <w:lang w:val="fr-FR"/>
          </w:rPr>
          <w:t>kmahar@millerthomson.com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6">
        <w:r w:rsidRPr="00853073" w:rsidR="00CD5B1C">
          <w:rPr>
            <w:rStyle w:val="Hyperlink"/>
            <w:rFonts w:ascii="Arial" w:hAnsi="Arial" w:cs="Arial"/>
            <w:lang w:val="fr-FR"/>
          </w:rPr>
          <w:t>adale@harrisonpensa.com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67">
        <w:r w:rsidRPr="00853073" w:rsidR="00853073">
          <w:rPr>
            <w:rStyle w:val="Hyperlink"/>
            <w:rFonts w:ascii="Arial" w:hAnsi="Arial" w:cs="Arial"/>
            <w:lang w:val="fr-FR"/>
          </w:rPr>
          <w:t>collections@ontario.ca</w:t>
        </w:r>
      </w:hyperlink>
      <w:r w:rsidRPr="00853073" w:rsidR="00CD5B1C">
        <w:rPr>
          <w:rFonts w:ascii="Arial" w:hAnsi="Arial" w:cs="Arial"/>
          <w:lang w:val="fr-FR"/>
        </w:rPr>
        <w:t xml:space="preserve">;  </w:t>
      </w:r>
      <w:hyperlink w:history="1" r:id="rId68">
        <w:r w:rsidRPr="00853073">
          <w:rPr>
            <w:rStyle w:val="Hyperlink"/>
            <w:rFonts w:ascii="Arial" w:hAnsi="Arial" w:cs="Arial"/>
            <w:lang w:val="fr-FR"/>
          </w:rPr>
          <w:t>kelly.smithwayland@justice.gc.ca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9">
        <w:r w:rsidRPr="00853073">
          <w:rPr>
            <w:rStyle w:val="Hyperlink"/>
            <w:rFonts w:ascii="Arial" w:hAnsi="Arial" w:cs="Arial"/>
            <w:lang w:val="fr-FR"/>
          </w:rPr>
          <w:t>edward.park@justice.gc.ca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0">
        <w:r w:rsidRPr="00853073">
          <w:rPr>
            <w:rStyle w:val="Hyperlink"/>
            <w:rFonts w:ascii="Arial" w:hAnsi="Arial" w:cs="Arial"/>
            <w:lang w:val="fr-FR"/>
          </w:rPr>
          <w:t>agc-pgc.toronto-tax-fiscal@justice.gc.ca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CD5B1C">
        <w:rPr>
          <w:rFonts w:ascii="Arial" w:hAnsi="Arial" w:cs="Arial"/>
          <w:lang w:val="fr-FR"/>
        </w:rPr>
        <w:t xml:space="preserve"> </w:t>
      </w:r>
      <w:hyperlink w:history="1" r:id="rId71">
        <w:r w:rsidRPr="00853073" w:rsidR="00D461D9">
          <w:rPr>
            <w:rStyle w:val="Hyperlink"/>
            <w:rFonts w:ascii="Arial" w:hAnsi="Arial" w:cs="Arial"/>
            <w:lang w:val="fr-FR"/>
          </w:rPr>
          <w:t>collections_admin@wsib.on.ca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72">
        <w:r w:rsidRPr="00853073" w:rsidR="008D0147">
          <w:rPr>
            <w:rStyle w:val="Hyperlink"/>
            <w:rFonts w:ascii="Arial" w:hAnsi="Arial" w:cs="Arial"/>
            <w:lang w:val="fr-FR"/>
          </w:rPr>
          <w:t>environment.windsor@ontario.ca</w:t>
        </w:r>
      </w:hyperlink>
      <w:r w:rsidRPr="00853073" w:rsidR="008D0147">
        <w:rPr>
          <w:rFonts w:ascii="Arial" w:hAnsi="Arial" w:cs="Arial"/>
          <w:lang w:val="fr-FR"/>
        </w:rPr>
        <w:t xml:space="preserve">; </w:t>
      </w:r>
      <w:hyperlink w:history="1" r:id="rId73">
        <w:r w:rsidRPr="00853073">
          <w:rPr>
            <w:rStyle w:val="Hyperlink"/>
            <w:rFonts w:ascii="Arial" w:hAnsi="Arial" w:cs="Arial"/>
            <w:lang w:val="fr-FR"/>
          </w:rPr>
          <w:t>leslie.crawford@ontario.ca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4">
        <w:r w:rsidRPr="00853073">
          <w:rPr>
            <w:rStyle w:val="Hyperlink"/>
            <w:rFonts w:ascii="Arial" w:hAnsi="Arial" w:cs="Arial"/>
            <w:lang w:val="fr-FR"/>
          </w:rPr>
          <w:t>insolvency.unit@ontario.ca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8D0147">
        <w:rPr>
          <w:rFonts w:ascii="Arial" w:hAnsi="Arial" w:cs="Arial"/>
          <w:lang w:val="fr-FR"/>
        </w:rPr>
        <w:t xml:space="preserve"> </w:t>
      </w:r>
      <w:hyperlink w:history="1" r:id="rId75">
        <w:r w:rsidRPr="00853073" w:rsidR="008D0147">
          <w:rPr>
            <w:rStyle w:val="Hyperlink"/>
            <w:rFonts w:ascii="Arial" w:hAnsi="Arial" w:cs="Arial"/>
            <w:lang w:val="fr-FR"/>
          </w:rPr>
          <w:t>derek.brown2@agr.gc.ca</w:t>
        </w:r>
      </w:hyperlink>
      <w:r w:rsidRPr="00853073" w:rsidR="008D0147">
        <w:rPr>
          <w:rFonts w:ascii="Arial" w:hAnsi="Arial" w:cs="Arial"/>
          <w:lang w:val="fr-FR"/>
        </w:rPr>
        <w:t>;</w:t>
      </w:r>
      <w:r w:rsidRPr="00853073" w:rsidR="00AE6344">
        <w:rPr>
          <w:rFonts w:ascii="Arial" w:hAnsi="Arial" w:cs="Arial"/>
          <w:lang w:val="fr-FR"/>
        </w:rPr>
        <w:t xml:space="preserve"> </w:t>
      </w:r>
      <w:hyperlink w:history="1" r:id="rId76">
        <w:r w:rsidRPr="00853073" w:rsidR="00AE6344">
          <w:rPr>
            <w:rStyle w:val="Hyperlink"/>
            <w:rFonts w:ascii="Arial" w:hAnsi="Arial" w:cs="Arial"/>
            <w:lang w:val="fr-FR"/>
          </w:rPr>
          <w:t>molohswindsor@ontario.ca</w:t>
        </w:r>
      </w:hyperlink>
      <w:r w:rsidRPr="00853073" w:rsidR="00AE6344">
        <w:rPr>
          <w:rFonts w:ascii="Arial" w:hAnsi="Arial" w:cs="Arial"/>
          <w:lang w:val="fr-FR"/>
        </w:rPr>
        <w:t>;</w:t>
      </w:r>
      <w:r w:rsidR="00CB6515">
        <w:rPr>
          <w:rFonts w:ascii="Arial" w:hAnsi="Arial" w:cs="Arial"/>
          <w:lang w:val="fr-FR"/>
        </w:rPr>
        <w:t xml:space="preserve"> </w:t>
      </w:r>
      <w:hyperlink w:history="1" r:id="rId77">
        <w:r w:rsidRPr="0012345D" w:rsidR="00CB6515">
          <w:rPr>
            <w:rStyle w:val="Hyperlink"/>
            <w:rFonts w:ascii="Arial" w:hAnsi="Arial" w:cs="Arial"/>
            <w:lang w:val="fr-FR"/>
          </w:rPr>
          <w:t>maryann@loadboss.ca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8">
        <w:r w:rsidRPr="00853073" w:rsidR="00F6217D">
          <w:rPr>
            <w:rStyle w:val="Hyperlink"/>
            <w:rFonts w:ascii="Arial" w:hAnsi="Arial" w:cs="Arial"/>
            <w:lang w:val="fr-FR"/>
          </w:rPr>
          <w:t>Reid.Buchanan@peoplecorporation.com</w:t>
        </w:r>
      </w:hyperlink>
      <w:r w:rsidRPr="00853073" w:rsidR="00F6217D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79">
        <w:r w:rsidRPr="007121AA" w:rsidR="00154FA9">
          <w:rPr>
            <w:rStyle w:val="Hyperlink"/>
            <w:rFonts w:ascii="Arial" w:hAnsi="Arial" w:cs="Arial"/>
            <w:lang w:val="fr-FR"/>
          </w:rPr>
          <w:t>jennifer@ontlaw.com</w:t>
        </w:r>
      </w:hyperlink>
      <w:r w:rsidRPr="00853073" w:rsidR="00743910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0">
        <w:r w:rsidRPr="007121AA" w:rsidR="00154FA9">
          <w:rPr>
            <w:rStyle w:val="Hyperlink"/>
            <w:rFonts w:ascii="Arial" w:hAnsi="Arial" w:cs="Arial"/>
            <w:lang w:val="fr-FR"/>
          </w:rPr>
          <w:t>monica.caceres@hydroone.com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1">
        <w:r w:rsidRPr="00E877E6" w:rsidR="00E42C6E">
          <w:rPr>
            <w:rStyle w:val="Hyperlink"/>
            <w:rFonts w:ascii="Arial" w:hAnsi="Arial" w:cs="Arial"/>
            <w:lang w:val="fr-FR"/>
          </w:rPr>
          <w:t>Tamar.Klein@hydroone.com</w:t>
        </w:r>
      </w:hyperlink>
      <w:r w:rsidR="00E42C6E">
        <w:rPr>
          <w:rFonts w:ascii="Arial" w:hAnsi="Arial" w:cs="Arial"/>
          <w:lang w:val="fr-FR"/>
        </w:rPr>
        <w:t xml:space="preserve">; </w:t>
      </w:r>
      <w:hyperlink w:history="1" r:id="rId82">
        <w:r w:rsidRPr="00853073">
          <w:rPr>
            <w:rStyle w:val="Hyperlink"/>
            <w:rFonts w:ascii="Arial" w:hAnsi="Arial" w:cs="Arial"/>
            <w:lang w:val="fr-FR"/>
          </w:rPr>
          <w:t>cooke@millercanfield.com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3">
        <w:r w:rsidRPr="00853073">
          <w:rPr>
            <w:rStyle w:val="Hyperlink"/>
            <w:rFonts w:ascii="Arial" w:hAnsi="Arial" w:cs="Arial"/>
            <w:lang w:val="fr-FR"/>
          </w:rPr>
          <w:t>shilson@millercanfield.com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B84B7C">
        <w:rPr>
          <w:rFonts w:ascii="Arial" w:hAnsi="Arial" w:cs="Arial"/>
          <w:lang w:val="fr-FR"/>
        </w:rPr>
        <w:t xml:space="preserve"> </w:t>
      </w:r>
      <w:hyperlink w:history="1" r:id="rId84">
        <w:r w:rsidRPr="00853073" w:rsidR="00B84B7C">
          <w:rPr>
            <w:rStyle w:val="Hyperlink"/>
            <w:rFonts w:ascii="Arial" w:hAnsi="Arial" w:cs="Arial"/>
            <w:lang w:val="fr-FR"/>
          </w:rPr>
          <w:t>admin@divinosolutions.com</w:t>
        </w:r>
      </w:hyperlink>
      <w:r w:rsidRPr="00853073" w:rsidR="00B84B7C">
        <w:rPr>
          <w:rFonts w:ascii="Arial" w:hAnsi="Arial" w:cs="Arial"/>
          <w:lang w:val="fr-FR"/>
        </w:rPr>
        <w:t xml:space="preserve">; </w:t>
      </w:r>
      <w:hyperlink w:history="1" r:id="rId85">
        <w:r w:rsidRPr="00853073" w:rsidR="00B84B7C">
          <w:rPr>
            <w:rStyle w:val="Hyperlink"/>
            <w:rFonts w:ascii="Arial" w:hAnsi="Arial" w:cs="Arial"/>
            <w:lang w:val="fr-FR"/>
          </w:rPr>
          <w:t>qmontpetit@osler.com</w:t>
        </w:r>
      </w:hyperlink>
      <w:r w:rsidRPr="00853073" w:rsidR="00D004D9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6">
        <w:r w:rsidRPr="00853073" w:rsidR="00D004D9">
          <w:rPr>
            <w:rStyle w:val="Hyperlink"/>
            <w:rFonts w:ascii="Arial" w:hAnsi="Arial" w:cs="Arial"/>
            <w:lang w:val="fr-FR"/>
          </w:rPr>
          <w:t>tricorremarketing@iftsolutions.com</w:t>
        </w:r>
      </w:hyperlink>
      <w:r w:rsidRPr="00853073" w:rsidR="00D004D9">
        <w:rPr>
          <w:rFonts w:ascii="Arial" w:hAnsi="Arial" w:cs="Arial"/>
          <w:lang w:val="fr-FR"/>
        </w:rPr>
        <w:t xml:space="preserve">; </w:t>
      </w:r>
      <w:hyperlink w:history="1" r:id="rId87">
        <w:r w:rsidRPr="00853073" w:rsidR="00D004D9">
          <w:rPr>
            <w:rStyle w:val="Hyperlink"/>
            <w:rFonts w:ascii="Arial" w:hAnsi="Arial" w:cs="Arial"/>
            <w:lang w:val="fr-FR"/>
          </w:rPr>
          <w:t>mnielsen@tricorauto.com</w:t>
        </w:r>
      </w:hyperlink>
      <w:r w:rsidRPr="00853073" w:rsidR="00AD18BC">
        <w:rPr>
          <w:rFonts w:ascii="Arial" w:hAnsi="Arial" w:cs="Arial"/>
          <w:lang w:val="fr-FR"/>
        </w:rPr>
        <w:t xml:space="preserve">; </w:t>
      </w:r>
      <w:hyperlink w:history="1" r:id="rId88">
        <w:r w:rsidRPr="00853073" w:rsidR="00AD18BC">
          <w:rPr>
            <w:rStyle w:val="Hyperlink"/>
            <w:rFonts w:ascii="Arial" w:hAnsi="Arial" w:cs="Arial"/>
            <w:lang w:val="fr-FR"/>
          </w:rPr>
          <w:t>jpritiko@leamington.ca</w:t>
        </w:r>
      </w:hyperlink>
      <w:r w:rsidRPr="00853073" w:rsidR="002613D1">
        <w:rPr>
          <w:rFonts w:ascii="Arial" w:hAnsi="Arial" w:cs="Arial"/>
          <w:lang w:val="fr-FR"/>
        </w:rPr>
        <w:t xml:space="preserve">; </w:t>
      </w:r>
      <w:hyperlink w:history="1" r:id="rId89">
        <w:r w:rsidRPr="00853073" w:rsidR="002613D1">
          <w:rPr>
            <w:rStyle w:val="Hyperlink"/>
            <w:rFonts w:ascii="Arial" w:hAnsi="Arial" w:cs="Arial"/>
            <w:lang w:val="fr-FR"/>
          </w:rPr>
          <w:t>michael.miller@toyotacf.ca</w:t>
        </w:r>
      </w:hyperlink>
      <w:r w:rsidRPr="00853073" w:rsidR="0049654D">
        <w:rPr>
          <w:rFonts w:ascii="Arial" w:hAnsi="Arial" w:cs="Arial"/>
          <w:lang w:val="fr-FR"/>
        </w:rPr>
        <w:t xml:space="preserve">; </w:t>
      </w:r>
      <w:hyperlink w:history="1" r:id="rId90">
        <w:r w:rsidRPr="00853073" w:rsidR="0049654D">
          <w:rPr>
            <w:rStyle w:val="Hyperlink"/>
            <w:rFonts w:ascii="Arial" w:hAnsi="Arial" w:cs="Arial"/>
            <w:lang w:val="fr-FR"/>
          </w:rPr>
          <w:t>zsuzsa@fogzlogistics.com</w:t>
        </w:r>
      </w:hyperlink>
      <w:r w:rsidRPr="00853073" w:rsidR="0063419F">
        <w:rPr>
          <w:rFonts w:ascii="Arial" w:hAnsi="Arial" w:cs="Arial"/>
          <w:lang w:val="fr-FR"/>
        </w:rPr>
        <w:t xml:space="preserve">; </w:t>
      </w:r>
      <w:hyperlink w:history="1" r:id="rId91">
        <w:r w:rsidRPr="00853073" w:rsidR="0063419F">
          <w:rPr>
            <w:rStyle w:val="Hyperlink"/>
            <w:rFonts w:ascii="Arial" w:hAnsi="Arial" w:cs="Arial"/>
            <w:lang w:val="fr-FR"/>
          </w:rPr>
          <w:t>agiannotti@bglawteam.com</w:t>
        </w:r>
      </w:hyperlink>
      <w:r w:rsidRPr="00853073" w:rsidR="00CE37CA">
        <w:rPr>
          <w:rFonts w:ascii="Arial" w:hAnsi="Arial" w:cs="Arial"/>
          <w:lang w:val="fr-FR"/>
        </w:rPr>
        <w:t xml:space="preserve">; </w:t>
      </w:r>
      <w:hyperlink w:history="1" r:id="rId92">
        <w:r w:rsidRPr="00853073" w:rsidR="00614CB5">
          <w:rPr>
            <w:rStyle w:val="Hyperlink"/>
            <w:rFonts w:ascii="Arial" w:hAnsi="Arial" w:cs="Arial"/>
            <w:lang w:val="fr-FR"/>
          </w:rPr>
          <w:t>fausto@amcogroup.biz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3">
        <w:r w:rsidRPr="00853073" w:rsidR="00D71786">
          <w:rPr>
            <w:rStyle w:val="Hyperlink"/>
            <w:rFonts w:ascii="Arial" w:hAnsi="Arial" w:cs="Arial"/>
            <w:lang w:val="fr-FR"/>
          </w:rPr>
          <w:t>Adam.Maerov@mcmillan.ca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4">
        <w:r w:rsidRPr="00853073" w:rsidR="00D71786">
          <w:rPr>
            <w:rStyle w:val="Hyperlink"/>
            <w:rFonts w:ascii="Arial" w:hAnsi="Arial" w:cs="Arial"/>
            <w:lang w:val="fr-FR"/>
          </w:rPr>
          <w:t>spencer.atin@mcmillan.ca</w:t>
        </w:r>
      </w:hyperlink>
      <w:r w:rsidRPr="00853073" w:rsidR="00D640B0">
        <w:rPr>
          <w:lang w:val="fr-FR"/>
        </w:rPr>
        <w:t xml:space="preserve">; </w:t>
      </w:r>
      <w:bookmarkStart w:name="_Hlk215481976" w:id="1"/>
      <w:r w:rsidRPr="008E4D22" w:rsidR="00044791">
        <w:rPr>
          <w:rFonts w:ascii="Arial" w:hAnsi="Arial" w:cs="Arial"/>
        </w:rPr>
        <w:fldChar w:fldCharType="begin"/>
      </w:r>
      <w:r w:rsidRPr="00853073" w:rsidR="00044791">
        <w:rPr>
          <w:rFonts w:ascii="Arial" w:hAnsi="Arial" w:cs="Arial"/>
          <w:lang w:val="fr-FR"/>
        </w:rPr>
        <w:instrText>HYPERLINK "mailto:bmcradu@dickinson-wright.com"</w:instrText>
      </w:r>
      <w:r w:rsidRPr="008E4D22" w:rsidR="00044791">
        <w:rPr>
          <w:rFonts w:ascii="Arial" w:hAnsi="Arial" w:cs="Arial"/>
        </w:rPr>
      </w:r>
      <w:r w:rsidRPr="008E4D22" w:rsidR="00044791">
        <w:rPr>
          <w:rFonts w:ascii="Arial" w:hAnsi="Arial" w:cs="Arial"/>
        </w:rPr>
        <w:fldChar w:fldCharType="separate"/>
      </w:r>
      <w:r w:rsidRPr="00853073" w:rsidR="00044791">
        <w:rPr>
          <w:rStyle w:val="Hyperlink"/>
          <w:rFonts w:ascii="Arial" w:hAnsi="Arial" w:cs="Arial"/>
          <w:lang w:val="fr-FR"/>
        </w:rPr>
        <w:t>bmcradu@dickinson-wright.com</w:t>
      </w:r>
      <w:r w:rsidRPr="008E4D22" w:rsidR="00044791">
        <w:rPr>
          <w:rFonts w:ascii="Arial" w:hAnsi="Arial" w:cs="Arial"/>
        </w:rPr>
        <w:fldChar w:fldCharType="end"/>
      </w:r>
      <w:bookmarkEnd w:id="1"/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5">
        <w:r w:rsidRPr="0088333A" w:rsidR="0088333A">
          <w:rPr>
            <w:rStyle w:val="Hyperlink"/>
            <w:rFonts w:ascii="Arial" w:hAnsi="Arial" w:cs="Arial"/>
            <w:lang w:val="fr-FR"/>
          </w:rPr>
          <w:t>sara.shams@ontario.ca</w:t>
        </w:r>
      </w:hyperlink>
      <w:r w:rsidRPr="0088333A" w:rsidR="0088333A">
        <w:rPr>
          <w:rFonts w:ascii="Arial" w:hAnsi="Arial" w:cs="Arial"/>
          <w:lang w:val="fr-FR"/>
        </w:rPr>
        <w:t>;</w:t>
      </w:r>
      <w:r w:rsidR="0088333A">
        <w:rPr>
          <w:rFonts w:ascii="Arial" w:hAnsi="Arial" w:cs="Arial"/>
          <w:lang w:val="fr-FR"/>
        </w:rPr>
        <w:t xml:space="preserve"> </w:t>
      </w:r>
      <w:hyperlink w:history="1" r:id="rId96">
        <w:r w:rsidRPr="0088333A" w:rsidR="0088333A">
          <w:rPr>
            <w:rStyle w:val="Hyperlink"/>
            <w:rFonts w:ascii="Arial" w:hAnsi="Arial" w:cs="Arial"/>
            <w:lang w:val="fr-FR"/>
          </w:rPr>
          <w:t>Antonin.Pribetic@ontario.ca</w:t>
        </w:r>
      </w:hyperlink>
    </w:p>
    <w:p w:rsidRPr="00853073" w:rsidR="00AD18BC" w:rsidP="00CD5B1C" w:rsidRDefault="00AD18BC" w14:paraId="22F8FEE2" w14:textId="0F8C1CBF">
      <w:pPr>
        <w:pStyle w:val="tgfTable"/>
        <w:spacing w:before="0" w:after="0"/>
        <w:rPr>
          <w:rFonts w:ascii="Arial" w:hAnsi="Arial" w:cs="Arial"/>
          <w:lang w:val="fr-FR"/>
        </w:rPr>
      </w:pPr>
    </w:p>
    <w:p w:rsidRPr="00853073" w:rsidR="007B0861" w:rsidP="007B0861" w:rsidRDefault="007B0861" w14:paraId="386663D7" w14:textId="4556DFE5">
      <w:pPr>
        <w:jc w:val="center"/>
        <w:rPr>
          <w:lang w:val="fr-FR"/>
        </w:rPr>
      </w:pPr>
    </w:p>
    <w:sectPr w:rsidRPr="00853073" w:rsidR="007B0861" w:rsidSect="00E13700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1FE" w:rsidP="0055247F" w:rsidRDefault="000B41FE" w14:paraId="6CCE7AAC" w14:textId="77777777">
      <w:r>
        <w:separator/>
      </w:r>
    </w:p>
  </w:endnote>
  <w:endnote w:type="continuationSeparator" w:id="0">
    <w:p w:rsidR="000B41FE" w:rsidP="0055247F" w:rsidRDefault="000B41FE" w14:paraId="1E04A7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47F58F52" w14:textId="77E9D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12171A6C" w14:textId="6033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71EAA236" w14:textId="5CB3C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1FE" w:rsidP="0055247F" w:rsidRDefault="000B41FE" w14:paraId="66A0D3E2" w14:textId="77777777">
      <w:r>
        <w:separator/>
      </w:r>
    </w:p>
  </w:footnote>
  <w:footnote w:type="continuationSeparator" w:id="0">
    <w:p w:rsidR="000B41FE" w:rsidP="0055247F" w:rsidRDefault="000B41FE" w14:paraId="280F6D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48FB3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P="0055247F" w:rsidRDefault="0055247F" w14:paraId="433E3113" w14:textId="000137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133185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5239"/>
    <w:rsid w:val="00017884"/>
    <w:rsid w:val="00023132"/>
    <w:rsid w:val="00035DE3"/>
    <w:rsid w:val="00037A9B"/>
    <w:rsid w:val="00042609"/>
    <w:rsid w:val="000444B0"/>
    <w:rsid w:val="00044791"/>
    <w:rsid w:val="00057D7A"/>
    <w:rsid w:val="00062C77"/>
    <w:rsid w:val="0006756B"/>
    <w:rsid w:val="000A44F0"/>
    <w:rsid w:val="000B38F8"/>
    <w:rsid w:val="000B41FE"/>
    <w:rsid w:val="000D71CC"/>
    <w:rsid w:val="000F0BCE"/>
    <w:rsid w:val="001164C4"/>
    <w:rsid w:val="00154FA9"/>
    <w:rsid w:val="001554E1"/>
    <w:rsid w:val="001B7597"/>
    <w:rsid w:val="001D439A"/>
    <w:rsid w:val="0020472B"/>
    <w:rsid w:val="00210BE8"/>
    <w:rsid w:val="00215384"/>
    <w:rsid w:val="00215F18"/>
    <w:rsid w:val="002613D1"/>
    <w:rsid w:val="002A1848"/>
    <w:rsid w:val="002B0AEC"/>
    <w:rsid w:val="003331E5"/>
    <w:rsid w:val="00344BFF"/>
    <w:rsid w:val="0035502C"/>
    <w:rsid w:val="003704F2"/>
    <w:rsid w:val="003719E9"/>
    <w:rsid w:val="00374808"/>
    <w:rsid w:val="00387A34"/>
    <w:rsid w:val="00391A0A"/>
    <w:rsid w:val="00396F3E"/>
    <w:rsid w:val="003A090B"/>
    <w:rsid w:val="003B123B"/>
    <w:rsid w:val="003C249E"/>
    <w:rsid w:val="004464C1"/>
    <w:rsid w:val="0047081F"/>
    <w:rsid w:val="004734F3"/>
    <w:rsid w:val="004735B6"/>
    <w:rsid w:val="004820AD"/>
    <w:rsid w:val="0049654D"/>
    <w:rsid w:val="004A58E3"/>
    <w:rsid w:val="004C177F"/>
    <w:rsid w:val="004D4286"/>
    <w:rsid w:val="0050627F"/>
    <w:rsid w:val="0051430E"/>
    <w:rsid w:val="00551F0D"/>
    <w:rsid w:val="0055247F"/>
    <w:rsid w:val="0058132E"/>
    <w:rsid w:val="005D74DB"/>
    <w:rsid w:val="006032FD"/>
    <w:rsid w:val="006067E3"/>
    <w:rsid w:val="00612FCF"/>
    <w:rsid w:val="00614CB5"/>
    <w:rsid w:val="0063419F"/>
    <w:rsid w:val="00665BD5"/>
    <w:rsid w:val="006B49BB"/>
    <w:rsid w:val="006E0022"/>
    <w:rsid w:val="00711014"/>
    <w:rsid w:val="007121A7"/>
    <w:rsid w:val="0071660D"/>
    <w:rsid w:val="00722511"/>
    <w:rsid w:val="0072310C"/>
    <w:rsid w:val="00724DA5"/>
    <w:rsid w:val="00743910"/>
    <w:rsid w:val="00767170"/>
    <w:rsid w:val="00775503"/>
    <w:rsid w:val="00775BF3"/>
    <w:rsid w:val="0078765E"/>
    <w:rsid w:val="007910CD"/>
    <w:rsid w:val="007B0861"/>
    <w:rsid w:val="007B2E57"/>
    <w:rsid w:val="007D26C4"/>
    <w:rsid w:val="007F12C5"/>
    <w:rsid w:val="007F425A"/>
    <w:rsid w:val="007F6881"/>
    <w:rsid w:val="008165E9"/>
    <w:rsid w:val="008433DC"/>
    <w:rsid w:val="00845112"/>
    <w:rsid w:val="00853073"/>
    <w:rsid w:val="00860724"/>
    <w:rsid w:val="0088333A"/>
    <w:rsid w:val="008A0F55"/>
    <w:rsid w:val="008C5807"/>
    <w:rsid w:val="008D0147"/>
    <w:rsid w:val="008D2FE7"/>
    <w:rsid w:val="008F3B2E"/>
    <w:rsid w:val="00913405"/>
    <w:rsid w:val="00927D2D"/>
    <w:rsid w:val="009812E3"/>
    <w:rsid w:val="009B08E4"/>
    <w:rsid w:val="009C120E"/>
    <w:rsid w:val="00A54CCB"/>
    <w:rsid w:val="00A74BD9"/>
    <w:rsid w:val="00AD18BC"/>
    <w:rsid w:val="00AD31FC"/>
    <w:rsid w:val="00AE62B4"/>
    <w:rsid w:val="00AE6344"/>
    <w:rsid w:val="00AF5EAC"/>
    <w:rsid w:val="00B46E96"/>
    <w:rsid w:val="00B602E6"/>
    <w:rsid w:val="00B74539"/>
    <w:rsid w:val="00B840E1"/>
    <w:rsid w:val="00B84B7C"/>
    <w:rsid w:val="00B93558"/>
    <w:rsid w:val="00BB1C28"/>
    <w:rsid w:val="00C01539"/>
    <w:rsid w:val="00CB6515"/>
    <w:rsid w:val="00CD5B1C"/>
    <w:rsid w:val="00CE37CA"/>
    <w:rsid w:val="00D0033F"/>
    <w:rsid w:val="00D004D9"/>
    <w:rsid w:val="00D03C6F"/>
    <w:rsid w:val="00D13DFF"/>
    <w:rsid w:val="00D461D9"/>
    <w:rsid w:val="00D640B0"/>
    <w:rsid w:val="00D71786"/>
    <w:rsid w:val="00D91E8D"/>
    <w:rsid w:val="00DC1B07"/>
    <w:rsid w:val="00DD464F"/>
    <w:rsid w:val="00E13700"/>
    <w:rsid w:val="00E222B3"/>
    <w:rsid w:val="00E42C6E"/>
    <w:rsid w:val="00E64734"/>
    <w:rsid w:val="00ED33FD"/>
    <w:rsid w:val="00EE0147"/>
    <w:rsid w:val="00F37047"/>
    <w:rsid w:val="00F52BA0"/>
    <w:rsid w:val="00F6217D"/>
    <w:rsid w:val="00F821EC"/>
    <w:rsid w:val="00F827FC"/>
    <w:rsid w:val="00F831AA"/>
    <w:rsid w:val="00FC6D27"/>
    <w:rsid w:val="00FD4D63"/>
    <w:rsid w:val="00FF5917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786"/>
    <w:pPr>
      <w:spacing w:after="0" w:line="240" w:lineRule="auto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jc w:val="both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eastAsia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32FD"/>
    <w:rPr>
      <w:rFonts w:ascii="Consolas" w:hAnsi="Consolas" w:eastAsia="Times New Roman" w:cs="Times New Roman"/>
      <w:sz w:val="20"/>
      <w:szCs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E96"/>
    <w:rPr>
      <w:rFonts w:ascii="Arial" w:hAnsi="Arial" w:eastAsiaTheme="majorEastAsia" w:cstheme="majorBidi"/>
      <w:i/>
      <w:iCs/>
      <w:color w:val="0F4761" w:themeColor="accent1" w:themeShade="BF"/>
      <w:sz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E96"/>
    <w:rPr>
      <w:rFonts w:ascii="Arial" w:hAnsi="Arial" w:eastAsiaTheme="majorEastAsia" w:cstheme="majorBidi"/>
      <w:i/>
      <w:iCs/>
      <w:color w:val="595959" w:themeColor="text1" w:themeTint="A6"/>
      <w:sz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E96"/>
    <w:rPr>
      <w:rFonts w:ascii="Arial" w:hAnsi="Arial" w:eastAsiaTheme="majorEastAsia" w:cstheme="majorBidi"/>
      <w:color w:val="595959" w:themeColor="text1" w:themeTint="A6"/>
      <w:sz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E96"/>
    <w:rPr>
      <w:rFonts w:ascii="Arial" w:hAnsi="Arial" w:eastAsiaTheme="majorEastAsia" w:cstheme="majorBidi"/>
      <w:i/>
      <w:iCs/>
      <w:color w:val="272727" w:themeColor="text1" w:themeTint="D8"/>
      <w:sz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E96"/>
    <w:rPr>
      <w:rFonts w:ascii="Arial" w:hAnsi="Arial" w:eastAsiaTheme="majorEastAsia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58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styleId="NormalSingle" w:customStyle="1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enda" w:customStyle="1">
    <w:name w:val="Addenda"/>
    <w:basedOn w:val="Normal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DiagonalWatermark" w:customStyle="1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styleId="Filename" w:customStyle="1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D71CC"/>
    <w:rPr>
      <w:rFonts w:ascii="Times New Roman" w:hAnsi="Times New Roman" w:eastAsia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styleId="Prompt" w:customStyle="1">
    <w:name w:val="Prompt"/>
    <w:uiPriority w:val="2"/>
    <w:rsid w:val="000D71CC"/>
    <w:rPr>
      <w:b w:val="0"/>
      <w:color w:val="0000FF"/>
    </w:rPr>
  </w:style>
  <w:style w:type="paragraph" w:styleId="TableHeading" w:customStyle="1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styleId="TableHeadingChar" w:customStyle="1">
    <w:name w:val="Table Heading Char"/>
    <w:basedOn w:val="DefaultParagraphFont"/>
    <w:link w:val="TableHeading"/>
    <w:semiHidden/>
    <w:rsid w:val="000D71CC"/>
    <w:rPr>
      <w:rFonts w:ascii="Arial" w:hAnsi="Arial" w:eastAsia="Times New Roman" w:cs="Arial"/>
      <w:b/>
      <w14:ligatures w14:val="none"/>
    </w:rPr>
  </w:style>
  <w:style w:type="paragraph" w:styleId="TableText" w:customStyle="1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styleId="TableTextChar" w:customStyle="1">
    <w:name w:val="Table Text Char"/>
    <w:basedOn w:val="DefaultParagraphFont"/>
    <w:link w:val="TableText"/>
    <w:semiHidden/>
    <w:rsid w:val="000D71CC"/>
    <w:rPr>
      <w:rFonts w:ascii="Arial" w:hAnsi="Arial" w:eastAsia="Times New Roman" w:cs="Arial"/>
      <w14:ligatures w14:val="none"/>
    </w:rPr>
  </w:style>
  <w:style w:type="paragraph" w:styleId="tgfCentre" w:customStyle="1">
    <w:name w:val="tgf Centre"/>
    <w:basedOn w:val="Normal"/>
    <w:uiPriority w:val="1"/>
    <w:rsid w:val="000D71CC"/>
    <w:pPr>
      <w:spacing w:after="240"/>
      <w:jc w:val="center"/>
    </w:pPr>
    <w:rPr>
      <w:rFonts w:eastAsiaTheme="minorHAnsi"/>
      <w:lang w:val="en-CA"/>
    </w:rPr>
  </w:style>
  <w:style w:type="paragraph" w:styleId="tgfCentreBold" w:customStyle="1">
    <w:name w:val="tgf Centre Bold"/>
    <w:basedOn w:val="Normal"/>
    <w:uiPriority w:val="1"/>
    <w:rsid w:val="000D71CC"/>
    <w:pPr>
      <w:spacing w:after="240"/>
      <w:jc w:val="center"/>
    </w:pPr>
    <w:rPr>
      <w:rFonts w:eastAsiaTheme="minorHAnsi"/>
      <w:b/>
      <w:lang w:val="en-CA"/>
    </w:rPr>
  </w:style>
  <w:style w:type="paragraph" w:styleId="tgfHanging5" w:customStyle="1">
    <w:name w:val="tgf Hanging .5"/>
    <w:basedOn w:val="Normal"/>
    <w:uiPriority w:val="1"/>
    <w:qFormat/>
    <w:rsid w:val="000D71CC"/>
    <w:pPr>
      <w:spacing w:after="240"/>
      <w:ind w:left="720" w:hanging="720"/>
      <w:jc w:val="both"/>
    </w:pPr>
    <w:rPr>
      <w:rFonts w:eastAsiaTheme="minorHAnsi"/>
      <w:lang w:val="en-CA"/>
    </w:rPr>
  </w:style>
  <w:style w:type="paragraph" w:styleId="tgfHanging75" w:customStyle="1">
    <w:name w:val="tgf Hanging .75"/>
    <w:basedOn w:val="Normal"/>
    <w:uiPriority w:val="1"/>
    <w:qFormat/>
    <w:rsid w:val="000D71CC"/>
    <w:pPr>
      <w:spacing w:after="240"/>
      <w:ind w:left="1080" w:hanging="1080"/>
      <w:jc w:val="both"/>
    </w:pPr>
    <w:rPr>
      <w:rFonts w:eastAsiaTheme="minorHAnsi"/>
      <w:lang w:val="en-CA"/>
    </w:rPr>
  </w:style>
  <w:style w:type="paragraph" w:styleId="tgfHanging1" w:customStyle="1">
    <w:name w:val="tgf Hanging 1"/>
    <w:basedOn w:val="Normal"/>
    <w:uiPriority w:val="1"/>
    <w:rsid w:val="000D71CC"/>
    <w:pPr>
      <w:spacing w:after="240"/>
      <w:ind w:left="1440" w:hanging="1440"/>
      <w:jc w:val="both"/>
    </w:pPr>
    <w:rPr>
      <w:rFonts w:eastAsiaTheme="minorHAnsi"/>
      <w:lang w:val="en-CA"/>
    </w:rPr>
  </w:style>
  <w:style w:type="paragraph" w:styleId="tgfHeadingCentre" w:customStyle="1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styleId="tgfHeadingA" w:customStyle="1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styleId="tgfHeadingBIndent5" w:customStyle="1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D71CC"/>
    <w:pPr>
      <w:spacing w:after="240"/>
      <w:ind w:left="720"/>
      <w:jc w:val="both"/>
      <w:outlineLvl w:val="2"/>
    </w:pPr>
    <w:rPr>
      <w:rFonts w:eastAsiaTheme="minorHAnsi"/>
      <w:b/>
      <w:lang w:val="en-CA"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D71CC"/>
    <w:rPr>
      <w:rFonts w:ascii="Times New Roman" w:hAnsi="Times New Roman" w:eastAsia="Times New Roman" w:cs="Times New Roman"/>
      <w:b/>
      <w14:ligatures w14:val="none"/>
    </w:rPr>
  </w:style>
  <w:style w:type="paragraph" w:styleId="tgfHeadingDNoToc" w:customStyle="1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styleId="tgfIndent5" w:customStyle="1">
    <w:name w:val="tgf Indent .5"/>
    <w:basedOn w:val="Normal"/>
    <w:uiPriority w:val="1"/>
    <w:qFormat/>
    <w:rsid w:val="000D71CC"/>
    <w:pPr>
      <w:spacing w:after="240"/>
      <w:ind w:left="720"/>
      <w:jc w:val="both"/>
    </w:pPr>
    <w:rPr>
      <w:rFonts w:eastAsiaTheme="minorHAnsi"/>
      <w:lang w:val="en-CA"/>
    </w:rPr>
  </w:style>
  <w:style w:type="paragraph" w:styleId="tgfIndent1" w:customStyle="1">
    <w:name w:val="tgf Indent 1"/>
    <w:basedOn w:val="Normal"/>
    <w:uiPriority w:val="1"/>
    <w:qFormat/>
    <w:rsid w:val="000D71CC"/>
    <w:pPr>
      <w:spacing w:after="240"/>
      <w:ind w:left="1440"/>
      <w:jc w:val="both"/>
    </w:pPr>
    <w:rPr>
      <w:rFonts w:eastAsiaTheme="minorHAnsi"/>
      <w:lang w:val="en-CA"/>
    </w:rPr>
  </w:style>
  <w:style w:type="paragraph" w:styleId="tgfIndent15" w:customStyle="1">
    <w:name w:val="tgf Indent 1.5"/>
    <w:basedOn w:val="Normal"/>
    <w:uiPriority w:val="1"/>
    <w:rsid w:val="000D71CC"/>
    <w:pPr>
      <w:spacing w:after="240"/>
      <w:ind w:left="2160"/>
      <w:jc w:val="both"/>
    </w:pPr>
    <w:rPr>
      <w:rFonts w:eastAsiaTheme="minorHAnsi"/>
      <w:lang w:val="en-CA"/>
    </w:rPr>
  </w:style>
  <w:style w:type="paragraph" w:styleId="tgfIndent2" w:customStyle="1">
    <w:name w:val="tgf Indent 2"/>
    <w:basedOn w:val="Normal"/>
    <w:uiPriority w:val="1"/>
    <w:rsid w:val="000D71CC"/>
    <w:pPr>
      <w:spacing w:after="240"/>
      <w:ind w:left="2880"/>
      <w:jc w:val="both"/>
    </w:pPr>
    <w:rPr>
      <w:rFonts w:eastAsiaTheme="minorHAnsi"/>
      <w:lang w:val="en-CA"/>
    </w:rPr>
  </w:style>
  <w:style w:type="paragraph" w:styleId="tgfIndentDbl5" w:customStyle="1">
    <w:name w:val="tgf Indent Dbl .5"/>
    <w:basedOn w:val="Normal"/>
    <w:uiPriority w:val="1"/>
    <w:qFormat/>
    <w:rsid w:val="000D71CC"/>
    <w:pPr>
      <w:spacing w:after="240"/>
      <w:ind w:left="720" w:right="720"/>
      <w:jc w:val="both"/>
    </w:pPr>
    <w:rPr>
      <w:rFonts w:eastAsiaTheme="minorHAnsi"/>
      <w:lang w:val="en-CA"/>
    </w:rPr>
  </w:style>
  <w:style w:type="paragraph" w:styleId="tgfIndentDbl1" w:customStyle="1">
    <w:name w:val="tgf Indent Dbl 1"/>
    <w:basedOn w:val="Normal"/>
    <w:uiPriority w:val="1"/>
    <w:qFormat/>
    <w:rsid w:val="000D71CC"/>
    <w:pPr>
      <w:spacing w:after="240"/>
      <w:ind w:left="1440" w:right="1440"/>
      <w:jc w:val="both"/>
    </w:pPr>
    <w:rPr>
      <w:rFonts w:eastAsiaTheme="minorHAnsi"/>
      <w:lang w:val="en-CA"/>
    </w:rPr>
  </w:style>
  <w:style w:type="paragraph" w:styleId="tgfIndentDbl15" w:customStyle="1">
    <w:name w:val="tgf Indent Dbl 1.5"/>
    <w:basedOn w:val="Normal"/>
    <w:uiPriority w:val="1"/>
    <w:rsid w:val="000D71CC"/>
    <w:pPr>
      <w:spacing w:after="240"/>
      <w:ind w:left="2160" w:right="2160"/>
      <w:jc w:val="both"/>
    </w:pPr>
    <w:rPr>
      <w:rFonts w:eastAsiaTheme="minorHAnsi"/>
      <w:lang w:val="en-CA"/>
    </w:rPr>
  </w:style>
  <w:style w:type="paragraph" w:styleId="tgfIndentFirstLine5" w:customStyle="1">
    <w:name w:val="tgf Indent First Line .5"/>
    <w:basedOn w:val="Normal"/>
    <w:uiPriority w:val="1"/>
    <w:qFormat/>
    <w:rsid w:val="000D71CC"/>
    <w:pPr>
      <w:spacing w:after="240"/>
      <w:ind w:firstLine="720"/>
      <w:jc w:val="both"/>
    </w:pPr>
    <w:rPr>
      <w:rFonts w:eastAsiaTheme="minorHAnsi"/>
      <w:lang w:val="en-CA"/>
    </w:rPr>
  </w:style>
  <w:style w:type="paragraph" w:styleId="tgfIndentFirstLine1" w:customStyle="1">
    <w:name w:val="tgf Indent First Line 1"/>
    <w:basedOn w:val="Normal"/>
    <w:uiPriority w:val="1"/>
    <w:qFormat/>
    <w:rsid w:val="000D71CC"/>
    <w:pPr>
      <w:spacing w:after="240"/>
      <w:ind w:firstLine="1440"/>
      <w:jc w:val="both"/>
    </w:pPr>
    <w:rPr>
      <w:rFonts w:eastAsiaTheme="minorHAnsi"/>
      <w:lang w:val="en-CA"/>
    </w:rPr>
  </w:style>
  <w:style w:type="paragraph" w:styleId="tgfIndentFirstLine15" w:customStyle="1">
    <w:name w:val="tgf Indent First Line 1.5"/>
    <w:basedOn w:val="Normal"/>
    <w:uiPriority w:val="1"/>
    <w:rsid w:val="000D71CC"/>
    <w:pPr>
      <w:spacing w:after="240"/>
      <w:ind w:firstLine="2160"/>
      <w:jc w:val="both"/>
    </w:pPr>
    <w:rPr>
      <w:rFonts w:eastAsiaTheme="minorHAnsi"/>
      <w:lang w:val="en-CA"/>
    </w:rPr>
  </w:style>
  <w:style w:type="paragraph" w:styleId="tgfLeft" w:customStyle="1">
    <w:name w:val="tgf Left"/>
    <w:basedOn w:val="Normal"/>
    <w:uiPriority w:val="1"/>
    <w:qFormat/>
    <w:rsid w:val="000D71CC"/>
    <w:pPr>
      <w:spacing w:after="240"/>
    </w:pPr>
    <w:rPr>
      <w:rFonts w:eastAsiaTheme="minorHAnsi"/>
      <w:lang w:val="en-CA"/>
    </w:rPr>
  </w:style>
  <w:style w:type="paragraph" w:styleId="tgfNormalNoSpaceAfter" w:customStyle="1">
    <w:name w:val="tgf Normal No Space After"/>
    <w:basedOn w:val="Normal"/>
    <w:uiPriority w:val="1"/>
    <w:qFormat/>
    <w:rsid w:val="000D71CC"/>
    <w:pPr>
      <w:jc w:val="both"/>
    </w:pPr>
    <w:rPr>
      <w:rFonts w:eastAsiaTheme="minorHAnsi"/>
      <w:lang w:val="en-CA"/>
    </w:rPr>
  </w:style>
  <w:style w:type="paragraph" w:styleId="tgfQuote5" w:customStyle="1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styleId="tgfRefAuthorityItalics" w:customStyle="1">
    <w:name w:val="tgf Ref Authority Italics"/>
    <w:basedOn w:val="tgfRefAuthority"/>
    <w:uiPriority w:val="1"/>
    <w:qFormat/>
    <w:rsid w:val="000D71CC"/>
    <w:rPr>
      <w:b w:val="0"/>
      <w:i/>
    </w:rPr>
  </w:style>
  <w:style w:type="paragraph" w:styleId="tgfRefAuthoritySupra" w:customStyle="1">
    <w:name w:val="tgf Ref Authority Supra"/>
    <w:basedOn w:val="tgfRefAuthority"/>
    <w:uiPriority w:val="1"/>
    <w:qFormat/>
    <w:rsid w:val="000D71CC"/>
  </w:style>
  <w:style w:type="paragraph" w:styleId="tgfRefStatute" w:customStyle="1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D71CC"/>
    <w:pPr>
      <w:spacing w:after="240"/>
      <w:jc w:val="right"/>
    </w:pPr>
    <w:rPr>
      <w:rFonts w:eastAsiaTheme="minorHAnsi"/>
      <w:lang w:val="en-CA"/>
    </w:rPr>
  </w:style>
  <w:style w:type="paragraph" w:styleId="tgfRightBold" w:customStyle="1">
    <w:name w:val="tgf Right Bold"/>
    <w:basedOn w:val="Normal"/>
    <w:uiPriority w:val="1"/>
    <w:qFormat/>
    <w:rsid w:val="000D71CC"/>
    <w:pPr>
      <w:spacing w:after="240"/>
      <w:jc w:val="right"/>
    </w:pPr>
    <w:rPr>
      <w:rFonts w:eastAsiaTheme="minorHAnsi"/>
      <w:b/>
      <w:lang w:val="en-CA"/>
    </w:rPr>
  </w:style>
  <w:style w:type="paragraph" w:styleId="tgfSchedule" w:customStyle="1">
    <w:name w:val="tgf Schedule"/>
    <w:basedOn w:val="Normal"/>
    <w:uiPriority w:val="1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tgfTabDotLeader" w:customStyle="1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styleId="tgfTabbed" w:customStyle="1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  <w:spacing w:after="240"/>
      <w:jc w:val="both"/>
    </w:pPr>
    <w:rPr>
      <w:rFonts w:eastAsiaTheme="minorHAnsi"/>
      <w:lang w:val="en-CA"/>
    </w:rPr>
  </w:style>
  <w:style w:type="paragraph" w:styleId="tgfTable" w:customStyle="1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styleId="tgfTableCentre" w:customStyle="1">
    <w:name w:val="tgf Table Centre"/>
    <w:basedOn w:val="tgfTable"/>
    <w:uiPriority w:val="1"/>
    <w:qFormat/>
    <w:rsid w:val="000D71CC"/>
    <w:pPr>
      <w:jc w:val="center"/>
    </w:pPr>
  </w:style>
  <w:style w:type="paragraph" w:styleId="tgfTableHeaderCentre" w:customStyle="1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styleId="tgfTableRight" w:customStyle="1">
    <w:name w:val="tgf Table Right"/>
    <w:basedOn w:val="tgfTable"/>
    <w:uiPriority w:val="1"/>
    <w:qFormat/>
    <w:rsid w:val="000D71CC"/>
    <w:pPr>
      <w:jc w:val="right"/>
    </w:pPr>
  </w:style>
  <w:style w:type="character" w:styleId="tgfx10pt" w:customStyle="1">
    <w:name w:val="tgf x10pt"/>
    <w:uiPriority w:val="1"/>
    <w:rsid w:val="000D71CC"/>
    <w:rPr>
      <w:sz w:val="20"/>
    </w:rPr>
  </w:style>
  <w:style w:type="character" w:styleId="tgfxBold" w:customStyle="1">
    <w:name w:val="tgf xBold"/>
    <w:uiPriority w:val="1"/>
    <w:qFormat/>
    <w:rsid w:val="000D71CC"/>
    <w:rPr>
      <w:b/>
    </w:rPr>
  </w:style>
  <w:style w:type="character" w:styleId="tgfxBoldItalics" w:customStyle="1">
    <w:name w:val="tgf xBoldItalics"/>
    <w:uiPriority w:val="1"/>
    <w:qFormat/>
    <w:rsid w:val="000D71CC"/>
    <w:rPr>
      <w:b/>
      <w:i/>
    </w:rPr>
  </w:style>
  <w:style w:type="character" w:styleId="tgfxBoldUnderline" w:customStyle="1">
    <w:name w:val="tgf xBoldUnderline"/>
    <w:uiPriority w:val="1"/>
    <w:rsid w:val="000D71CC"/>
    <w:rPr>
      <w:b/>
      <w:u w:val="single"/>
    </w:rPr>
  </w:style>
  <w:style w:type="character" w:styleId="tgfxCaps" w:customStyle="1">
    <w:name w:val="tgf xCaps"/>
    <w:uiPriority w:val="1"/>
    <w:rsid w:val="000D71CC"/>
    <w:rPr>
      <w:caps/>
    </w:rPr>
  </w:style>
  <w:style w:type="character" w:styleId="tgfxCapsBold" w:customStyle="1">
    <w:name w:val="tgf xCapsBold"/>
    <w:uiPriority w:val="1"/>
    <w:rsid w:val="000D71CC"/>
    <w:rPr>
      <w:b/>
      <w:caps/>
    </w:rPr>
  </w:style>
  <w:style w:type="character" w:styleId="tgfxItalics" w:customStyle="1">
    <w:name w:val="tgf xItalics"/>
    <w:uiPriority w:val="1"/>
    <w:qFormat/>
    <w:rsid w:val="000D71CC"/>
    <w:rPr>
      <w:i/>
    </w:rPr>
  </w:style>
  <w:style w:type="character" w:styleId="tgfxUnderline" w:customStyle="1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  <w:spacing w:after="240"/>
      <w:jc w:val="both"/>
    </w:pPr>
    <w:rPr>
      <w:rFonts w:eastAsiaTheme="minorHAnsi"/>
      <w:b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styleId="TocTitle" w:customStyle="1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styleId="Watermark" w:customStyle="1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styleId="NormalSingleChar" w:customStyle="1">
    <w:name w:val="Normal Single Char"/>
    <w:basedOn w:val="DefaultParagraphFont"/>
    <w:link w:val="NormalSingle"/>
    <w:rsid w:val="0050627F"/>
    <w:rPr>
      <w:rFonts w:eastAsia="Times New Roman"/>
    </w:rPr>
  </w:style>
  <w:style w:type="character" w:styleId="tgfTableChar" w:customStyle="1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styleId="DocIDChar" w:customStyle="1">
    <w:name w:val="DocID Char"/>
    <w:basedOn w:val="tgfTableChar"/>
    <w:link w:val="DocID"/>
    <w:rsid w:val="0050627F"/>
    <w:rPr>
      <w:rFonts w:ascii="Arial" w:hAnsi="Arial" w:eastAsia="Times New Roman" w:cs="Arial"/>
      <w:sz w:val="12"/>
      <w:szCs w:val="20"/>
      <w:lang w:val="en-US" w:eastAsia="en-US"/>
    </w:rPr>
  </w:style>
  <w:style w:type="paragraph" w:styleId="Default" w:customStyle="1">
    <w:name w:val="Default"/>
    <w:rsid w:val="003C2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lang w:val="en-US"/>
    </w:rPr>
  </w:style>
  <w:style w:type="paragraph" w:styleId="Revision">
    <w:name w:val="Revision"/>
    <w:hidden/>
    <w:uiPriority w:val="99"/>
    <w:semiHidden/>
    <w:rsid w:val="004734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A7"/>
    <w:pPr>
      <w:spacing w:after="240"/>
      <w:jc w:val="both"/>
    </w:pPr>
    <w:rPr>
      <w:rFonts w:eastAsiaTheme="minorHAnsi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2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solvency.unit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jennifer@ontlaw.com" TargetMode="External" Id="rId42" /><Relationship Type="http://schemas.openxmlformats.org/officeDocument/2006/relationships/hyperlink" Target="mailto:admin@divinosolutions.com" TargetMode="External" Id="rId47" /><Relationship Type="http://schemas.openxmlformats.org/officeDocument/2006/relationships/hyperlink" Target="mailto:john.salmas@dentons.com" TargetMode="External" Id="rId63" /><Relationship Type="http://schemas.openxmlformats.org/officeDocument/2006/relationships/hyperlink" Target="mailto:kelly.smithwayland@justice.gc.ca" TargetMode="External" Id="rId68" /><Relationship Type="http://schemas.openxmlformats.org/officeDocument/2006/relationships/hyperlink" Target="mailto:admin@divinosolutions.com" TargetMode="External" Id="rId84" /><Relationship Type="http://schemas.openxmlformats.org/officeDocument/2006/relationships/hyperlink" Target="mailto:michael.miller@toyotacf.ca" TargetMode="External" Id="rId89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derek.brown2@agr.gc.ca" TargetMode="External" Id="rId32" /><Relationship Type="http://schemas.openxmlformats.org/officeDocument/2006/relationships/hyperlink" Target="mailto:Reid.Buchanan@peoplecorporation.com" TargetMode="External" Id="rId37" /><Relationship Type="http://schemas.openxmlformats.org/officeDocument/2006/relationships/hyperlink" Target="mailto:spencer.atin@mcmillan.ca" TargetMode="External" Id="rId53" /><Relationship Type="http://schemas.openxmlformats.org/officeDocument/2006/relationships/hyperlink" Target="mailto:julie.brunet@pwc.com" TargetMode="External" Id="rId58" /><Relationship Type="http://schemas.openxmlformats.org/officeDocument/2006/relationships/hyperlink" Target="mailto:insolvency.unit@ontario.ca" TargetMode="External" Id="rId74" /><Relationship Type="http://schemas.openxmlformats.org/officeDocument/2006/relationships/hyperlink" Target="mailto:jennifer@ontlaw.com" TargetMode="External" Id="rId79" /><Relationship Type="http://schemas.openxmlformats.org/officeDocument/2006/relationships/footer" Target="footer3.xml" Id="rId102" /><Relationship Type="http://schemas.openxmlformats.org/officeDocument/2006/relationships/styles" Target="styles.xml" Id="rId5" /><Relationship Type="http://schemas.openxmlformats.org/officeDocument/2006/relationships/hyperlink" Target="mailto:zsuzsa@fogzlogistics.com" TargetMode="External" Id="rId90" /><Relationship Type="http://schemas.openxmlformats.org/officeDocument/2006/relationships/hyperlink" Target="mailto:sara.shams@ontario.ca" TargetMode="External" Id="rId95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Antonin.Pribetic@ontario.ca" TargetMode="External" Id="rId27" /><Relationship Type="http://schemas.openxmlformats.org/officeDocument/2006/relationships/hyperlink" Target="mailto:monica.caceres@hydroone.com" TargetMode="External" Id="rId43" /><Relationship Type="http://schemas.openxmlformats.org/officeDocument/2006/relationships/hyperlink" Target="mailto:qmontpetit@osler.com" TargetMode="External" Id="rId48" /><Relationship Type="http://schemas.openxmlformats.org/officeDocument/2006/relationships/hyperlink" Target="mailto:sarah.lam@dentons.com" TargetMode="External" Id="rId64" /><Relationship Type="http://schemas.openxmlformats.org/officeDocument/2006/relationships/hyperlink" Target="mailto:edward.park@justice.gc.ca" TargetMode="External" Id="rId69" /><Relationship Type="http://schemas.openxmlformats.org/officeDocument/2006/relationships/hyperlink" Target="mailto:monica.caceres@hydroone.com" TargetMode="External" Id="rId80" /><Relationship Type="http://schemas.openxmlformats.org/officeDocument/2006/relationships/hyperlink" Target="mailto:qmontpetit@osler.com" TargetMode="External" Id="rId85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leslie.crawford@ontario.ca" TargetMode="External" Id="rId25" /><Relationship Type="http://schemas.openxmlformats.org/officeDocument/2006/relationships/hyperlink" Target="mailto:maryann@loadboss.ca" TargetMode="External" Id="rId33" /><Relationship Type="http://schemas.openxmlformats.org/officeDocument/2006/relationships/hyperlink" Target="mailto:adale@harrisonpensa.com" TargetMode="External" Id="rId38" /><Relationship Type="http://schemas.openxmlformats.org/officeDocument/2006/relationships/hyperlink" Target="mailto:shilson@millercanfield.com" TargetMode="External" Id="rId46" /><Relationship Type="http://schemas.openxmlformats.org/officeDocument/2006/relationships/hyperlink" Target="mailto:tammy.muradova@pwc.com" TargetMode="External" Id="rId59" /><Relationship Type="http://schemas.openxmlformats.org/officeDocument/2006/relationships/hyperlink" Target="mailto:collections@ontario.ca" TargetMode="External" Id="rId67" /><Relationship Type="http://schemas.openxmlformats.org/officeDocument/2006/relationships/fontTable" Target="fontTable.xml" Id="rId103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fausto@amcogroup.biz" TargetMode="External" Id="rId41" /><Relationship Type="http://schemas.openxmlformats.org/officeDocument/2006/relationships/hyperlink" Target="mailto:mkonyukhova@stikeman.com" TargetMode="External" Id="rId54" /><Relationship Type="http://schemas.openxmlformats.org/officeDocument/2006/relationships/hyperlink" Target="mailto:ssrikaruna@tgf.ca" TargetMode="External" Id="rId62" /><Relationship Type="http://schemas.openxmlformats.org/officeDocument/2006/relationships/hyperlink" Target="mailto:agc-pgc.toronto-tax-fiscal@justice.gc.ca" TargetMode="External" Id="rId70" /><Relationship Type="http://schemas.openxmlformats.org/officeDocument/2006/relationships/hyperlink" Target="mailto:derek.brown2@agr.gc.ca" TargetMode="External" Id="rId75" /><Relationship Type="http://schemas.openxmlformats.org/officeDocument/2006/relationships/hyperlink" Target="mailto:shilson@millercanfield.com" TargetMode="External" Id="rId83" /><Relationship Type="http://schemas.openxmlformats.org/officeDocument/2006/relationships/hyperlink" Target="mailto:jpritiko@leamington.ca" TargetMode="External" Id="rId88" /><Relationship Type="http://schemas.openxmlformats.org/officeDocument/2006/relationships/hyperlink" Target="mailto:agiannotti@bglawteam.com" TargetMode="External" Id="rId91" /><Relationship Type="http://schemas.openxmlformats.org/officeDocument/2006/relationships/hyperlink" Target="mailto:Antonin.Pribetic@ontario.ca" TargetMode="External" Id="rId96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sara.shams@ontario.ca" TargetMode="External" Id="rId28" /><Relationship Type="http://schemas.openxmlformats.org/officeDocument/2006/relationships/hyperlink" Target="mailto:mnielsen@tricorauto.com" TargetMode="External" Id="rId36" /><Relationship Type="http://schemas.openxmlformats.org/officeDocument/2006/relationships/hyperlink" Target="mailto:zsuzsa@fogzlogistics.com" TargetMode="External" Id="rId49" /><Relationship Type="http://schemas.openxmlformats.org/officeDocument/2006/relationships/hyperlink" Target="mailto:michelle.pickett@pwc.com" TargetMode="External" Id="rId57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molohswindsor@ontario.ca" TargetMode="External" Id="rId31" /><Relationship Type="http://schemas.openxmlformats.org/officeDocument/2006/relationships/hyperlink" Target="mailto:Tamar.Klein@hydroone.com" TargetMode="External" Id="rId44" /><Relationship Type="http://schemas.openxmlformats.org/officeDocument/2006/relationships/hyperlink" Target="mailto:Adam.Maerov@mcmillan.ca" TargetMode="External" Id="rId52" /><Relationship Type="http://schemas.openxmlformats.org/officeDocument/2006/relationships/hyperlink" Target="mailto:rkennedy@tgf.ca" TargetMode="External" Id="rId60" /><Relationship Type="http://schemas.openxmlformats.org/officeDocument/2006/relationships/hyperlink" Target="mailto:kmahar@millerthomson.com" TargetMode="External" Id="rId65" /><Relationship Type="http://schemas.openxmlformats.org/officeDocument/2006/relationships/hyperlink" Target="mailto:leslie.crawford@ontario.ca" TargetMode="External" Id="rId73" /><Relationship Type="http://schemas.openxmlformats.org/officeDocument/2006/relationships/hyperlink" Target="mailto:Reid.Buchanan@peoplecorporation.com" TargetMode="External" Id="rId78" /><Relationship Type="http://schemas.openxmlformats.org/officeDocument/2006/relationships/hyperlink" Target="mailto:Tamar.Klein@hydroone.com" TargetMode="External" Id="rId81" /><Relationship Type="http://schemas.openxmlformats.org/officeDocument/2006/relationships/hyperlink" Target="mailto:tricorremarketing@iftsolutions.com" TargetMode="External" Id="rId86" /><Relationship Type="http://schemas.openxmlformats.org/officeDocument/2006/relationships/hyperlink" Target="mailto:spencer.atin@mcmillan.ca" TargetMode="External" Id="rId94" /><Relationship Type="http://schemas.openxmlformats.org/officeDocument/2006/relationships/footer" Target="footer1.xml" Id="rId99" /><Relationship Type="http://schemas.openxmlformats.org/officeDocument/2006/relationships/header" Target="header3.xml" Id="rId101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collections@ontario.ca" TargetMode="External" Id="rId39" /><Relationship Type="http://schemas.openxmlformats.org/officeDocument/2006/relationships/hyperlink" Target="mailto:michael.miller@toyotacf.ca" TargetMode="External" Id="rId34" /><Relationship Type="http://schemas.openxmlformats.org/officeDocument/2006/relationships/hyperlink" Target="mailto:agiannotti@bglawteam.com" TargetMode="External" Id="rId50" /><Relationship Type="http://schemas.openxmlformats.org/officeDocument/2006/relationships/hyperlink" Target="mailto:navis@stikeman.com" TargetMode="External" Id="rId55" /><Relationship Type="http://schemas.openxmlformats.org/officeDocument/2006/relationships/hyperlink" Target="mailto:molohswindsor@ontario.ca" TargetMode="External" Id="rId76" /><Relationship Type="http://schemas.openxmlformats.org/officeDocument/2006/relationships/header" Target="header1.xml" Id="rId97" /><Relationship Type="http://schemas.openxmlformats.org/officeDocument/2006/relationships/theme" Target="theme/theme1.xml" Id="rId104" /><Relationship Type="http://schemas.openxmlformats.org/officeDocument/2006/relationships/webSettings" Target="webSettings.xml" Id="rId7" /><Relationship Type="http://schemas.openxmlformats.org/officeDocument/2006/relationships/hyperlink" Target="mailto:collections_adinm@wsib.on.ca" TargetMode="External" Id="rId71" /><Relationship Type="http://schemas.openxmlformats.org/officeDocument/2006/relationships/hyperlink" Target="mailto:fausto@amcogroup.biz" TargetMode="External" Id="rId92" /><Relationship Type="http://schemas.openxmlformats.org/officeDocument/2006/relationships/hyperlink" Target="mailto:environment.windsor@ontario.ca" TargetMode="External" Id="rId29" /><Relationship Type="http://schemas.openxmlformats.org/officeDocument/2006/relationships/hyperlink" Target="mailto:agc-pgc.toronto-tax-fiscal@justice.gc.ca" TargetMode="External" Id="rId24" /><Relationship Type="http://schemas.openxmlformats.org/officeDocument/2006/relationships/hyperlink" Target="mailto:collections_adinm@wsib.on.ca" TargetMode="External" Id="rId40" /><Relationship Type="http://schemas.openxmlformats.org/officeDocument/2006/relationships/hyperlink" Target="mailto:cooke@millercanfield.com" TargetMode="External" Id="rId45" /><Relationship Type="http://schemas.openxmlformats.org/officeDocument/2006/relationships/hyperlink" Target="mailto:adale@harrisonpensa.com" TargetMode="External" Id="rId66" /><Relationship Type="http://schemas.openxmlformats.org/officeDocument/2006/relationships/hyperlink" Target="mailto:mnielsen@tricorauto.com" TargetMode="External" Id="rId87" /><Relationship Type="http://schemas.openxmlformats.org/officeDocument/2006/relationships/hyperlink" Target="mailto:dharland@tgf.ca" TargetMode="External" Id="rId61" /><Relationship Type="http://schemas.openxmlformats.org/officeDocument/2006/relationships/hyperlink" Target="mailto:cooke@millercanfield.com" TargetMode="External" Id="rId82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jpritiko@leamington.ca" TargetMode="External" Id="rId30" /><Relationship Type="http://schemas.openxmlformats.org/officeDocument/2006/relationships/hyperlink" Target="mailto:tricorremarketing@iftsolutions.com" TargetMode="External" Id="rId35" /><Relationship Type="http://schemas.openxmlformats.org/officeDocument/2006/relationships/hyperlink" Target="mailto:cduggal@stikeman.com" TargetMode="External" Id="rId56" /><Relationship Type="http://schemas.openxmlformats.org/officeDocument/2006/relationships/hyperlink" Target="mailto:maryann@loadboss.ca" TargetMode="External" Id="rId77" /><Relationship Type="http://schemas.openxmlformats.org/officeDocument/2006/relationships/footer" Target="footer2.xml" Id="rId100" /><Relationship Type="http://schemas.openxmlformats.org/officeDocument/2006/relationships/footnotes" Target="footnotes.xml" Id="rId8" /><Relationship Type="http://schemas.openxmlformats.org/officeDocument/2006/relationships/hyperlink" Target="mailto:fausto@amcogroup.biz" TargetMode="External" Id="rId51" /><Relationship Type="http://schemas.openxmlformats.org/officeDocument/2006/relationships/hyperlink" Target="mailto:environment.windsor@ontario.ca" TargetMode="External" Id="rId72" /><Relationship Type="http://schemas.openxmlformats.org/officeDocument/2006/relationships/hyperlink" Target="mailto:Adam.Maerov@mcmillan.ca" TargetMode="External" Id="rId93" /><Relationship Type="http://schemas.openxmlformats.org/officeDocument/2006/relationships/header" Target="header2.xml" Id="rI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terms:created xsi:type="dcterms:W3CDTF">2026-01-23T15:33:07.0000000Z</dcterms:created>
  <dcterms:modified xsi:type="dcterms:W3CDTF">2026-01-23T15:33:07.0000000Z</dcterms:modified>
  <category>Blank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5" name="CUS_DocIDActiveBits">
    <vt:lpwstr>98304</vt:lpwstr>
  </op:property>
  <op:property fmtid="{D5CDD505-2E9C-101B-9397-08002B2CF9AE}" pid="6" name="CUS_DocIDLocation">
    <vt:lpwstr>NO_DOC_ID</vt:lpwstr>
  </op:property>
  <op:property fmtid="{D5CDD505-2E9C-101B-9397-08002B2CF9AE}" pid="7" name="CUS_DocIDReference">
    <vt:lpwstr>noDocID</vt:lpwstr>
  </op:property>
</op:Properties>
</file>