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6D6C" w:rsidR="00D61B28" w:rsidP="00D61B28" w:rsidRDefault="006B6D95" w14:paraId="0543D633" w14:textId="1765DAB9">
      <w:pPr>
        <w:pStyle w:val="OHHRight"/>
      </w:pPr>
      <w:r w:rsidRPr="00D61B28">
        <w:t>Court File No.</w:t>
      </w:r>
      <w:r w:rsidR="0045001A">
        <w:tab/>
      </w:r>
      <w:r w:rsidRPr="00E00FE3" w:rsidR="00E00FE3">
        <w:t>CV-24-00729147-00CL</w:t>
      </w:r>
    </w:p>
    <w:p w:rsidRPr="00D61B28" w:rsidR="00D61B28" w:rsidP="00D61B28" w:rsidRDefault="006B6D95" w14:paraId="58297161" w14:textId="04647F24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:rsidRPr="00D61B28" w:rsidR="00D61B28" w:rsidP="00D61B28" w:rsidRDefault="006B6D95" w14:paraId="48EF74B9" w14:textId="2AE171BF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 w:rsidR="00BE3461"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 w:rsidR="00A01875"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:rsidRPr="00D61B28" w:rsidR="00D61B28" w:rsidP="00BF029E" w:rsidRDefault="006B6D95" w14:paraId="178BF5CD" w14:textId="79694058">
      <w:pPr>
        <w:pStyle w:val="OHHCentre"/>
        <w:tabs>
          <w:tab w:val="left" w:pos="2160"/>
        </w:tabs>
        <w:ind w:left="2070" w:hanging="630"/>
        <w:jc w:val="left"/>
        <w:rPr>
          <w:b/>
          <w:bCs/>
        </w:rPr>
      </w:pPr>
      <w:r w:rsidRPr="00D61B28">
        <w:rPr>
          <w:b/>
          <w:bCs/>
        </w:rPr>
        <w:t>AND IN THE MATTER OF A PLAN OF COMPROMISE OR ARRANGEMENT OF</w:t>
      </w:r>
      <w:r w:rsidR="00BF029E">
        <w:rPr>
          <w:b/>
          <w:bCs/>
        </w:rPr>
        <w:t xml:space="preserve"> </w:t>
      </w:r>
      <w:r w:rsidR="00C46D6C">
        <w:rPr>
          <w:b/>
          <w:bCs/>
        </w:rPr>
        <w:t>ACCURIDE CANADA INC.</w:t>
      </w:r>
    </w:p>
    <w:p w:rsidRPr="00D61B28" w:rsidR="00D61B28" w:rsidP="00606245" w:rsidRDefault="006B6D95" w14:paraId="6F61788F" w14:textId="6205995C">
      <w:pPr>
        <w:pStyle w:val="OHHRight"/>
        <w:spacing w:after="480"/>
      </w:pPr>
      <w:r>
        <w:t>Applicant</w:t>
      </w:r>
    </w:p>
    <w:tbl>
      <w:tblPr>
        <w:tblW w:w="9180" w:type="dxa"/>
        <w:tblInd w:w="90" w:type="dxa"/>
        <w:tblBorders>
          <w:top w:val="single" w:color="auto" w:sz="4" w:space="0"/>
          <w:bottom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437E7" w:rsidTr="007442D0" w14:paraId="37394F8B" w14:textId="77777777">
        <w:trPr>
          <w:cantSplit/>
          <w:trHeight w:val="656"/>
        </w:trPr>
        <w:tc>
          <w:tcPr>
            <w:tcW w:w="9180" w:type="dxa"/>
            <w:vAlign w:val="center"/>
          </w:tcPr>
          <w:p w:rsidRPr="00606245" w:rsidR="00D61B28" w:rsidP="00606245" w:rsidRDefault="006B6D95" w14:paraId="3CF8FE1C" w14:textId="1BE17F89">
            <w:pPr>
              <w:pStyle w:val="OHHTableText"/>
              <w:spacing w:before="360" w:after="360"/>
              <w:jc w:val="center"/>
              <w:rPr>
                <w:b/>
                <w:bCs/>
              </w:rPr>
            </w:pPr>
            <w:r w:rsidRPr="00606245">
              <w:rPr>
                <w:b/>
                <w:bCs/>
              </w:rPr>
              <w:t>SERVICE LIST</w:t>
            </w:r>
            <w:r w:rsidRPr="00606245" w:rsidR="00606245">
              <w:rPr>
                <w:b/>
                <w:bCs/>
              </w:rPr>
              <w:br/>
            </w:r>
            <w:r w:rsidRPr="00606245">
              <w:rPr>
                <w:b/>
                <w:bCs/>
              </w:rPr>
              <w:t xml:space="preserve">(as </w:t>
            </w:r>
            <w:proofErr w:type="gramStart"/>
            <w:r w:rsidRPr="00606245">
              <w:rPr>
                <w:b/>
                <w:bCs/>
              </w:rPr>
              <w:t>at</w:t>
            </w:r>
            <w:proofErr w:type="gramEnd"/>
            <w:r w:rsidRPr="00606245">
              <w:rPr>
                <w:b/>
                <w:bCs/>
              </w:rPr>
              <w:t xml:space="preserve"> </w:t>
            </w:r>
            <w:r w:rsidR="007A4C53">
              <w:rPr>
                <w:b/>
                <w:bCs/>
              </w:rPr>
              <w:t xml:space="preserve">March </w:t>
            </w:r>
            <w:r w:rsidR="00467577">
              <w:rPr>
                <w:b/>
                <w:bCs/>
              </w:rPr>
              <w:t>30</w:t>
            </w:r>
            <w:r w:rsidRPr="00606245">
              <w:rPr>
                <w:b/>
                <w:bCs/>
              </w:rPr>
              <w:t>, 202</w:t>
            </w:r>
            <w:r w:rsidR="007A4C53">
              <w:rPr>
                <w:b/>
                <w:bCs/>
              </w:rPr>
              <w:t>6</w:t>
            </w:r>
            <w:r w:rsidRPr="00606245">
              <w:rPr>
                <w:b/>
                <w:bCs/>
              </w:rPr>
              <w:t>)</w:t>
            </w:r>
          </w:p>
        </w:tc>
      </w:tr>
    </w:tbl>
    <w:p w:rsidRPr="00D61B28" w:rsidR="00D61B28" w:rsidP="005C0C07" w:rsidRDefault="00D61B28" w14:paraId="095B03E8" w14:textId="43213A4B">
      <w:pPr>
        <w:pStyle w:val="OHHpara"/>
        <w:spacing w:after="0"/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395"/>
      </w:tblGrid>
      <w:tr w:rsidR="003437E7" w:rsidTr="00182656" w14:paraId="5BAC3C00" w14:textId="77777777">
        <w:trPr>
          <w:trHeight w:val="5856"/>
        </w:trPr>
        <w:tc>
          <w:tcPr>
            <w:tcW w:w="4815" w:type="dxa"/>
          </w:tcPr>
          <w:p w:rsidR="00FF0711" w:rsidP="00FF0711" w:rsidRDefault="006B6D95" w14:paraId="4C028F9E" w14:textId="194C7C57">
            <w:pPr>
              <w:pStyle w:val="OHHpara"/>
              <w:spacing w:before="240"/>
              <w:ind w:left="150"/>
            </w:pPr>
            <w:r>
              <w:rPr>
                <w:b/>
              </w:rPr>
              <w:t>OSLER, HOSKIN &amp; HARCOURT LLP</w:t>
            </w:r>
            <w:r w:rsidR="00606245">
              <w:rPr>
                <w:b/>
              </w:rPr>
              <w:br/>
            </w:r>
            <w:r>
              <w:t>100 King Street West</w:t>
            </w:r>
            <w:r>
              <w:br/>
              <w:t>1 First Canadian Place, Suite 6200</w:t>
            </w:r>
            <w:r w:rsidR="00606245">
              <w:br/>
            </w:r>
            <w:r w:rsidRPr="00D61B28" w:rsidR="00D61B28">
              <w:t>Toronto, ON M5</w:t>
            </w:r>
            <w:r>
              <w:t>X</w:t>
            </w:r>
            <w:r w:rsidRPr="00D61B28" w:rsidR="00D61B28">
              <w:t xml:space="preserve"> </w:t>
            </w:r>
            <w:r>
              <w:t>1B8</w:t>
            </w:r>
          </w:p>
          <w:p w:rsidRPr="00D61B28" w:rsidR="00D61B28" w:rsidP="007F267A" w:rsidRDefault="006B6D95" w14:paraId="2DCF3420" w14:textId="12673156">
            <w:pPr>
              <w:pStyle w:val="OHHpara"/>
              <w:ind w:left="150"/>
            </w:pPr>
            <w:r>
              <w:rPr>
                <w:b/>
              </w:rPr>
              <w:t>Marc Wasserman</w:t>
            </w:r>
            <w:r w:rsidRPr="00D61B28">
              <w:rPr>
                <w:b/>
              </w:rPr>
              <w:t xml:space="preserve"> </w:t>
            </w:r>
            <w:r w:rsidR="00606245">
              <w:rPr>
                <w:b/>
              </w:rPr>
              <w:br/>
            </w:r>
            <w:r w:rsidRPr="00D61B28">
              <w:t xml:space="preserve">Tel: </w:t>
            </w:r>
            <w:r>
              <w:t>416.862.4908</w:t>
            </w:r>
            <w:r w:rsidR="00606245">
              <w:br/>
            </w:r>
            <w:r w:rsidRPr="00D61B28">
              <w:t xml:space="preserve">Email: </w:t>
            </w:r>
            <w:hyperlink w:history="1" r:id="rId7">
              <w:r w:rsidRPr="00BF688D">
                <w:rPr>
                  <w:rStyle w:val="Hyperlink"/>
                </w:rPr>
                <w:t>mwasserman@osler.com</w:t>
              </w:r>
            </w:hyperlink>
          </w:p>
          <w:p w:rsidR="00606245" w:rsidP="007F267A" w:rsidRDefault="006B6D95" w14:paraId="4F1552F9" w14:textId="6F88CB6C">
            <w:pPr>
              <w:pStyle w:val="OHHpara"/>
              <w:ind w:left="150"/>
            </w:pPr>
            <w:r w:rsidRPr="0015307F">
              <w:rPr>
                <w:b/>
              </w:rPr>
              <w:t xml:space="preserve">Shawn Irving </w:t>
            </w:r>
            <w:r>
              <w:rPr>
                <w:b/>
              </w:rPr>
              <w:br/>
            </w:r>
            <w:r w:rsidRPr="00D61B28" w:rsidR="00D61B28">
              <w:t>Tel: 416</w:t>
            </w:r>
            <w:r>
              <w:t>.862.4733</w:t>
            </w:r>
            <w:r>
              <w:br/>
            </w:r>
            <w:r w:rsidRPr="00D61B28" w:rsidR="00D61B28">
              <w:t xml:space="preserve">Email: </w:t>
            </w:r>
            <w:hyperlink w:history="1" r:id="rId8">
              <w:r w:rsidRPr="00BF688D">
                <w:rPr>
                  <w:rStyle w:val="Hyperlink"/>
                </w:rPr>
                <w:t>sirving@osler.com</w:t>
              </w:r>
            </w:hyperlink>
            <w:r>
              <w:t xml:space="preserve"> </w:t>
            </w:r>
          </w:p>
          <w:p w:rsidRPr="00374125" w:rsidR="0015307F" w:rsidP="0015307F" w:rsidRDefault="006B6D95" w14:paraId="3E26628C" w14:textId="6DF0CFCA">
            <w:pPr>
              <w:pStyle w:val="OHHpara"/>
              <w:ind w:left="150"/>
              <w:rPr>
                <w:lang w:val="es-ES_tradnl"/>
              </w:rPr>
            </w:pPr>
            <w:r w:rsidRPr="00374125">
              <w:rPr>
                <w:b/>
                <w:lang w:val="es-ES_tradnl"/>
              </w:rPr>
              <w:t xml:space="preserve">Martino Calvaruso </w:t>
            </w:r>
            <w:r w:rsidRPr="00374125">
              <w:rPr>
                <w:b/>
                <w:lang w:val="es-ES_tradnl"/>
              </w:rPr>
              <w:br/>
            </w:r>
            <w:r w:rsidRPr="00374125">
              <w:rPr>
                <w:lang w:val="es-ES_tradnl"/>
              </w:rPr>
              <w:t>Tel: 416.862.6665</w:t>
            </w:r>
            <w:r w:rsidRPr="00374125">
              <w:rPr>
                <w:lang w:val="es-ES_tradnl"/>
              </w:rPr>
              <w:br/>
              <w:t xml:space="preserve">Email: </w:t>
            </w:r>
            <w:r>
              <w:fldChar w:fldCharType="begin"/>
            </w:r>
            <w:r w:rsidRPr="00D055B2">
              <w:rPr>
                <w:lang w:val="es-ES_tradnl"/>
              </w:rPr>
              <w:instrText>HYPERLINK "mailto:mcalvaruso@osler.com"</w:instrText>
            </w:r>
            <w:r>
              <w:fldChar w:fldCharType="separate"/>
            </w:r>
            <w:r w:rsidRPr="00374125">
              <w:rPr>
                <w:rStyle w:val="Hyperlink"/>
                <w:lang w:val="es-ES_tradnl"/>
              </w:rPr>
              <w:t>mcalvaruso@osler.com</w:t>
            </w:r>
            <w:r>
              <w:fldChar w:fldCharType="end"/>
            </w:r>
            <w:r w:rsidRPr="00374125">
              <w:rPr>
                <w:lang w:val="es-ES_tradnl"/>
              </w:rPr>
              <w:t xml:space="preserve">  </w:t>
            </w:r>
          </w:p>
          <w:p w:rsidRPr="00895E49" w:rsidR="0015307F" w:rsidP="0015307F" w:rsidRDefault="006B6D95" w14:paraId="619F6F72" w14:textId="6F1F0558">
            <w:pPr>
              <w:pStyle w:val="OHHpara"/>
              <w:ind w:left="150"/>
              <w:rPr>
                <w:lang w:val="en-US"/>
              </w:rPr>
            </w:pPr>
            <w:r w:rsidRPr="00895E49">
              <w:rPr>
                <w:b/>
                <w:lang w:val="en-US"/>
              </w:rPr>
              <w:t xml:space="preserve">Andrew Rintoul </w:t>
            </w:r>
            <w:r w:rsidRPr="00895E49">
              <w:rPr>
                <w:b/>
                <w:lang w:val="en-US"/>
              </w:rPr>
              <w:br/>
            </w:r>
            <w:r w:rsidRPr="00895E49">
              <w:rPr>
                <w:lang w:val="en-US"/>
              </w:rPr>
              <w:t>Tel: 416.862.5963</w:t>
            </w:r>
            <w:r w:rsidRPr="00895E49">
              <w:rPr>
                <w:lang w:val="en-US"/>
              </w:rPr>
              <w:br/>
              <w:t xml:space="preserve">Email: </w:t>
            </w:r>
            <w:hyperlink w:history="1" r:id="rId9">
              <w:r w:rsidRPr="00895E49">
                <w:rPr>
                  <w:rStyle w:val="Hyperlink"/>
                  <w:lang w:val="en-US"/>
                </w:rPr>
                <w:t>arintoul@osler.com</w:t>
              </w:r>
            </w:hyperlink>
            <w:r w:rsidRPr="00895E49">
              <w:rPr>
                <w:lang w:val="en-US"/>
              </w:rPr>
              <w:t xml:space="preserve">  </w:t>
            </w:r>
          </w:p>
          <w:p w:rsidRPr="00A01875" w:rsidR="00D61B28" w:rsidP="007F267A" w:rsidRDefault="006B6D95" w14:paraId="5042CDF2" w14:textId="35271A3E">
            <w:pPr>
              <w:pStyle w:val="OHHpara"/>
              <w:ind w:left="150"/>
              <w:rPr>
                <w:i/>
                <w:iCs/>
              </w:rPr>
            </w:pPr>
            <w:r>
              <w:rPr>
                <w:i/>
                <w:iCs/>
              </w:rPr>
              <w:t>Counsel</w:t>
            </w:r>
            <w:r w:rsidRPr="00A01875">
              <w:rPr>
                <w:i/>
                <w:iCs/>
              </w:rPr>
              <w:t xml:space="preserve"> for the Applicant</w:t>
            </w:r>
          </w:p>
        </w:tc>
        <w:tc>
          <w:tcPr>
            <w:tcW w:w="4395" w:type="dxa"/>
          </w:tcPr>
          <w:p w:rsidR="00BF029E" w:rsidP="00BF029E" w:rsidRDefault="006B6D95" w14:paraId="70AEF659" w14:textId="757CA247">
            <w:pPr>
              <w:pStyle w:val="OHHpara"/>
              <w:spacing w:before="240"/>
              <w:ind w:left="150"/>
            </w:pPr>
            <w:r>
              <w:rPr>
                <w:b/>
              </w:rPr>
              <w:t xml:space="preserve">KIRKLAND &amp; ELLIS LLP </w:t>
            </w:r>
            <w:r>
              <w:rPr>
                <w:b/>
              </w:rPr>
              <w:br/>
            </w:r>
            <w:r>
              <w:t xml:space="preserve">333 West Wolf Point Plaza, </w:t>
            </w:r>
            <w:r>
              <w:br/>
              <w:t xml:space="preserve">Chicago, IL 60654 </w:t>
            </w:r>
          </w:p>
          <w:p w:rsidRPr="00D61B28" w:rsidR="00BF029E" w:rsidP="00BF029E" w:rsidRDefault="006B6D95" w14:paraId="149A17E0" w14:textId="13676948">
            <w:pPr>
              <w:pStyle w:val="OHHpara"/>
              <w:ind w:left="150"/>
            </w:pPr>
            <w:r>
              <w:rPr>
                <w:b/>
              </w:rPr>
              <w:t>Derek Hunter</w:t>
            </w:r>
            <w:r w:rsidRPr="00D61B28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D61B28">
              <w:t>Tel:</w:t>
            </w:r>
            <w:r>
              <w:t xml:space="preserve"> </w:t>
            </w:r>
            <w:r w:rsidRPr="00BF029E">
              <w:t>212</w:t>
            </w:r>
            <w:r>
              <w:t>.</w:t>
            </w:r>
            <w:r w:rsidRPr="00BF029E">
              <w:t>909</w:t>
            </w:r>
            <w:r>
              <w:t>.</w:t>
            </w:r>
            <w:r w:rsidRPr="00BF029E">
              <w:t>3371</w:t>
            </w:r>
            <w:r>
              <w:br/>
            </w:r>
            <w:r w:rsidRPr="00D61B28">
              <w:t xml:space="preserve">Email: </w:t>
            </w:r>
            <w:hyperlink w:history="1" r:id="rId10">
              <w:r w:rsidRPr="00A65531">
                <w:rPr>
                  <w:rStyle w:val="Hyperlink"/>
                </w:rPr>
                <w:t>derek.hunter@kirkland.com</w:t>
              </w:r>
            </w:hyperlink>
            <w:r>
              <w:t xml:space="preserve"> </w:t>
            </w:r>
          </w:p>
          <w:p w:rsidR="00BF029E" w:rsidP="00BF029E" w:rsidRDefault="006B6D95" w14:paraId="7692A192" w14:textId="1DBF49C6">
            <w:pPr>
              <w:pStyle w:val="OHHpara"/>
              <w:ind w:left="150"/>
            </w:pPr>
            <w:r>
              <w:rPr>
                <w:b/>
              </w:rPr>
              <w:t>Alex McCammon</w:t>
            </w:r>
            <w:r w:rsidRPr="0015307F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D61B28">
              <w:t xml:space="preserve">Tel: </w:t>
            </w:r>
            <w:r w:rsidRPr="00BF029E">
              <w:t>312</w:t>
            </w:r>
            <w:r>
              <w:t>.</w:t>
            </w:r>
            <w:r w:rsidRPr="00BF029E">
              <w:t>862</w:t>
            </w:r>
            <w:r>
              <w:t>.</w:t>
            </w:r>
            <w:r w:rsidRPr="00BF029E">
              <w:t>0271</w:t>
            </w:r>
            <w:r>
              <w:br/>
            </w:r>
            <w:r w:rsidRPr="00D61B28">
              <w:t xml:space="preserve">Email: </w:t>
            </w:r>
            <w:hyperlink w:history="1" r:id="rId11">
              <w:r w:rsidRPr="00A65531">
                <w:rPr>
                  <w:rStyle w:val="Hyperlink"/>
                </w:rPr>
                <w:t>alex.mccammon@kirkland.com</w:t>
              </w:r>
            </w:hyperlink>
            <w:r>
              <w:t xml:space="preserve"> </w:t>
            </w:r>
          </w:p>
          <w:p w:rsidR="00BF029E" w:rsidP="00BF029E" w:rsidRDefault="006B6D95" w14:paraId="724D6864" w14:textId="046DB02E">
            <w:pPr>
              <w:pStyle w:val="OHHpara"/>
              <w:ind w:left="150"/>
            </w:pPr>
            <w:r>
              <w:rPr>
                <w:b/>
              </w:rPr>
              <w:t>Mason Zurek</w:t>
            </w:r>
            <w:r w:rsidRPr="0015307F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D61B28">
              <w:t xml:space="preserve">Tel: </w:t>
            </w:r>
            <w:r w:rsidRPr="00383377" w:rsidR="00383377">
              <w:t>312</w:t>
            </w:r>
            <w:r w:rsidR="00383377">
              <w:t>.</w:t>
            </w:r>
            <w:r w:rsidRPr="00383377" w:rsidR="00383377">
              <w:t>862</w:t>
            </w:r>
            <w:r w:rsidR="00383377">
              <w:t>.</w:t>
            </w:r>
            <w:r w:rsidRPr="00383377" w:rsidR="00383377">
              <w:t>3667</w:t>
            </w:r>
            <w:r>
              <w:br/>
            </w:r>
            <w:r w:rsidRPr="00D61B28">
              <w:t xml:space="preserve">Email: </w:t>
            </w:r>
            <w:hyperlink w:history="1" r:id="rId12">
              <w:r w:rsidRPr="00A65531" w:rsidR="00383377">
                <w:rPr>
                  <w:rStyle w:val="Hyperlink"/>
                </w:rPr>
                <w:t>mason.zurek@kirkland.com</w:t>
              </w:r>
            </w:hyperlink>
            <w:r w:rsidR="00383377">
              <w:t xml:space="preserve"> </w:t>
            </w:r>
          </w:p>
          <w:p w:rsidR="00D61B28" w:rsidP="000A7DA3" w:rsidRDefault="006B6D95" w14:paraId="2D2379DA" w14:textId="3BD2C405">
            <w:pPr>
              <w:pStyle w:val="OHHpara"/>
              <w:ind w:left="106" w:right="231"/>
              <w:rPr>
                <w:i/>
                <w:iCs/>
              </w:rPr>
            </w:pPr>
            <w:r>
              <w:rPr>
                <w:i/>
                <w:iCs/>
              </w:rPr>
              <w:t>Counsel</w:t>
            </w:r>
            <w:r w:rsidRPr="00A01875">
              <w:rPr>
                <w:i/>
                <w:iCs/>
              </w:rPr>
              <w:t xml:space="preserve"> </w:t>
            </w:r>
            <w:r w:rsidRPr="00BF029E">
              <w:rPr>
                <w:i/>
                <w:iCs/>
              </w:rPr>
              <w:t>to Accuride Corporation and the other Chapter 11 Debtors</w:t>
            </w:r>
          </w:p>
          <w:p w:rsidR="00383377" w:rsidP="00BF029E" w:rsidRDefault="00383377" w14:paraId="20B328EA" w14:textId="77777777">
            <w:pPr>
              <w:pStyle w:val="OHHpara"/>
              <w:ind w:left="106"/>
              <w:rPr>
                <w:i/>
                <w:iCs/>
              </w:rPr>
            </w:pPr>
          </w:p>
          <w:p w:rsidRPr="00383377" w:rsidR="00383377" w:rsidP="00BF029E" w:rsidRDefault="00383377" w14:paraId="4BCB91FC" w14:textId="12FB623E">
            <w:pPr>
              <w:pStyle w:val="OHHpara"/>
              <w:ind w:left="106"/>
            </w:pPr>
          </w:p>
        </w:tc>
      </w:tr>
    </w:tbl>
    <w:p w:rsidRPr="00D61B28" w:rsidR="00D61B28" w:rsidP="00D61B28" w:rsidRDefault="00D61B28" w14:paraId="7986A277" w14:textId="77777777">
      <w:pPr>
        <w:pStyle w:val="OHHpara"/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55"/>
      </w:tblGrid>
      <w:tr w:rsidR="003437E7" w:rsidTr="000856D3" w14:paraId="1F22073D" w14:textId="77777777">
        <w:trPr>
          <w:trHeight w:val="1610"/>
        </w:trPr>
        <w:tc>
          <w:tcPr>
            <w:tcW w:w="4655" w:type="dxa"/>
          </w:tcPr>
          <w:p w:rsidR="00BF029E" w:rsidP="00BF029E" w:rsidRDefault="006B6D95" w14:paraId="5668928F" w14:textId="68B8A487">
            <w:pPr>
              <w:pStyle w:val="OHHpara"/>
              <w:spacing w:before="240"/>
              <w:ind w:left="106"/>
            </w:pPr>
            <w:r>
              <w:rPr>
                <w:b/>
              </w:rPr>
              <w:lastRenderedPageBreak/>
              <w:t>PRICEWATERHOUSECOOPERS INC</w:t>
            </w:r>
            <w:r w:rsidR="0045001A">
              <w:rPr>
                <w:b/>
              </w:rPr>
              <w:t>.</w:t>
            </w:r>
            <w:r>
              <w:rPr>
                <w:b/>
              </w:rPr>
              <w:br/>
            </w:r>
            <w:r>
              <w:t>PWC Tower</w:t>
            </w:r>
            <w:r>
              <w:br/>
              <w:t>18 York Street</w:t>
            </w:r>
            <w:r w:rsidRPr="00D61B28">
              <w:t xml:space="preserve">, Suite </w:t>
            </w:r>
            <w:r>
              <w:t>2</w:t>
            </w:r>
            <w:r w:rsidR="00453FFB">
              <w:t>5</w:t>
            </w:r>
            <w:r>
              <w:t>00</w:t>
            </w:r>
            <w:r>
              <w:br/>
            </w:r>
            <w:r w:rsidRPr="00D61B28">
              <w:t>Toronto, ON</w:t>
            </w:r>
            <w:r>
              <w:t xml:space="preserve"> M5J 0B2</w:t>
            </w:r>
          </w:p>
          <w:p w:rsidR="00BF029E" w:rsidP="00BF029E" w:rsidRDefault="006B6D95" w14:paraId="07B9FC4D" w14:textId="77777777">
            <w:pPr>
              <w:pStyle w:val="OHHpara"/>
              <w:spacing w:after="0"/>
              <w:ind w:left="101"/>
            </w:pPr>
            <w:r>
              <w:rPr>
                <w:b/>
              </w:rPr>
              <w:t>Gregory Prince</w:t>
            </w:r>
            <w:r>
              <w:br/>
              <w:t>Tel: 416.814.5752</w:t>
            </w:r>
          </w:p>
          <w:p w:rsidRPr="00D61B28" w:rsidR="00BF029E" w:rsidP="00BF029E" w:rsidRDefault="006B6D95" w14:paraId="0510B7EB" w14:textId="77777777">
            <w:pPr>
              <w:pStyle w:val="OHHpara"/>
              <w:ind w:left="106"/>
            </w:pPr>
            <w:r w:rsidRPr="00D61B28">
              <w:t xml:space="preserve">Email: </w:t>
            </w:r>
            <w:hyperlink w:history="1" r:id="rId13">
              <w:r w:rsidRPr="00BF688D">
                <w:rPr>
                  <w:rStyle w:val="Hyperlink"/>
                </w:rPr>
                <w:t>gregory.n.prince@pwc.com</w:t>
              </w:r>
            </w:hyperlink>
          </w:p>
          <w:p w:rsidR="00BF029E" w:rsidP="00BF029E" w:rsidRDefault="006B6D95" w14:paraId="6D6C70B6" w14:textId="01045C37">
            <w:pPr>
              <w:pStyle w:val="OHHpara"/>
              <w:spacing w:after="0"/>
              <w:ind w:left="101"/>
              <w:rPr>
                <w:lang w:val="en-US"/>
              </w:rPr>
            </w:pPr>
            <w:r w:rsidRPr="006A4177">
              <w:rPr>
                <w:b/>
                <w:lang w:val="en-US"/>
              </w:rPr>
              <w:t xml:space="preserve">Tyler Ray </w:t>
            </w:r>
            <w:r w:rsidRPr="006A4177">
              <w:rPr>
                <w:lang w:val="en-US"/>
              </w:rPr>
              <w:br/>
            </w:r>
            <w:r>
              <w:rPr>
                <w:lang w:val="en-US"/>
              </w:rPr>
              <w:t>Tel: 416.</w:t>
            </w:r>
            <w:r w:rsidR="00453FFB">
              <w:rPr>
                <w:lang w:val="en-US"/>
              </w:rPr>
              <w:t>687</w:t>
            </w:r>
            <w:r>
              <w:rPr>
                <w:lang w:val="en-US"/>
              </w:rPr>
              <w:t>.8200</w:t>
            </w:r>
          </w:p>
          <w:p w:rsidR="00BF029E" w:rsidP="00BF029E" w:rsidRDefault="006B6D95" w14:paraId="742CD4C0" w14:textId="77777777">
            <w:pPr>
              <w:pStyle w:val="OHHpara"/>
              <w:ind w:left="106"/>
              <w:rPr>
                <w:lang w:val="en-US"/>
              </w:rPr>
            </w:pPr>
            <w:r w:rsidRPr="006A4177">
              <w:rPr>
                <w:lang w:val="en-US"/>
              </w:rPr>
              <w:t xml:space="preserve">Email: </w:t>
            </w:r>
            <w:hyperlink w:history="1" r:id="rId14">
              <w:r w:rsidRPr="006A4177">
                <w:rPr>
                  <w:rStyle w:val="Hyperlink"/>
                  <w:lang w:val="en-US"/>
                </w:rPr>
                <w:t>tyler.ray@pwc.com</w:t>
              </w:r>
            </w:hyperlink>
            <w:r w:rsidRPr="006A4177">
              <w:rPr>
                <w:lang w:val="en-US"/>
              </w:rPr>
              <w:t xml:space="preserve"> </w:t>
            </w:r>
          </w:p>
          <w:p w:rsidR="00BB7C65" w:rsidP="00BB7C65" w:rsidRDefault="006B6D95" w14:paraId="62EB0294" w14:textId="180ACDB1">
            <w:pPr>
              <w:pStyle w:val="OHHpara"/>
              <w:spacing w:after="0"/>
              <w:ind w:left="101"/>
              <w:rPr>
                <w:lang w:val="en-US"/>
              </w:rPr>
            </w:pPr>
            <w:r w:rsidRPr="00BB7C65">
              <w:rPr>
                <w:b/>
                <w:lang w:val="en-US"/>
              </w:rPr>
              <w:t>Tammy Muradova</w:t>
            </w:r>
            <w:r w:rsidRPr="006A4177">
              <w:rPr>
                <w:lang w:val="en-US"/>
              </w:rPr>
              <w:br/>
            </w:r>
            <w:r>
              <w:rPr>
                <w:lang w:val="en-US"/>
              </w:rPr>
              <w:t>Tel: 416.941.8383</w:t>
            </w:r>
          </w:p>
          <w:p w:rsidR="00BB7C65" w:rsidP="00BB7C65" w:rsidRDefault="006B6D95" w14:paraId="0C4F8D43" w14:textId="1F2ED56B">
            <w:pPr>
              <w:pStyle w:val="OHHpara"/>
              <w:ind w:left="106"/>
              <w:rPr>
                <w:lang w:val="en-US"/>
              </w:rPr>
            </w:pPr>
            <w:r w:rsidRPr="006A4177">
              <w:rPr>
                <w:lang w:val="en-US"/>
              </w:rPr>
              <w:t>Email:</w:t>
            </w:r>
            <w:r>
              <w:t xml:space="preserve"> </w:t>
            </w:r>
            <w:hyperlink w:history="1" r:id="rId15">
              <w:r w:rsidRPr="00543057">
                <w:rPr>
                  <w:rStyle w:val="Hyperlink"/>
                  <w:lang w:val="en-US"/>
                </w:rPr>
                <w:t>tammy.muradova@pwc.com</w:t>
              </w:r>
            </w:hyperlink>
            <w:r>
              <w:rPr>
                <w:lang w:val="en-US"/>
              </w:rPr>
              <w:t xml:space="preserve"> </w:t>
            </w:r>
          </w:p>
          <w:p w:rsidR="007E7908" w:rsidP="00BB7C65" w:rsidRDefault="006B6D95" w14:paraId="378BFA62" w14:textId="14AE8877">
            <w:pPr>
              <w:pStyle w:val="OHHpara"/>
              <w:spacing w:after="0"/>
              <w:ind w:left="101"/>
              <w:rPr>
                <w:lang w:val="en-US"/>
              </w:rPr>
            </w:pPr>
            <w:r w:rsidRPr="00BB7C65">
              <w:rPr>
                <w:b/>
                <w:lang w:val="en-US"/>
              </w:rPr>
              <w:t>Michael Scauzillo</w:t>
            </w:r>
            <w:r w:rsidRPr="006A4177">
              <w:rPr>
                <w:lang w:val="en-US"/>
              </w:rPr>
              <w:br/>
            </w:r>
            <w:r w:rsidRPr="007E7908">
              <w:rPr>
                <w:lang w:val="en-US"/>
              </w:rPr>
              <w:t>Tel: 416.902.8725</w:t>
            </w:r>
          </w:p>
          <w:p w:rsidR="003B113B" w:rsidP="00BB7C65" w:rsidRDefault="006B6D95" w14:paraId="6B1D59C7" w14:textId="1FB6D78C">
            <w:pPr>
              <w:pStyle w:val="OHHpara"/>
              <w:spacing w:after="0"/>
              <w:ind w:left="101"/>
              <w:rPr>
                <w:lang w:val="en-US"/>
              </w:rPr>
            </w:pPr>
            <w:r w:rsidRPr="006A4177">
              <w:rPr>
                <w:lang w:val="en-US"/>
              </w:rPr>
              <w:t>Email:</w:t>
            </w:r>
            <w:r>
              <w:t xml:space="preserve"> </w:t>
            </w:r>
            <w:hyperlink w:history="1" r:id="rId16">
              <w:r w:rsidRPr="00543057">
                <w:rPr>
                  <w:rStyle w:val="Hyperlink"/>
                  <w:lang w:val="en-US"/>
                </w:rPr>
                <w:t>michael.s.scauzillo@pwc.com</w:t>
              </w:r>
            </w:hyperlink>
            <w:r>
              <w:rPr>
                <w:lang w:val="en-US"/>
              </w:rPr>
              <w:t xml:space="preserve"> </w:t>
            </w:r>
          </w:p>
          <w:p w:rsidRPr="00BB7C65" w:rsidR="00BB7C65" w:rsidP="00417A01" w:rsidRDefault="00BB7C65" w14:paraId="612681FE" w14:textId="77777777">
            <w:pPr>
              <w:pStyle w:val="OHHpara"/>
              <w:spacing w:after="0"/>
              <w:ind w:left="101"/>
              <w:rPr>
                <w:b/>
                <w:lang w:val="en-US"/>
              </w:rPr>
            </w:pPr>
          </w:p>
          <w:p w:rsidR="00D61B28" w:rsidP="000A7DA3" w:rsidRDefault="006B6D95" w14:paraId="22E48FC7" w14:textId="0D247F11">
            <w:pPr>
              <w:pStyle w:val="OHHpara"/>
              <w:spacing w:after="0"/>
              <w:ind w:left="101" w:right="179"/>
              <w:rPr>
                <w:i/>
                <w:iCs/>
              </w:rPr>
            </w:pPr>
            <w:r w:rsidRPr="00A01875">
              <w:rPr>
                <w:i/>
                <w:iCs/>
              </w:rPr>
              <w:t>Court-appointed Monitor of the Applicant</w:t>
            </w:r>
          </w:p>
          <w:p w:rsidRPr="007442D0" w:rsidR="0045001A" w:rsidP="000A7DA3" w:rsidRDefault="0045001A" w14:paraId="0319737C" w14:textId="7D0684A7">
            <w:pPr>
              <w:pStyle w:val="OHHpara"/>
              <w:spacing w:after="0"/>
              <w:ind w:left="101" w:right="179"/>
            </w:pPr>
          </w:p>
        </w:tc>
        <w:tc>
          <w:tcPr>
            <w:tcW w:w="4555" w:type="dxa"/>
          </w:tcPr>
          <w:p w:rsidRPr="007442D0" w:rsidR="00BF029E" w:rsidP="00BF029E" w:rsidRDefault="006B6D95" w14:paraId="09E7DF50" w14:textId="6B6E4619">
            <w:pPr>
              <w:pStyle w:val="OHHpara"/>
              <w:spacing w:before="240" w:after="0"/>
              <w:ind w:left="101"/>
              <w:rPr>
                <w:b/>
              </w:rPr>
            </w:pPr>
            <w:r w:rsidRPr="007442D0">
              <w:rPr>
                <w:b/>
              </w:rPr>
              <w:t>BENNETT JONES LLP</w:t>
            </w:r>
          </w:p>
          <w:p w:rsidR="00BF029E" w:rsidP="00BF029E" w:rsidRDefault="006B6D95" w14:paraId="1F6EC91F" w14:textId="77777777">
            <w:pPr>
              <w:pStyle w:val="OHHpara"/>
              <w:spacing w:after="0"/>
              <w:ind w:left="101"/>
              <w:rPr>
                <w:bCs/>
              </w:rPr>
            </w:pPr>
            <w:r>
              <w:rPr>
                <w:bCs/>
              </w:rPr>
              <w:t>100 King Street West</w:t>
            </w:r>
          </w:p>
          <w:p w:rsidRPr="007442D0" w:rsidR="00BF029E" w:rsidP="00BF029E" w:rsidRDefault="006B6D95" w14:paraId="7826618E" w14:textId="77777777">
            <w:pPr>
              <w:pStyle w:val="OHHpara"/>
              <w:spacing w:after="0"/>
              <w:ind w:left="101"/>
              <w:rPr>
                <w:bCs/>
              </w:rPr>
            </w:pPr>
            <w:r>
              <w:rPr>
                <w:bCs/>
              </w:rPr>
              <w:t xml:space="preserve">1 First Canadian Place, Suite </w:t>
            </w:r>
            <w:r w:rsidRPr="007442D0">
              <w:rPr>
                <w:bCs/>
              </w:rPr>
              <w:t>3400</w:t>
            </w:r>
          </w:p>
          <w:p w:rsidR="00BF029E" w:rsidP="00BF029E" w:rsidRDefault="006B6D95" w14:paraId="737986BC" w14:textId="77777777">
            <w:pPr>
              <w:pStyle w:val="OHHpara"/>
              <w:spacing w:after="0"/>
              <w:ind w:left="101"/>
            </w:pPr>
            <w:r w:rsidRPr="007442D0">
              <w:rPr>
                <w:bCs/>
              </w:rPr>
              <w:t>Toronto, ON M5X 1A4</w:t>
            </w:r>
            <w:r>
              <w:rPr>
                <w:b/>
              </w:rPr>
              <w:br/>
            </w:r>
          </w:p>
          <w:p w:rsidRPr="007442D0" w:rsidR="00BF029E" w:rsidP="00BF029E" w:rsidRDefault="006B6D95" w14:paraId="1832C7C5" w14:textId="77777777">
            <w:pPr>
              <w:pStyle w:val="OHHpara"/>
              <w:spacing w:after="0"/>
              <w:ind w:left="101"/>
              <w:rPr>
                <w:b/>
                <w:bCs/>
              </w:rPr>
            </w:pPr>
            <w:r w:rsidRPr="007442D0">
              <w:rPr>
                <w:b/>
                <w:bCs/>
              </w:rPr>
              <w:t>Sean Zweig</w:t>
            </w:r>
            <w:r>
              <w:rPr>
                <w:b/>
                <w:bCs/>
              </w:rPr>
              <w:t xml:space="preserve"> </w:t>
            </w:r>
          </w:p>
          <w:p w:rsidR="00BF029E" w:rsidP="00BF029E" w:rsidRDefault="006B6D95" w14:paraId="6F269293" w14:textId="77777777">
            <w:pPr>
              <w:pStyle w:val="OHHpara"/>
              <w:spacing w:after="0"/>
              <w:ind w:left="101"/>
            </w:pPr>
            <w:r>
              <w:t xml:space="preserve">Tel: 416.777.6254 </w:t>
            </w:r>
          </w:p>
          <w:p w:rsidR="00BF029E" w:rsidP="00BF029E" w:rsidRDefault="006B6D95" w14:paraId="35D21294" w14:textId="77777777">
            <w:pPr>
              <w:pStyle w:val="OHHpara"/>
              <w:spacing w:after="0"/>
              <w:ind w:left="101"/>
            </w:pPr>
            <w:r>
              <w:t xml:space="preserve">Email: </w:t>
            </w:r>
            <w:hyperlink w:history="1" r:id="rId17">
              <w:r w:rsidRPr="00E50FE2">
                <w:rPr>
                  <w:rStyle w:val="Hyperlink"/>
                </w:rPr>
                <w:t>zweigs@bennettjones.com</w:t>
              </w:r>
            </w:hyperlink>
          </w:p>
          <w:p w:rsidR="00BF029E" w:rsidP="00BF029E" w:rsidRDefault="00BF029E" w14:paraId="571F974C" w14:textId="77777777">
            <w:pPr>
              <w:pStyle w:val="OHHpara"/>
              <w:spacing w:after="0"/>
              <w:ind w:left="101"/>
            </w:pPr>
          </w:p>
          <w:p w:rsidRPr="007442D0" w:rsidR="00BF029E" w:rsidP="00BF029E" w:rsidRDefault="006B6D95" w14:paraId="71FC2F26" w14:textId="77777777">
            <w:pPr>
              <w:pStyle w:val="OHHpara"/>
              <w:spacing w:after="0"/>
              <w:ind w:left="101"/>
              <w:rPr>
                <w:b/>
                <w:bCs/>
              </w:rPr>
            </w:pPr>
            <w:r w:rsidRPr="007442D0">
              <w:rPr>
                <w:b/>
                <w:bCs/>
              </w:rPr>
              <w:t xml:space="preserve">Michael S. Shakra </w:t>
            </w:r>
          </w:p>
          <w:p w:rsidR="00BF029E" w:rsidP="00BF029E" w:rsidRDefault="006B6D95" w14:paraId="72A9BE43" w14:textId="77777777">
            <w:pPr>
              <w:pStyle w:val="OHHpara"/>
              <w:spacing w:after="0"/>
              <w:ind w:left="101"/>
            </w:pPr>
            <w:r>
              <w:t>Tel: 416.777.6236</w:t>
            </w:r>
          </w:p>
          <w:p w:rsidR="00BF029E" w:rsidP="00BF029E" w:rsidRDefault="006B6D95" w14:paraId="74F4FB1C" w14:textId="77777777">
            <w:pPr>
              <w:pStyle w:val="OHHpara"/>
              <w:spacing w:after="0"/>
              <w:ind w:left="101"/>
            </w:pPr>
            <w:r>
              <w:t xml:space="preserve">Email: </w:t>
            </w:r>
            <w:hyperlink w:history="1" r:id="rId18">
              <w:r w:rsidRPr="00E50FE2">
                <w:rPr>
                  <w:rStyle w:val="Hyperlink"/>
                </w:rPr>
                <w:t>shakram@bennettjones.com</w:t>
              </w:r>
            </w:hyperlink>
            <w:r>
              <w:t xml:space="preserve"> </w:t>
            </w:r>
          </w:p>
          <w:p w:rsidR="00BF029E" w:rsidP="00BF029E" w:rsidRDefault="00BF029E" w14:paraId="75525B3A" w14:textId="77777777">
            <w:pPr>
              <w:pStyle w:val="OHHpara"/>
              <w:spacing w:after="0"/>
              <w:ind w:left="101"/>
            </w:pPr>
          </w:p>
          <w:p w:rsidRPr="007442D0" w:rsidR="00453FFB" w:rsidP="00453FFB" w:rsidRDefault="006B6D95" w14:paraId="2EE13824" w14:textId="3AA08826">
            <w:pPr>
              <w:pStyle w:val="OHHpara"/>
              <w:spacing w:after="0"/>
              <w:ind w:left="101"/>
              <w:rPr>
                <w:b/>
                <w:bCs/>
              </w:rPr>
            </w:pPr>
            <w:r>
              <w:rPr>
                <w:b/>
                <w:bCs/>
              </w:rPr>
              <w:t>Jamie Ernst</w:t>
            </w:r>
          </w:p>
          <w:p w:rsidR="00453FFB" w:rsidP="00453FFB" w:rsidRDefault="006B6D95" w14:paraId="11337A26" w14:textId="407C92F6">
            <w:pPr>
              <w:pStyle w:val="OHHpara"/>
              <w:spacing w:after="0"/>
              <w:ind w:left="101"/>
            </w:pPr>
            <w:r>
              <w:t>Tel: 416.777.7867</w:t>
            </w:r>
          </w:p>
          <w:p w:rsidR="00453FFB" w:rsidP="00453FFB" w:rsidRDefault="006B6D95" w14:paraId="349BFCE7" w14:textId="62BE41E3">
            <w:pPr>
              <w:pStyle w:val="OHHpara"/>
              <w:spacing w:after="0"/>
              <w:ind w:left="101"/>
            </w:pPr>
            <w:r>
              <w:t xml:space="preserve">Email: </w:t>
            </w:r>
            <w:hyperlink w:history="1" r:id="rId19">
              <w:r w:rsidRPr="00CA63F9">
                <w:rPr>
                  <w:rStyle w:val="Hyperlink"/>
                </w:rPr>
                <w:t>ernstj@bennettjones.com</w:t>
              </w:r>
            </w:hyperlink>
            <w:r>
              <w:t xml:space="preserve"> </w:t>
            </w:r>
            <w:r w:rsidRPr="00453FFB">
              <w:t xml:space="preserve">  </w:t>
            </w:r>
          </w:p>
          <w:p w:rsidR="00453FFB" w:rsidP="00453FFB" w:rsidRDefault="00453FFB" w14:paraId="6F4F7866" w14:textId="77777777">
            <w:pPr>
              <w:pStyle w:val="OHHpara"/>
              <w:spacing w:after="0"/>
              <w:ind w:left="101"/>
            </w:pPr>
          </w:p>
          <w:p w:rsidR="007442D0" w:rsidP="000A7DA3" w:rsidRDefault="006B6D95" w14:paraId="3B2A4A22" w14:textId="4C2B6712">
            <w:pPr>
              <w:pStyle w:val="OHHpara"/>
              <w:ind w:left="90" w:right="141"/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  <w:r w:rsidR="00BF029E">
              <w:rPr>
                <w:i/>
                <w:iCs/>
              </w:rPr>
              <w:t>ounsel</w:t>
            </w:r>
            <w:r w:rsidRPr="00A01875" w:rsidR="00BF029E">
              <w:rPr>
                <w:i/>
                <w:iCs/>
              </w:rPr>
              <w:t xml:space="preserve"> for the</w:t>
            </w:r>
            <w:r>
              <w:rPr>
                <w:i/>
                <w:iCs/>
              </w:rPr>
              <w:t xml:space="preserve"> </w:t>
            </w:r>
            <w:r w:rsidRPr="00A01875" w:rsidR="00BF029E">
              <w:rPr>
                <w:i/>
                <w:iCs/>
              </w:rPr>
              <w:t>Court-appointed Monitor</w:t>
            </w:r>
          </w:p>
          <w:p w:rsidRPr="007442D0" w:rsidR="00BB7C65" w:rsidP="00BB7C65" w:rsidRDefault="00BB7C65" w14:paraId="72B18401" w14:textId="0DE49CB5">
            <w:pPr>
              <w:pStyle w:val="OHHpara"/>
            </w:pPr>
          </w:p>
        </w:tc>
      </w:tr>
      <w:tr w:rsidR="003437E7" w:rsidTr="000856D3" w14:paraId="066C405F" w14:textId="77777777">
        <w:trPr>
          <w:trHeight w:val="1610"/>
        </w:trPr>
        <w:tc>
          <w:tcPr>
            <w:tcW w:w="4655" w:type="dxa"/>
          </w:tcPr>
          <w:p w:rsidRPr="00417A01" w:rsidR="0045001A" w:rsidP="00417A01" w:rsidRDefault="006B6D95" w14:paraId="1D211B15" w14:textId="77777777">
            <w:pPr>
              <w:pStyle w:val="OHHpara"/>
              <w:spacing w:before="240" w:after="0"/>
              <w:ind w:left="86"/>
              <w:jc w:val="left"/>
              <w:rPr>
                <w:rFonts w:ascii="Times New Roman Bold" w:hAnsi="Times New Roman Bold"/>
                <w:b/>
                <w:bCs/>
                <w:caps/>
                <w:lang w:val="en-US"/>
              </w:rPr>
            </w:pPr>
            <w:r w:rsidRPr="00417A01">
              <w:rPr>
                <w:rFonts w:ascii="Times New Roman Bold" w:hAnsi="Times New Roman Bold"/>
                <w:b/>
                <w:bCs/>
                <w:caps/>
                <w:lang w:val="en-US"/>
              </w:rPr>
              <w:t>Alvarez &amp; Marsal North America, LLC</w:t>
            </w:r>
          </w:p>
          <w:p w:rsidRPr="003B113B" w:rsidR="003B113B" w:rsidP="00417A01" w:rsidRDefault="006B6D95" w14:paraId="22AAF73B" w14:textId="77777777">
            <w:pPr>
              <w:pStyle w:val="OHHpara"/>
              <w:spacing w:after="0"/>
              <w:ind w:left="86"/>
              <w:rPr>
                <w:lang w:val="en-US"/>
              </w:rPr>
            </w:pPr>
            <w:r w:rsidRPr="003B113B">
              <w:rPr>
                <w:lang w:val="en-US"/>
              </w:rPr>
              <w:t>755 W. Big Beaver Road, Suite 650</w:t>
            </w:r>
          </w:p>
          <w:p w:rsidRPr="00374125" w:rsidR="003B113B" w:rsidP="003B113B" w:rsidRDefault="006B6D95" w14:paraId="13DB6A7A" w14:textId="77777777">
            <w:pPr>
              <w:pStyle w:val="OHHpara"/>
              <w:ind w:left="86"/>
              <w:rPr>
                <w:lang w:val="es-ES_tradnl"/>
              </w:rPr>
            </w:pPr>
            <w:r w:rsidRPr="00374125">
              <w:rPr>
                <w:lang w:val="es-ES_tradnl"/>
              </w:rPr>
              <w:t xml:space="preserve">Troy, MI 48084 </w:t>
            </w:r>
          </w:p>
          <w:p w:rsidRPr="00374125" w:rsidR="00BF029E" w:rsidP="00BF029E" w:rsidRDefault="006B6D95" w14:paraId="4A0E581D" w14:textId="7AC0B209">
            <w:pPr>
              <w:pStyle w:val="OHHpara"/>
              <w:spacing w:after="0"/>
              <w:ind w:left="86"/>
              <w:rPr>
                <w:b/>
                <w:bCs/>
                <w:lang w:val="es-ES_tradnl"/>
              </w:rPr>
            </w:pPr>
            <w:r w:rsidRPr="00374125">
              <w:rPr>
                <w:b/>
                <w:bCs/>
                <w:lang w:val="es-ES_tradnl"/>
              </w:rPr>
              <w:t>Charles Moore</w:t>
            </w:r>
          </w:p>
          <w:p w:rsidRPr="00374125" w:rsidR="00BF029E" w:rsidP="00BF029E" w:rsidRDefault="006B6D95" w14:paraId="23572B5A" w14:textId="4D7B0E09">
            <w:pPr>
              <w:pStyle w:val="OHHpara"/>
              <w:spacing w:after="0"/>
              <w:ind w:left="86"/>
              <w:rPr>
                <w:lang w:val="es-ES_tradnl"/>
              </w:rPr>
            </w:pPr>
            <w:r w:rsidRPr="00374125">
              <w:rPr>
                <w:lang w:val="es-ES_tradnl"/>
              </w:rPr>
              <w:t xml:space="preserve">Tel: </w:t>
            </w:r>
            <w:r w:rsidRPr="00374125" w:rsidR="0045001A">
              <w:rPr>
                <w:lang w:val="es-ES_tradnl"/>
              </w:rPr>
              <w:t>248.936.0814</w:t>
            </w:r>
          </w:p>
          <w:p w:rsidRPr="00417A01" w:rsidR="00BF029E" w:rsidP="00BF029E" w:rsidRDefault="006B6D95" w14:paraId="6226D4DD" w14:textId="2E09EE76">
            <w:pPr>
              <w:pStyle w:val="OHHpara"/>
              <w:ind w:left="90"/>
              <w:rPr>
                <w:lang w:val="en-US"/>
              </w:rPr>
            </w:pPr>
            <w:r w:rsidRPr="00417A01">
              <w:rPr>
                <w:lang w:val="en-US"/>
              </w:rPr>
              <w:t xml:space="preserve">Email: </w:t>
            </w:r>
            <w:hyperlink w:history="1" r:id="rId20">
              <w:r w:rsidRPr="00417A01" w:rsidR="003B113B">
                <w:rPr>
                  <w:rStyle w:val="Hyperlink"/>
                  <w:lang w:val="en-US"/>
                </w:rPr>
                <w:t>cmoore@alvarezandmarsal.com</w:t>
              </w:r>
            </w:hyperlink>
            <w:r w:rsidRPr="00417A01" w:rsidR="003B113B">
              <w:rPr>
                <w:lang w:val="en-US"/>
              </w:rPr>
              <w:t xml:space="preserve"> </w:t>
            </w:r>
          </w:p>
          <w:p w:rsidRPr="005578C9" w:rsidR="0045001A" w:rsidP="00417A01" w:rsidRDefault="006B6D95" w14:paraId="1E93A3CC" w14:textId="46EF4A8B">
            <w:pPr>
              <w:pStyle w:val="OHHpara"/>
              <w:spacing w:after="0"/>
              <w:ind w:left="101"/>
              <w:jc w:val="left"/>
              <w:rPr>
                <w:bCs/>
              </w:rPr>
            </w:pPr>
            <w:r>
              <w:rPr>
                <w:i/>
                <w:iCs/>
              </w:rPr>
              <w:t>Chief Restructuring Officer</w:t>
            </w:r>
            <w:r w:rsidR="003B113B">
              <w:rPr>
                <w:i/>
                <w:iCs/>
              </w:rPr>
              <w:t xml:space="preserve"> of </w:t>
            </w:r>
            <w:r w:rsidRPr="00BF029E" w:rsidR="003B113B">
              <w:rPr>
                <w:i/>
                <w:iCs/>
              </w:rPr>
              <w:t>Accuride Corporation</w:t>
            </w:r>
          </w:p>
        </w:tc>
        <w:tc>
          <w:tcPr>
            <w:tcW w:w="4555" w:type="dxa"/>
          </w:tcPr>
          <w:p w:rsidRPr="007442D0" w:rsidR="0045001A" w:rsidP="0045001A" w:rsidRDefault="006B6D95" w14:paraId="708BFC84" w14:textId="77777777">
            <w:pPr>
              <w:pStyle w:val="OHHpara"/>
              <w:spacing w:before="240" w:after="0"/>
              <w:ind w:left="86"/>
              <w:rPr>
                <w:b/>
                <w:bCs/>
              </w:rPr>
            </w:pPr>
            <w:r w:rsidRPr="007442D0">
              <w:rPr>
                <w:b/>
                <w:bCs/>
              </w:rPr>
              <w:t xml:space="preserve">ALVAREZ &amp; MARSAL CANADA </w:t>
            </w:r>
            <w:r>
              <w:rPr>
                <w:b/>
                <w:bCs/>
              </w:rPr>
              <w:t>ULC</w:t>
            </w:r>
          </w:p>
          <w:p w:rsidR="0045001A" w:rsidP="0045001A" w:rsidRDefault="006B6D95" w14:paraId="45633E93" w14:textId="77777777">
            <w:pPr>
              <w:pStyle w:val="OHHpara"/>
              <w:spacing w:after="0"/>
              <w:ind w:left="86"/>
            </w:pPr>
            <w:r>
              <w:t xml:space="preserve">Royal Bank Plaza, South Tower </w:t>
            </w:r>
          </w:p>
          <w:p w:rsidR="0045001A" w:rsidP="0045001A" w:rsidRDefault="006B6D95" w14:paraId="0B647987" w14:textId="77777777">
            <w:pPr>
              <w:pStyle w:val="OHHpara"/>
              <w:spacing w:after="0"/>
              <w:ind w:left="86"/>
            </w:pPr>
            <w:r>
              <w:t xml:space="preserve">200 Bay Street, Suite 2900 </w:t>
            </w:r>
          </w:p>
          <w:p w:rsidR="0045001A" w:rsidP="0045001A" w:rsidRDefault="006B6D95" w14:paraId="2896E7A4" w14:textId="77777777">
            <w:pPr>
              <w:pStyle w:val="OHHpara"/>
              <w:spacing w:after="0"/>
              <w:ind w:left="86"/>
            </w:pPr>
            <w:r>
              <w:t>Toronto, ON M5J 2J1</w:t>
            </w:r>
          </w:p>
          <w:p w:rsidR="0045001A" w:rsidP="0045001A" w:rsidRDefault="0045001A" w14:paraId="40414FE0" w14:textId="77777777">
            <w:pPr>
              <w:pStyle w:val="OHHpara"/>
              <w:spacing w:after="0"/>
              <w:ind w:left="86"/>
            </w:pPr>
          </w:p>
          <w:p w:rsidRPr="007442D0" w:rsidR="0045001A" w:rsidP="0045001A" w:rsidRDefault="006B6D95" w14:paraId="24A2214A" w14:textId="77777777">
            <w:pPr>
              <w:pStyle w:val="OHHpara"/>
              <w:spacing w:after="0"/>
              <w:ind w:left="86"/>
              <w:rPr>
                <w:b/>
                <w:bCs/>
              </w:rPr>
            </w:pPr>
            <w:r w:rsidRPr="007442D0">
              <w:rPr>
                <w:b/>
                <w:bCs/>
              </w:rPr>
              <w:t>Al Hutchens</w:t>
            </w:r>
          </w:p>
          <w:p w:rsidR="0045001A" w:rsidP="0045001A" w:rsidRDefault="006B6D95" w14:paraId="7AE3D059" w14:textId="77777777">
            <w:pPr>
              <w:pStyle w:val="OHHpara"/>
              <w:spacing w:after="0"/>
              <w:ind w:left="86"/>
            </w:pPr>
            <w:r>
              <w:t>Tel: 416.847.5159</w:t>
            </w:r>
          </w:p>
          <w:p w:rsidR="0045001A" w:rsidP="0045001A" w:rsidRDefault="006B6D95" w14:paraId="10BCD694" w14:textId="77777777">
            <w:pPr>
              <w:pStyle w:val="OHHpara"/>
              <w:ind w:left="90"/>
            </w:pPr>
            <w:r>
              <w:t xml:space="preserve">Email: </w:t>
            </w:r>
            <w:hyperlink w:history="1" r:id="rId21">
              <w:r w:rsidRPr="00E50FE2">
                <w:rPr>
                  <w:rStyle w:val="Hyperlink"/>
                </w:rPr>
                <w:t>ahutchens@alvarezandmarsal.com</w:t>
              </w:r>
            </w:hyperlink>
            <w:r>
              <w:t xml:space="preserve"> </w:t>
            </w:r>
          </w:p>
          <w:p w:rsidR="0045001A" w:rsidP="0045001A" w:rsidRDefault="006B6D95" w14:paraId="3780A323" w14:textId="77777777">
            <w:pPr>
              <w:pStyle w:val="OHHpara"/>
              <w:spacing w:after="0"/>
              <w:ind w:left="86"/>
            </w:pPr>
            <w:r>
              <w:rPr>
                <w:b/>
                <w:bCs/>
              </w:rPr>
              <w:t>Eric</w:t>
            </w:r>
            <w:r w:rsidRPr="007442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Corrado</w:t>
            </w:r>
            <w:r>
              <w:rPr>
                <w:b/>
                <w:bCs/>
              </w:rPr>
              <w:br/>
            </w:r>
            <w:r>
              <w:t xml:space="preserve">Tel: </w:t>
            </w:r>
            <w:r w:rsidRPr="009408D7">
              <w:t>313</w:t>
            </w:r>
            <w:r>
              <w:t>.</w:t>
            </w:r>
            <w:r w:rsidRPr="009408D7">
              <w:t>820</w:t>
            </w:r>
            <w:r>
              <w:t>.</w:t>
            </w:r>
            <w:r w:rsidRPr="009408D7">
              <w:t>6247</w:t>
            </w:r>
            <w:r>
              <w:rPr>
                <w:b/>
                <w:bCs/>
              </w:rPr>
              <w:br/>
            </w:r>
            <w:r>
              <w:t xml:space="preserve">Email: </w:t>
            </w:r>
            <w:hyperlink w:history="1" r:id="rId22">
              <w:r w:rsidRPr="005E7E4D">
                <w:rPr>
                  <w:rStyle w:val="Hyperlink"/>
                </w:rPr>
                <w:t>ecorrado@alvarezandmarsal.com</w:t>
              </w:r>
            </w:hyperlink>
            <w:r>
              <w:t xml:space="preserve"> </w:t>
            </w:r>
          </w:p>
          <w:p w:rsidR="0045001A" w:rsidP="0045001A" w:rsidRDefault="0045001A" w14:paraId="34F2D47C" w14:textId="77777777">
            <w:pPr>
              <w:pStyle w:val="OHHpara"/>
              <w:spacing w:after="0"/>
              <w:ind w:left="86"/>
            </w:pPr>
          </w:p>
          <w:p w:rsidRPr="00ED57A2" w:rsidR="005578C9" w:rsidP="00ED57A2" w:rsidRDefault="006B6D95" w14:paraId="20FF8A60" w14:textId="39E67283">
            <w:pPr>
              <w:pStyle w:val="OHHpara"/>
              <w:ind w:left="101"/>
              <w:rPr>
                <w:i/>
                <w:iCs/>
              </w:rPr>
            </w:pPr>
            <w:r w:rsidRPr="007442D0">
              <w:rPr>
                <w:i/>
                <w:iCs/>
              </w:rPr>
              <w:t xml:space="preserve">Financial Advisor </w:t>
            </w:r>
            <w:r>
              <w:rPr>
                <w:i/>
                <w:iCs/>
              </w:rPr>
              <w:t>to</w:t>
            </w:r>
            <w:r w:rsidRPr="007442D0">
              <w:rPr>
                <w:i/>
                <w:iCs/>
              </w:rPr>
              <w:t xml:space="preserve"> the Applicant</w:t>
            </w:r>
          </w:p>
        </w:tc>
      </w:tr>
    </w:tbl>
    <w:p w:rsidR="003B113B" w:rsidRDefault="006B6D95" w14:paraId="167D8C1C" w14:textId="77777777">
      <w:r>
        <w:br w:type="page"/>
      </w: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55"/>
      </w:tblGrid>
      <w:tr w:rsidR="003437E7" w:rsidTr="000856D3" w14:paraId="7E2B31E3" w14:textId="77777777">
        <w:trPr>
          <w:trHeight w:val="1610"/>
        </w:trPr>
        <w:tc>
          <w:tcPr>
            <w:tcW w:w="4655" w:type="dxa"/>
          </w:tcPr>
          <w:p w:rsidRPr="007442D0" w:rsidR="0045001A" w:rsidP="0045001A" w:rsidRDefault="006B6D95" w14:paraId="6A632F6B" w14:textId="3172A701">
            <w:pPr>
              <w:pStyle w:val="OHHpara"/>
              <w:spacing w:before="240" w:after="0"/>
              <w:ind w:left="101"/>
              <w:rPr>
                <w:b/>
              </w:rPr>
            </w:pPr>
            <w:r>
              <w:rPr>
                <w:b/>
              </w:rPr>
              <w:lastRenderedPageBreak/>
              <w:t>GOODMANS</w:t>
            </w:r>
            <w:r w:rsidRPr="007442D0">
              <w:rPr>
                <w:b/>
              </w:rPr>
              <w:t xml:space="preserve"> LLP</w:t>
            </w:r>
          </w:p>
          <w:p w:rsidR="0045001A" w:rsidP="0045001A" w:rsidRDefault="006B6D95" w14:paraId="7A1F0B96" w14:textId="77777777">
            <w:pPr>
              <w:pStyle w:val="OHHpara"/>
              <w:spacing w:after="0"/>
              <w:ind w:left="101"/>
              <w:rPr>
                <w:bCs/>
              </w:rPr>
            </w:pPr>
            <w:r w:rsidRPr="005578C9">
              <w:rPr>
                <w:bCs/>
              </w:rPr>
              <w:t>333 Bay St. #3400</w:t>
            </w:r>
          </w:p>
          <w:p w:rsidRPr="005578C9" w:rsidR="0045001A" w:rsidP="0045001A" w:rsidRDefault="006B6D95" w14:paraId="140C7307" w14:textId="77777777">
            <w:pPr>
              <w:pStyle w:val="OHHpara"/>
              <w:spacing w:after="0"/>
              <w:ind w:left="101"/>
              <w:rPr>
                <w:bCs/>
              </w:rPr>
            </w:pPr>
            <w:r w:rsidRPr="005578C9">
              <w:rPr>
                <w:bCs/>
              </w:rPr>
              <w:t>Toronto, ON M5H 2S7</w:t>
            </w:r>
            <w:r w:rsidRPr="005578C9">
              <w:rPr>
                <w:bCs/>
              </w:rPr>
              <w:br/>
            </w:r>
          </w:p>
          <w:p w:rsidRPr="007442D0" w:rsidR="0045001A" w:rsidP="0045001A" w:rsidRDefault="006B6D95" w14:paraId="3CA59EFF" w14:textId="77777777">
            <w:pPr>
              <w:pStyle w:val="OHHpara"/>
              <w:spacing w:after="0"/>
              <w:ind w:left="101"/>
              <w:rPr>
                <w:b/>
                <w:bCs/>
              </w:rPr>
            </w:pPr>
            <w:r>
              <w:rPr>
                <w:b/>
                <w:bCs/>
              </w:rPr>
              <w:t xml:space="preserve">Robert Chadwick </w:t>
            </w:r>
          </w:p>
          <w:p w:rsidRPr="007750FD" w:rsidR="0045001A" w:rsidP="0045001A" w:rsidRDefault="006B6D95" w14:paraId="38D1731B" w14:textId="77777777">
            <w:pPr>
              <w:pStyle w:val="OHHpara"/>
              <w:spacing w:after="0"/>
              <w:ind w:left="101"/>
              <w:rPr>
                <w:lang w:val="en-US"/>
              </w:rPr>
            </w:pPr>
            <w:r w:rsidRPr="007750FD">
              <w:rPr>
                <w:lang w:val="en-US"/>
              </w:rPr>
              <w:t>Tel: 416.597.4285</w:t>
            </w:r>
          </w:p>
          <w:p w:rsidRPr="007750FD" w:rsidR="0045001A" w:rsidP="0045001A" w:rsidRDefault="006B6D95" w14:paraId="56399DD0" w14:textId="77777777">
            <w:pPr>
              <w:pStyle w:val="OHHpara"/>
              <w:spacing w:after="0"/>
              <w:ind w:left="101"/>
              <w:rPr>
                <w:lang w:val="en-US"/>
              </w:rPr>
            </w:pPr>
            <w:r w:rsidRPr="007750FD">
              <w:rPr>
                <w:lang w:val="en-US"/>
              </w:rPr>
              <w:t xml:space="preserve">Email: </w:t>
            </w:r>
            <w:hyperlink w:history="1" r:id="rId23">
              <w:r w:rsidRPr="007750FD">
                <w:rPr>
                  <w:rStyle w:val="Hyperlink"/>
                  <w:lang w:val="en-US"/>
                </w:rPr>
                <w:t>rchadwick@goodmans.ca</w:t>
              </w:r>
            </w:hyperlink>
            <w:r w:rsidRPr="007750FD">
              <w:rPr>
                <w:lang w:val="en-US"/>
              </w:rPr>
              <w:t xml:space="preserve"> </w:t>
            </w:r>
          </w:p>
          <w:p w:rsidRPr="007750FD" w:rsidR="003B113B" w:rsidP="00A852AE" w:rsidRDefault="003B113B" w14:paraId="7368C7D7" w14:textId="77777777">
            <w:pPr>
              <w:pStyle w:val="OHHpara"/>
              <w:spacing w:after="0"/>
              <w:rPr>
                <w:lang w:val="en-US"/>
              </w:rPr>
            </w:pPr>
          </w:p>
          <w:p w:rsidRPr="007750FD" w:rsidR="0045001A" w:rsidP="0045001A" w:rsidRDefault="006B6D95" w14:paraId="60F7C2DB" w14:textId="77777777">
            <w:pPr>
              <w:pStyle w:val="OHHpara"/>
              <w:spacing w:after="0"/>
              <w:ind w:left="101"/>
              <w:rPr>
                <w:b/>
                <w:bCs/>
                <w:lang w:val="en-US"/>
              </w:rPr>
            </w:pPr>
            <w:r w:rsidRPr="007750FD">
              <w:rPr>
                <w:b/>
                <w:bCs/>
                <w:lang w:val="en-US"/>
              </w:rPr>
              <w:t>Jennifer Linde</w:t>
            </w:r>
          </w:p>
          <w:p w:rsidRPr="00307933" w:rsidR="0045001A" w:rsidP="0045001A" w:rsidRDefault="006B6D95" w14:paraId="1BFB42C6" w14:textId="77777777">
            <w:pPr>
              <w:pStyle w:val="OHHpara"/>
              <w:spacing w:after="0"/>
              <w:ind w:left="101"/>
              <w:rPr>
                <w:lang w:val="en-US"/>
              </w:rPr>
            </w:pPr>
            <w:r w:rsidRPr="00307933">
              <w:rPr>
                <w:lang w:val="en-US"/>
              </w:rPr>
              <w:t>Tel: 416.849.6922</w:t>
            </w:r>
          </w:p>
          <w:p w:rsidR="00330FB9" w:rsidP="00330FB9" w:rsidRDefault="006B6D95" w14:paraId="1B0F9768" w14:textId="77777777">
            <w:pPr>
              <w:pStyle w:val="OHHpara"/>
              <w:spacing w:after="0"/>
              <w:ind w:left="101"/>
              <w:rPr>
                <w:lang w:val="en-US"/>
              </w:rPr>
            </w:pPr>
            <w:r w:rsidRPr="00307933">
              <w:rPr>
                <w:lang w:val="en-US"/>
              </w:rPr>
              <w:t xml:space="preserve">Email: </w:t>
            </w:r>
            <w:hyperlink w:history="1" r:id="rId24">
              <w:r w:rsidRPr="00307933">
                <w:rPr>
                  <w:rStyle w:val="Hyperlink"/>
                  <w:lang w:val="en-US"/>
                </w:rPr>
                <w:t>jlinde@goodmans.ca</w:t>
              </w:r>
            </w:hyperlink>
            <w:r w:rsidRPr="00307933">
              <w:rPr>
                <w:lang w:val="en-US"/>
              </w:rPr>
              <w:t xml:space="preserve"> </w:t>
            </w:r>
          </w:p>
          <w:p w:rsidR="00330FB9" w:rsidP="00330FB9" w:rsidRDefault="00330FB9" w14:paraId="156121D2" w14:textId="77777777">
            <w:pPr>
              <w:pStyle w:val="OHHpara"/>
              <w:spacing w:after="0"/>
              <w:ind w:left="101"/>
              <w:rPr>
                <w:lang w:val="en-US"/>
              </w:rPr>
            </w:pPr>
          </w:p>
          <w:p w:rsidRPr="00330FB9" w:rsidR="0045001A" w:rsidP="00635813" w:rsidRDefault="006B6D95" w14:paraId="7E4F0C9C" w14:textId="40303B56">
            <w:pPr>
              <w:pStyle w:val="OHHpara"/>
              <w:spacing w:after="0"/>
              <w:ind w:left="101" w:right="270"/>
              <w:rPr>
                <w:lang w:val="en-US"/>
              </w:rPr>
            </w:pPr>
            <w:r w:rsidRPr="005578C9">
              <w:rPr>
                <w:i/>
                <w:iCs/>
              </w:rPr>
              <w:t xml:space="preserve">Canadian counsel to the ad hoc </w:t>
            </w:r>
            <w:r w:rsidR="00A852AE">
              <w:rPr>
                <w:i/>
                <w:iCs/>
              </w:rPr>
              <w:t>committee</w:t>
            </w:r>
            <w:r w:rsidRPr="005578C9">
              <w:rPr>
                <w:i/>
                <w:iCs/>
              </w:rPr>
              <w:t xml:space="preserve"> of term loan lenders</w:t>
            </w:r>
          </w:p>
          <w:p w:rsidRPr="007442D0" w:rsidR="003B113B" w:rsidP="0045001A" w:rsidRDefault="003B113B" w14:paraId="2542A0C2" w14:textId="3F397614">
            <w:pPr>
              <w:pStyle w:val="OHHpara"/>
              <w:spacing w:before="240" w:after="0"/>
              <w:ind w:left="86"/>
              <w:rPr>
                <w:b/>
                <w:bCs/>
              </w:rPr>
            </w:pPr>
          </w:p>
        </w:tc>
        <w:tc>
          <w:tcPr>
            <w:tcW w:w="4555" w:type="dxa"/>
          </w:tcPr>
          <w:p w:rsidRPr="007442D0" w:rsidR="00330FB9" w:rsidP="00330FB9" w:rsidRDefault="006B6D95" w14:paraId="5CE1DCC9" w14:textId="1D263980">
            <w:pPr>
              <w:pStyle w:val="OHHpara"/>
              <w:spacing w:before="240" w:after="0"/>
              <w:ind w:left="101" w:right="406"/>
              <w:rPr>
                <w:b/>
              </w:rPr>
            </w:pPr>
            <w:r w:rsidRPr="00330FB9">
              <w:rPr>
                <w:b/>
              </w:rPr>
              <w:t>FASKEN MARTINEAU D</w:t>
            </w:r>
            <w:r>
              <w:rPr>
                <w:b/>
              </w:rPr>
              <w:t>U</w:t>
            </w:r>
            <w:r w:rsidRPr="00330FB9">
              <w:rPr>
                <w:b/>
              </w:rPr>
              <w:t>MOULIN</w:t>
            </w:r>
            <w:r w:rsidRPr="007442D0">
              <w:rPr>
                <w:b/>
              </w:rPr>
              <w:t xml:space="preserve"> LLP</w:t>
            </w:r>
          </w:p>
          <w:p w:rsidR="00330FB9" w:rsidP="00330FB9" w:rsidRDefault="006B6D95" w14:paraId="5FDFFE98" w14:textId="0DD6B7D2">
            <w:pPr>
              <w:pStyle w:val="OHHpara"/>
              <w:spacing w:after="0"/>
              <w:ind w:left="101"/>
              <w:rPr>
                <w:bCs/>
              </w:rPr>
            </w:pPr>
            <w:r w:rsidRPr="005578C9">
              <w:rPr>
                <w:bCs/>
              </w:rPr>
              <w:t>333 Bay St. #</w:t>
            </w:r>
            <w:r>
              <w:rPr>
                <w:bCs/>
              </w:rPr>
              <w:t>24</w:t>
            </w:r>
            <w:r w:rsidRPr="005578C9">
              <w:rPr>
                <w:bCs/>
              </w:rPr>
              <w:t>00</w:t>
            </w:r>
          </w:p>
          <w:p w:rsidR="00330FB9" w:rsidP="00330FB9" w:rsidRDefault="006B6D95" w14:paraId="76F77FF7" w14:textId="4595377C">
            <w:pPr>
              <w:pStyle w:val="OHHpara"/>
              <w:spacing w:after="0"/>
              <w:ind w:left="101"/>
              <w:rPr>
                <w:bCs/>
              </w:rPr>
            </w:pPr>
            <w:r>
              <w:rPr>
                <w:bCs/>
              </w:rPr>
              <w:t>Bay Adelaide Centre, Box 20</w:t>
            </w:r>
          </w:p>
          <w:p w:rsidRPr="005578C9" w:rsidR="00330FB9" w:rsidP="00330FB9" w:rsidRDefault="006B6D95" w14:paraId="2F370136" w14:textId="564BD75B">
            <w:pPr>
              <w:pStyle w:val="OHHpara"/>
              <w:spacing w:after="0"/>
              <w:ind w:left="101"/>
              <w:rPr>
                <w:bCs/>
              </w:rPr>
            </w:pPr>
            <w:r w:rsidRPr="005578C9">
              <w:rPr>
                <w:bCs/>
              </w:rPr>
              <w:t>Toronto, ON M5H 2</w:t>
            </w:r>
            <w:r>
              <w:rPr>
                <w:bCs/>
              </w:rPr>
              <w:t>T6</w:t>
            </w:r>
            <w:r w:rsidRPr="005578C9">
              <w:rPr>
                <w:bCs/>
              </w:rPr>
              <w:br/>
            </w:r>
          </w:p>
          <w:p w:rsidR="00330FB9" w:rsidP="00330FB9" w:rsidRDefault="006B6D95" w14:paraId="61DD4EE9" w14:textId="77777777">
            <w:pPr>
              <w:pStyle w:val="OHHpara"/>
              <w:spacing w:after="0"/>
              <w:ind w:left="101"/>
              <w:rPr>
                <w:b/>
                <w:bCs/>
              </w:rPr>
            </w:pPr>
            <w:r w:rsidRPr="00330FB9">
              <w:rPr>
                <w:b/>
                <w:bCs/>
              </w:rPr>
              <w:t>Aubrey Kauffman</w:t>
            </w:r>
          </w:p>
          <w:p w:rsidRPr="007750FD" w:rsidR="00330FB9" w:rsidP="00330FB9" w:rsidRDefault="006B6D95" w14:paraId="75B5667D" w14:textId="5A0A8131">
            <w:pPr>
              <w:pStyle w:val="OHHpara"/>
              <w:spacing w:after="0"/>
              <w:ind w:left="101"/>
              <w:rPr>
                <w:lang w:val="en-US"/>
              </w:rPr>
            </w:pPr>
            <w:r w:rsidRPr="007750FD">
              <w:rPr>
                <w:lang w:val="en-US"/>
              </w:rPr>
              <w:t>Tel: 416.</w:t>
            </w:r>
            <w:r>
              <w:rPr>
                <w:lang w:val="en-US"/>
              </w:rPr>
              <w:t>868.3538</w:t>
            </w:r>
          </w:p>
          <w:p w:rsidRPr="007750FD" w:rsidR="00330FB9" w:rsidP="00330FB9" w:rsidRDefault="006B6D95" w14:paraId="4B29CDCF" w14:textId="7C4BAD0C">
            <w:pPr>
              <w:pStyle w:val="OHHpara"/>
              <w:spacing w:after="0"/>
              <w:ind w:left="101"/>
              <w:rPr>
                <w:lang w:val="en-US"/>
              </w:rPr>
            </w:pPr>
            <w:r w:rsidRPr="007750FD">
              <w:rPr>
                <w:lang w:val="en-US"/>
              </w:rPr>
              <w:t xml:space="preserve">Email: </w:t>
            </w:r>
            <w:hyperlink w:history="1" r:id="rId25">
              <w:r w:rsidRPr="00AF716F">
                <w:rPr>
                  <w:rStyle w:val="Hyperlink"/>
                  <w:lang w:val="en-US"/>
                </w:rPr>
                <w:t>akauffman@fasken.com</w:t>
              </w:r>
            </w:hyperlink>
            <w:r>
              <w:rPr>
                <w:lang w:val="en-US"/>
              </w:rPr>
              <w:t xml:space="preserve"> </w:t>
            </w:r>
          </w:p>
          <w:p w:rsidRPr="007750FD" w:rsidR="00330FB9" w:rsidP="00330FB9" w:rsidRDefault="00330FB9" w14:paraId="1DC9568B" w14:textId="77777777">
            <w:pPr>
              <w:pStyle w:val="OHHpara"/>
              <w:spacing w:after="0"/>
              <w:rPr>
                <w:lang w:val="en-US"/>
              </w:rPr>
            </w:pPr>
          </w:p>
          <w:p w:rsidRPr="00330FB9" w:rsidR="00330FB9" w:rsidP="00330FB9" w:rsidRDefault="006B6D95" w14:paraId="28D8443B" w14:textId="77777777">
            <w:pPr>
              <w:pStyle w:val="OHHpara"/>
              <w:spacing w:after="0"/>
              <w:ind w:left="101"/>
              <w:rPr>
                <w:b/>
                <w:bCs/>
              </w:rPr>
            </w:pPr>
            <w:r w:rsidRPr="00330FB9">
              <w:rPr>
                <w:b/>
                <w:bCs/>
              </w:rPr>
              <w:t xml:space="preserve">Dylan </w:t>
            </w:r>
            <w:proofErr w:type="spellStart"/>
            <w:r w:rsidRPr="00330FB9">
              <w:rPr>
                <w:b/>
                <w:bCs/>
              </w:rPr>
              <w:t>Chochla</w:t>
            </w:r>
            <w:proofErr w:type="spellEnd"/>
          </w:p>
          <w:p w:rsidRPr="00330FB9" w:rsidR="00330FB9" w:rsidP="00330FB9" w:rsidRDefault="006B6D95" w14:paraId="22DFC8EA" w14:textId="654FE148">
            <w:pPr>
              <w:pStyle w:val="OHHpara"/>
              <w:spacing w:after="0"/>
              <w:ind w:left="101"/>
            </w:pPr>
            <w:r w:rsidRPr="00330FB9">
              <w:t>Tel: 416.868.3425</w:t>
            </w:r>
          </w:p>
          <w:p w:rsidRPr="00330FB9" w:rsidR="00330FB9" w:rsidP="00330FB9" w:rsidRDefault="006B6D95" w14:paraId="7E2B7FBD" w14:textId="228BCFE4">
            <w:pPr>
              <w:pStyle w:val="OHHpara"/>
              <w:spacing w:after="0"/>
              <w:ind w:left="101"/>
            </w:pPr>
            <w:r w:rsidRPr="00330FB9">
              <w:t xml:space="preserve">Email: </w:t>
            </w:r>
            <w:hyperlink w:history="1" r:id="rId26">
              <w:r w:rsidRPr="00AF716F">
                <w:rPr>
                  <w:rStyle w:val="Hyperlink"/>
                </w:rPr>
                <w:t>dchochla@fasken.com</w:t>
              </w:r>
            </w:hyperlink>
            <w:r>
              <w:t xml:space="preserve"> </w:t>
            </w:r>
          </w:p>
          <w:p w:rsidR="00330FB9" w:rsidP="00330FB9" w:rsidRDefault="00330FB9" w14:paraId="65D0617B" w14:textId="77777777">
            <w:pPr>
              <w:pStyle w:val="OHHpara"/>
              <w:spacing w:after="0"/>
              <w:ind w:left="101"/>
            </w:pPr>
          </w:p>
          <w:p w:rsidR="00330FB9" w:rsidP="00330FB9" w:rsidRDefault="006B6D95" w14:paraId="4DDF6ACB" w14:textId="77777777">
            <w:pPr>
              <w:pStyle w:val="OHHpara"/>
              <w:spacing w:after="0"/>
              <w:ind w:left="101"/>
              <w:rPr>
                <w:b/>
                <w:bCs/>
                <w:lang w:val="fr-FR"/>
              </w:rPr>
            </w:pPr>
            <w:r w:rsidRPr="00330FB9">
              <w:rPr>
                <w:b/>
                <w:bCs/>
                <w:lang w:val="fr-FR"/>
              </w:rPr>
              <w:t>Jennifer L. Caruso</w:t>
            </w:r>
          </w:p>
          <w:p w:rsidRPr="00330FB9" w:rsidR="00330FB9" w:rsidP="00330FB9" w:rsidRDefault="006B6D95" w14:paraId="18306C7B" w14:textId="41F5444F">
            <w:pPr>
              <w:pStyle w:val="OHHpara"/>
              <w:spacing w:after="0"/>
              <w:ind w:left="101"/>
              <w:rPr>
                <w:lang w:val="en-US"/>
              </w:rPr>
            </w:pPr>
            <w:r w:rsidRPr="00330FB9">
              <w:rPr>
                <w:lang w:val="en-US"/>
              </w:rPr>
              <w:t>Tel: 416.865.4471</w:t>
            </w:r>
          </w:p>
          <w:p w:rsidRPr="00330FB9" w:rsidR="00330FB9" w:rsidP="00330FB9" w:rsidRDefault="006B6D95" w14:paraId="1106A93E" w14:textId="50F6E757">
            <w:pPr>
              <w:pStyle w:val="OHHpara"/>
              <w:spacing w:after="0"/>
              <w:ind w:left="101"/>
              <w:rPr>
                <w:lang w:val="en-US"/>
              </w:rPr>
            </w:pPr>
            <w:r w:rsidRPr="00330FB9">
              <w:rPr>
                <w:lang w:val="en-US"/>
              </w:rPr>
              <w:t xml:space="preserve">Email: </w:t>
            </w:r>
            <w:hyperlink w:history="1" r:id="rId27">
              <w:r w:rsidRPr="00AF716F">
                <w:rPr>
                  <w:rStyle w:val="Hyperlink"/>
                </w:rPr>
                <w:t>jcaruso@fasken.com</w:t>
              </w:r>
            </w:hyperlink>
            <w:r>
              <w:t xml:space="preserve"> </w:t>
            </w:r>
          </w:p>
          <w:p w:rsidRPr="00536A2D" w:rsidR="0045001A" w:rsidP="00536A2D" w:rsidRDefault="006B6D95" w14:paraId="081DE6C8" w14:textId="23657724">
            <w:pPr>
              <w:pStyle w:val="OHHpara"/>
              <w:spacing w:before="240"/>
              <w:ind w:left="86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  <w:r w:rsidRPr="005578C9">
              <w:rPr>
                <w:i/>
                <w:iCs/>
              </w:rPr>
              <w:t xml:space="preserve">ounsel </w:t>
            </w:r>
            <w:r>
              <w:rPr>
                <w:i/>
                <w:iCs/>
              </w:rPr>
              <w:t xml:space="preserve">to </w:t>
            </w:r>
            <w:r w:rsidRPr="00330FB9">
              <w:rPr>
                <w:i/>
                <w:iCs/>
              </w:rPr>
              <w:t>ArcelorMittal Dofasco G.P.</w:t>
            </w:r>
          </w:p>
        </w:tc>
      </w:tr>
      <w:tr w:rsidRPr="00513DFF" w:rsidR="00B954E8" w:rsidTr="000856D3" w14:paraId="17CAECF4" w14:textId="77777777">
        <w:trPr>
          <w:trHeight w:val="1610"/>
        </w:trPr>
        <w:tc>
          <w:tcPr>
            <w:tcW w:w="4655" w:type="dxa"/>
          </w:tcPr>
          <w:p w:rsidRPr="000C3D96" w:rsidR="000C3D96" w:rsidP="000C3D96" w:rsidRDefault="00B954E8" w14:paraId="71492D3E" w14:textId="3BD54646">
            <w:pPr>
              <w:pStyle w:val="OHHpara"/>
              <w:spacing w:before="240" w:after="0"/>
              <w:rPr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r w:rsidRPr="000C3D96" w:rsidR="000C3D96">
              <w:rPr>
                <w:b/>
                <w:lang w:val="fr-FR"/>
              </w:rPr>
              <w:t>MORRISON &amp; FOERSTER LLP</w:t>
            </w:r>
          </w:p>
          <w:p w:rsidRPr="000C3D96" w:rsidR="000C3D96" w:rsidP="000C3D96" w:rsidRDefault="000C3D96" w14:paraId="1F598B14" w14:textId="77777777">
            <w:pPr>
              <w:pStyle w:val="OHHpara"/>
              <w:spacing w:before="240"/>
              <w:ind w:left="144"/>
              <w:contextualSpacing/>
              <w:jc w:val="left"/>
              <w:rPr>
                <w:bCs/>
                <w:lang w:val="fr-FR"/>
              </w:rPr>
            </w:pPr>
            <w:r w:rsidRPr="000C3D96">
              <w:rPr>
                <w:bCs/>
                <w:lang w:val="fr-FR"/>
              </w:rPr>
              <w:t>250 W 55th St</w:t>
            </w:r>
          </w:p>
          <w:p w:rsidR="000C3D96" w:rsidP="000C3D96" w:rsidRDefault="000C3D96" w14:paraId="493932F1" w14:textId="77777777">
            <w:pPr>
              <w:pStyle w:val="OHHpara"/>
              <w:spacing w:before="240"/>
              <w:ind w:left="144"/>
              <w:contextualSpacing/>
              <w:jc w:val="left"/>
              <w:rPr>
                <w:bCs/>
                <w:lang w:val="fr-FR"/>
              </w:rPr>
            </w:pPr>
            <w:r w:rsidRPr="000C3D96">
              <w:rPr>
                <w:bCs/>
                <w:lang w:val="fr-FR"/>
              </w:rPr>
              <w:t>New York, NY 10019</w:t>
            </w:r>
          </w:p>
          <w:p w:rsidRPr="000C3D96" w:rsidR="000C3D96" w:rsidP="000C3D96" w:rsidRDefault="000C3D96" w14:paraId="326415A1" w14:textId="77777777">
            <w:pPr>
              <w:pStyle w:val="OHHpara"/>
              <w:spacing w:before="240"/>
              <w:ind w:left="144"/>
              <w:contextualSpacing/>
              <w:jc w:val="left"/>
              <w:rPr>
                <w:bCs/>
                <w:lang w:val="fr-FR"/>
              </w:rPr>
            </w:pPr>
          </w:p>
          <w:p w:rsidR="000C3D96" w:rsidP="000C3D96" w:rsidRDefault="000C3D96" w14:paraId="449E7F4E" w14:textId="457F73BD">
            <w:pPr>
              <w:pStyle w:val="OHHpara"/>
              <w:spacing w:before="240" w:after="0"/>
              <w:ind w:left="144"/>
              <w:contextualSpacing/>
              <w:jc w:val="left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General </w:t>
            </w:r>
            <w:proofErr w:type="spellStart"/>
            <w:proofErr w:type="gramStart"/>
            <w:r>
              <w:rPr>
                <w:b/>
                <w:lang w:val="fr-FR"/>
              </w:rPr>
              <w:t>Inquiries</w:t>
            </w:r>
            <w:proofErr w:type="spellEnd"/>
            <w:r>
              <w:rPr>
                <w:b/>
                <w:lang w:val="fr-FR"/>
              </w:rPr>
              <w:t>:</w:t>
            </w:r>
            <w:proofErr w:type="gramEnd"/>
          </w:p>
          <w:p w:rsidR="000C3D96" w:rsidP="00C02D11" w:rsidRDefault="000C3D96" w14:paraId="3BD6D2B8" w14:textId="63DF2F45">
            <w:pPr>
              <w:pStyle w:val="OHHpara"/>
              <w:spacing w:before="240" w:after="0"/>
              <w:ind w:left="144"/>
              <w:contextualSpacing/>
              <w:jc w:val="left"/>
              <w:rPr>
                <w:bCs/>
                <w:lang w:val="fr-FR"/>
              </w:rPr>
            </w:pPr>
            <w:proofErr w:type="gramStart"/>
            <w:r w:rsidRPr="000C3D96">
              <w:rPr>
                <w:bCs/>
                <w:lang w:val="fr-FR"/>
              </w:rPr>
              <w:t>Email:</w:t>
            </w:r>
            <w:proofErr w:type="gramEnd"/>
            <w:r>
              <w:rPr>
                <w:b/>
                <w:lang w:val="fr-FR"/>
              </w:rPr>
              <w:t xml:space="preserve"> </w:t>
            </w:r>
            <w:hyperlink w:history="1" r:id="rId28">
              <w:r w:rsidRPr="001F79FE" w:rsidR="00BA3C9D">
                <w:rPr>
                  <w:rStyle w:val="Hyperlink"/>
                  <w:bCs/>
                  <w:lang w:val="fr-FR"/>
                </w:rPr>
                <w:t>accurideBK@mofo.com</w:t>
              </w:r>
            </w:hyperlink>
          </w:p>
          <w:p w:rsidRPr="00B15978" w:rsidR="00B15978" w:rsidP="00F66F2D" w:rsidRDefault="000C3D96" w14:paraId="6E481FBE" w14:textId="0470A16D">
            <w:pPr>
              <w:pStyle w:val="OHHpara"/>
              <w:spacing w:before="240"/>
              <w:ind w:left="101" w:right="177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Pr="007442D0">
              <w:rPr>
                <w:i/>
                <w:iCs/>
              </w:rPr>
              <w:t xml:space="preserve"> </w:t>
            </w:r>
            <w:r w:rsidRPr="000C3D96">
              <w:rPr>
                <w:i/>
                <w:iCs/>
              </w:rPr>
              <w:t>the Chapter 11 Official Committee of Unsecured Creditors</w:t>
            </w:r>
          </w:p>
        </w:tc>
        <w:tc>
          <w:tcPr>
            <w:tcW w:w="4555" w:type="dxa"/>
          </w:tcPr>
          <w:p w:rsidR="00513DFF" w:rsidP="00513DFF" w:rsidRDefault="00513DFF" w14:paraId="01386AC8" w14:textId="77777777">
            <w:pPr>
              <w:pStyle w:val="OHHpara"/>
              <w:spacing w:before="240"/>
              <w:ind w:left="101" w:right="403"/>
              <w:contextualSpacing/>
              <w:rPr>
                <w:b/>
              </w:rPr>
            </w:pPr>
          </w:p>
          <w:p w:rsidRPr="000C3D96" w:rsidR="007A4C53" w:rsidP="007A4C53" w:rsidRDefault="007A4C53" w14:paraId="2812D882" w14:textId="375D392E">
            <w:pPr>
              <w:pStyle w:val="OHHpara"/>
              <w:spacing w:before="240" w:after="0"/>
              <w:ind w:left="158" w:hanging="90"/>
              <w:rPr>
                <w:i/>
                <w:iCs/>
              </w:rPr>
            </w:pPr>
            <w:r>
              <w:rPr>
                <w:b/>
                <w:lang w:val="fr-FR"/>
              </w:rPr>
              <w:t xml:space="preserve"> </w:t>
            </w:r>
            <w:r w:rsidR="00467577">
              <w:rPr>
                <w:b/>
                <w:lang w:val="fr-FR"/>
              </w:rPr>
              <w:t>ACCURIDE CORPORATION (US)</w:t>
            </w:r>
          </w:p>
          <w:p w:rsidRPr="00467577" w:rsidR="00467577" w:rsidP="00467577" w:rsidRDefault="00467577" w14:paraId="6581B35F" w14:textId="77777777">
            <w:pPr>
              <w:pStyle w:val="OHHpara"/>
              <w:spacing w:before="240"/>
              <w:ind w:left="144"/>
              <w:contextualSpacing/>
              <w:rPr>
                <w:bCs/>
                <w:lang w:val="fr-FR"/>
              </w:rPr>
            </w:pPr>
            <w:r w:rsidRPr="00467577">
              <w:rPr>
                <w:bCs/>
                <w:lang w:val="fr-FR"/>
              </w:rPr>
              <w:t>38777 Six Mile Road, Suite 410</w:t>
            </w:r>
          </w:p>
          <w:p w:rsidR="007A4C53" w:rsidP="00467577" w:rsidRDefault="00467577" w14:paraId="04A18896" w14:textId="3BCB407E">
            <w:pPr>
              <w:pStyle w:val="OHHpara"/>
              <w:spacing w:before="240"/>
              <w:ind w:left="144"/>
              <w:contextualSpacing/>
              <w:jc w:val="left"/>
              <w:rPr>
                <w:bCs/>
                <w:lang w:val="fr-FR"/>
              </w:rPr>
            </w:pPr>
            <w:r w:rsidRPr="00467577">
              <w:rPr>
                <w:bCs/>
                <w:lang w:val="fr-FR"/>
              </w:rPr>
              <w:t>Livonia, MI 48152</w:t>
            </w:r>
          </w:p>
          <w:p w:rsidRPr="000C3D96" w:rsidR="00467577" w:rsidP="00467577" w:rsidRDefault="00467577" w14:paraId="6C200942" w14:textId="77777777">
            <w:pPr>
              <w:pStyle w:val="OHHpara"/>
              <w:spacing w:before="240"/>
              <w:ind w:left="144"/>
              <w:contextualSpacing/>
              <w:jc w:val="left"/>
              <w:rPr>
                <w:bCs/>
                <w:lang w:val="fr-FR"/>
              </w:rPr>
            </w:pPr>
          </w:p>
          <w:p w:rsidR="00467577" w:rsidP="007A4C53" w:rsidRDefault="00467577" w14:paraId="4C837B75" w14:textId="77777777">
            <w:pPr>
              <w:pStyle w:val="OHHpara"/>
              <w:spacing w:before="240" w:after="0"/>
              <w:ind w:left="144"/>
              <w:contextualSpacing/>
              <w:jc w:val="left"/>
              <w:rPr>
                <w:b/>
                <w:lang w:val="fr-FR"/>
              </w:rPr>
            </w:pPr>
            <w:r w:rsidRPr="00467577">
              <w:rPr>
                <w:b/>
                <w:lang w:val="fr-FR"/>
              </w:rPr>
              <w:t>Tim Kline</w:t>
            </w:r>
          </w:p>
          <w:p w:rsidR="007A4C53" w:rsidP="007A4C53" w:rsidRDefault="007A4C53" w14:paraId="0CE2F142" w14:textId="2D0262E7">
            <w:pPr>
              <w:pStyle w:val="OHHpara"/>
              <w:spacing w:before="240" w:after="0"/>
              <w:ind w:left="144"/>
              <w:contextualSpacing/>
              <w:jc w:val="left"/>
              <w:rPr>
                <w:bCs/>
                <w:lang w:val="fr-FR"/>
              </w:rPr>
            </w:pPr>
            <w:proofErr w:type="gramStart"/>
            <w:r>
              <w:rPr>
                <w:bCs/>
                <w:lang w:val="fr-FR"/>
              </w:rPr>
              <w:t>Tel:</w:t>
            </w:r>
            <w:proofErr w:type="gramEnd"/>
            <w:r>
              <w:rPr>
                <w:bCs/>
                <w:lang w:val="fr-FR"/>
              </w:rPr>
              <w:t xml:space="preserve"> </w:t>
            </w:r>
            <w:r w:rsidR="00467577">
              <w:rPr>
                <w:bCs/>
                <w:lang w:val="fr-FR"/>
              </w:rPr>
              <w:t>270.302.4029</w:t>
            </w:r>
          </w:p>
          <w:p w:rsidR="007A4C53" w:rsidP="007A4C53" w:rsidRDefault="007A4C53" w14:paraId="794E34DC" w14:textId="4C8E6291">
            <w:pPr>
              <w:pStyle w:val="OHHpara"/>
              <w:spacing w:before="240" w:after="0"/>
              <w:ind w:left="144"/>
              <w:contextualSpacing/>
              <w:jc w:val="left"/>
              <w:rPr>
                <w:bCs/>
                <w:lang w:val="fr-FR"/>
              </w:rPr>
            </w:pPr>
            <w:proofErr w:type="gramStart"/>
            <w:r w:rsidRPr="000C3D96">
              <w:rPr>
                <w:bCs/>
                <w:lang w:val="fr-FR"/>
              </w:rPr>
              <w:t>Email:</w:t>
            </w:r>
            <w:proofErr w:type="gramEnd"/>
            <w:r>
              <w:t xml:space="preserve"> </w:t>
            </w:r>
            <w:r w:rsidR="00467577">
              <w:t xml:space="preserve"> </w:t>
            </w:r>
            <w:hyperlink w:history="1" r:id="rId29">
              <w:r w:rsidRPr="007F7C6B" w:rsidR="00467577">
                <w:rPr>
                  <w:rStyle w:val="Hyperlink"/>
                </w:rPr>
                <w:t>tkline@accuridecorp.com</w:t>
              </w:r>
            </w:hyperlink>
            <w:r w:rsidR="00467577">
              <w:t xml:space="preserve"> </w:t>
            </w:r>
          </w:p>
          <w:p w:rsidR="002F5EF8" w:rsidP="003E3D64" w:rsidRDefault="002F5EF8" w14:paraId="730FE910" w14:textId="3D0B72CC">
            <w:pPr>
              <w:pStyle w:val="OHHpara"/>
              <w:spacing w:after="0"/>
              <w:rPr>
                <w:i/>
                <w:iCs/>
              </w:rPr>
            </w:pPr>
          </w:p>
          <w:p w:rsidRPr="006F7A18" w:rsidR="002F5EF8" w:rsidP="006F7A18" w:rsidRDefault="002F5EF8" w14:paraId="5FF6BD59" w14:textId="205D4B70">
            <w:pPr>
              <w:pStyle w:val="OHHpara"/>
              <w:spacing w:after="0"/>
              <w:ind w:left="101"/>
              <w:rPr>
                <w:bCs/>
                <w:lang w:val="en-US"/>
              </w:rPr>
            </w:pPr>
          </w:p>
        </w:tc>
      </w:tr>
    </w:tbl>
    <w:p w:rsidR="00536A2D" w:rsidP="00D61B28" w:rsidRDefault="00536A2D" w14:paraId="6E9D9427" w14:textId="77777777">
      <w:pPr>
        <w:pStyle w:val="OHHpara"/>
        <w:rPr>
          <w:b/>
          <w:lang w:val="en-US"/>
        </w:rPr>
      </w:pPr>
    </w:p>
    <w:p w:rsidR="007A4C53" w:rsidP="00D61B28" w:rsidRDefault="007A4C53" w14:paraId="7C74648E" w14:textId="77777777">
      <w:pPr>
        <w:pStyle w:val="OHHpara"/>
        <w:rPr>
          <w:b/>
          <w:lang w:val="en-US"/>
        </w:rPr>
      </w:pPr>
    </w:p>
    <w:p w:rsidRPr="00513DFF" w:rsidR="007A4C53" w:rsidP="00D61B28" w:rsidRDefault="007A4C53" w14:paraId="4CC46FA0" w14:textId="77777777">
      <w:pPr>
        <w:pStyle w:val="OHHpara"/>
        <w:rPr>
          <w:b/>
          <w:lang w:val="en-US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55"/>
      </w:tblGrid>
      <w:tr w:rsidR="003437E7" w:rsidTr="001D738C" w14:paraId="7CB25240" w14:textId="77777777">
        <w:trPr>
          <w:trHeight w:val="134"/>
        </w:trPr>
        <w:tc>
          <w:tcPr>
            <w:tcW w:w="9210" w:type="dxa"/>
            <w:gridSpan w:val="2"/>
            <w:shd w:val="clear" w:color="auto" w:fill="F2F2F2" w:themeFill="background1" w:themeFillShade="F2"/>
          </w:tcPr>
          <w:p w:rsidRPr="007442D0" w:rsidR="00255FE1" w:rsidP="001D738C" w:rsidRDefault="006B6D95" w14:paraId="33B9DF25" w14:textId="77777777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LANDLORDS</w:t>
            </w:r>
          </w:p>
        </w:tc>
      </w:tr>
      <w:tr w:rsidR="003437E7" w:rsidTr="001D738C" w14:paraId="76BD62E1" w14:textId="77777777">
        <w:trPr>
          <w:trHeight w:val="3014"/>
        </w:trPr>
        <w:tc>
          <w:tcPr>
            <w:tcW w:w="4655" w:type="dxa"/>
          </w:tcPr>
          <w:p w:rsidRPr="007442D0" w:rsidR="00A13DA6" w:rsidP="00A13DA6" w:rsidRDefault="00A13DA6" w14:paraId="244A9982" w14:textId="60157843">
            <w:pPr>
              <w:pStyle w:val="OHHpara"/>
              <w:spacing w:before="240" w:after="0"/>
              <w:ind w:left="144"/>
              <w:rPr>
                <w:b/>
                <w:bCs/>
              </w:rPr>
            </w:pPr>
            <w:r w:rsidRPr="007442D0">
              <w:rPr>
                <w:b/>
                <w:bCs/>
              </w:rPr>
              <w:t>1803299 ONTARIO INC.</w:t>
            </w:r>
          </w:p>
          <w:p w:rsidR="00A13DA6" w:rsidP="00A13DA6" w:rsidRDefault="00A13DA6" w14:paraId="5CEFE651" w14:textId="77777777">
            <w:pPr>
              <w:pStyle w:val="OHHpara"/>
              <w:spacing w:after="0"/>
              <w:ind w:left="144"/>
            </w:pPr>
            <w:r>
              <w:t>500 Hwy #3</w:t>
            </w:r>
          </w:p>
          <w:p w:rsidR="00A13DA6" w:rsidP="00A13DA6" w:rsidRDefault="00A13DA6" w14:paraId="7A63A650" w14:textId="77777777">
            <w:pPr>
              <w:pStyle w:val="OHHpara"/>
              <w:spacing w:after="0"/>
              <w:ind w:left="144"/>
            </w:pPr>
            <w:r>
              <w:t>P.O. Box 428</w:t>
            </w:r>
          </w:p>
          <w:p w:rsidR="00A13DA6" w:rsidP="00A13DA6" w:rsidRDefault="00A13DA6" w14:paraId="5BF032B0" w14:textId="77777777">
            <w:pPr>
              <w:pStyle w:val="OHHpara"/>
              <w:spacing w:after="0"/>
              <w:ind w:left="144"/>
            </w:pPr>
            <w:r>
              <w:t>Tillsonburg, ON N4G 4H8</w:t>
            </w:r>
          </w:p>
          <w:p w:rsidR="00A13DA6" w:rsidP="00A13DA6" w:rsidRDefault="00A13DA6" w14:paraId="28D56BDF" w14:textId="77777777">
            <w:pPr>
              <w:pStyle w:val="OHHpara"/>
              <w:spacing w:after="0"/>
              <w:ind w:left="144"/>
            </w:pPr>
          </w:p>
          <w:p w:rsidR="00A13DA6" w:rsidP="00A13DA6" w:rsidRDefault="00A13DA6" w14:paraId="1E980D00" w14:textId="77777777">
            <w:pPr>
              <w:pStyle w:val="OHHpara"/>
              <w:spacing w:after="0"/>
              <w:ind w:left="144"/>
            </w:pPr>
            <w:r w:rsidRPr="00C02D11">
              <w:rPr>
                <w:b/>
                <w:bCs/>
              </w:rPr>
              <w:t>Attn</w:t>
            </w:r>
            <w:r>
              <w:t>: Kassandra Way</w:t>
            </w:r>
          </w:p>
          <w:p w:rsidR="00A13DA6" w:rsidP="00A13DA6" w:rsidRDefault="00A13DA6" w14:paraId="4A377B50" w14:textId="77777777">
            <w:pPr>
              <w:pStyle w:val="OHHpara"/>
              <w:spacing w:after="0"/>
              <w:ind w:left="144"/>
            </w:pPr>
          </w:p>
          <w:p w:rsidRPr="007442D0" w:rsidR="00A13DA6" w:rsidP="00A13DA6" w:rsidRDefault="00A13DA6" w14:paraId="4D827C63" w14:textId="77777777">
            <w:pPr>
              <w:pStyle w:val="OHHpara"/>
              <w:spacing w:after="0"/>
              <w:ind w:left="144"/>
              <w:rPr>
                <w:b/>
                <w:bCs/>
              </w:rPr>
            </w:pPr>
            <w:r w:rsidRPr="007442D0">
              <w:rPr>
                <w:b/>
                <w:bCs/>
              </w:rPr>
              <w:t>Kassandra Way</w:t>
            </w:r>
          </w:p>
          <w:p w:rsidR="00A13DA6" w:rsidP="00A13DA6" w:rsidRDefault="00A13DA6" w14:paraId="21EAB104" w14:textId="77777777">
            <w:pPr>
              <w:pStyle w:val="OHHpara"/>
              <w:spacing w:after="0"/>
              <w:ind w:left="144"/>
            </w:pPr>
            <w:r>
              <w:t xml:space="preserve">E-mail: </w:t>
            </w:r>
            <w:hyperlink w:history="1" r:id="rId30">
              <w:r w:rsidRPr="00E50FE2">
                <w:rPr>
                  <w:rStyle w:val="Hyperlink"/>
                </w:rPr>
                <w:t>kassandra@eemclaughlin.com</w:t>
              </w:r>
            </w:hyperlink>
            <w:r>
              <w:t xml:space="preserve"> </w:t>
            </w:r>
          </w:p>
          <w:p w:rsidR="00A13DA6" w:rsidP="00A13DA6" w:rsidRDefault="00A13DA6" w14:paraId="4395B221" w14:textId="77777777">
            <w:pPr>
              <w:pStyle w:val="OHHpara"/>
              <w:spacing w:after="0"/>
              <w:ind w:left="144"/>
            </w:pPr>
          </w:p>
          <w:p w:rsidRPr="007442D0" w:rsidR="00A13DA6" w:rsidP="00A13DA6" w:rsidRDefault="00A13DA6" w14:paraId="60DF875C" w14:textId="77777777">
            <w:pPr>
              <w:pStyle w:val="OHHpara"/>
              <w:spacing w:after="0"/>
              <w:ind w:left="144" w:right="180"/>
              <w:rPr>
                <w:i/>
                <w:iCs/>
              </w:rPr>
            </w:pPr>
            <w:r w:rsidRPr="007442D0">
              <w:rPr>
                <w:i/>
                <w:iCs/>
              </w:rPr>
              <w:t>Landlord for 31 Firestone Blvd, London, O</w:t>
            </w:r>
            <w:r>
              <w:rPr>
                <w:i/>
                <w:iCs/>
              </w:rPr>
              <w:t>ntario building</w:t>
            </w:r>
          </w:p>
          <w:p w:rsidRPr="00D61B28" w:rsidR="00255FE1" w:rsidP="00A13DA6" w:rsidRDefault="00255FE1" w14:paraId="3944585B" w14:textId="7A58B96C">
            <w:pPr>
              <w:pStyle w:val="OHHpara"/>
              <w:spacing w:before="240" w:after="0"/>
            </w:pPr>
          </w:p>
        </w:tc>
        <w:tc>
          <w:tcPr>
            <w:tcW w:w="4555" w:type="dxa"/>
          </w:tcPr>
          <w:p w:rsidRPr="007442D0" w:rsidR="00B954E8" w:rsidP="00A13DA6" w:rsidRDefault="00B954E8" w14:paraId="0DFE7AE5" w14:textId="285429CC">
            <w:pPr>
              <w:pStyle w:val="OHHpara"/>
              <w:spacing w:after="0"/>
              <w:ind w:left="144" w:right="180"/>
            </w:pPr>
          </w:p>
        </w:tc>
      </w:tr>
    </w:tbl>
    <w:p w:rsidRPr="00255FE1" w:rsidR="00A6187B" w:rsidP="00D61B28" w:rsidRDefault="00A6187B" w14:paraId="7929426F" w14:textId="77777777">
      <w:pPr>
        <w:pStyle w:val="OHHpara"/>
        <w:rPr>
          <w:b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55"/>
      </w:tblGrid>
      <w:tr w:rsidR="003437E7" w:rsidTr="001D738C" w14:paraId="2FC04997" w14:textId="77777777">
        <w:trPr>
          <w:trHeight w:val="260"/>
        </w:trPr>
        <w:tc>
          <w:tcPr>
            <w:tcW w:w="9210" w:type="dxa"/>
            <w:gridSpan w:val="2"/>
            <w:shd w:val="clear" w:color="auto" w:fill="F2F2F2" w:themeFill="background1" w:themeFillShade="F2"/>
          </w:tcPr>
          <w:p w:rsidRPr="00A01875" w:rsidR="00255FE1" w:rsidP="001D738C" w:rsidRDefault="006B6D95" w14:paraId="73BCDEE7" w14:textId="77777777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GOVERNMENT AUTHORITIES</w:t>
            </w:r>
          </w:p>
        </w:tc>
      </w:tr>
      <w:tr w:rsidR="003437E7" w:rsidTr="001D738C" w14:paraId="7089BAFD" w14:textId="77777777">
        <w:trPr>
          <w:trHeight w:val="170"/>
        </w:trPr>
        <w:tc>
          <w:tcPr>
            <w:tcW w:w="4655" w:type="dxa"/>
          </w:tcPr>
          <w:p w:rsidR="00255FE1" w:rsidP="00255FE1" w:rsidRDefault="006B6D95" w14:paraId="7ED4017D" w14:textId="33668332">
            <w:pPr>
              <w:pStyle w:val="OHHpara"/>
              <w:spacing w:before="240"/>
              <w:ind w:left="150"/>
              <w:jc w:val="left"/>
            </w:pPr>
            <w:r w:rsidRPr="00D61B28">
              <w:rPr>
                <w:b/>
              </w:rPr>
              <w:t>ATTORNEY GENERAL OF CANADA</w:t>
            </w:r>
            <w:r>
              <w:rPr>
                <w:b/>
              </w:rPr>
              <w:t xml:space="preserve"> DEPARTMENT OF JUSTICE – INSOLVENCY UNIT</w:t>
            </w:r>
            <w:r w:rsidR="00B66941">
              <w:rPr>
                <w:b/>
              </w:rPr>
              <w:t xml:space="preserve"> AND NATIONAL LITIGATION SECTOR</w:t>
            </w:r>
            <w:r>
              <w:rPr>
                <w:b/>
              </w:rPr>
              <w:br/>
            </w:r>
            <w:r w:rsidRPr="00D61B28">
              <w:t>Ontario Regional Office, Tax Law Section</w:t>
            </w:r>
            <w:r>
              <w:br/>
            </w:r>
            <w:r w:rsidRPr="00D61B28">
              <w:t>120 Adelaide Street West, Suite 400</w:t>
            </w:r>
            <w:r>
              <w:br/>
            </w:r>
            <w:r w:rsidRPr="00D61B28">
              <w:t>Toronto, ON M5H 1T1</w:t>
            </w:r>
          </w:p>
          <w:p w:rsidR="00255FE1" w:rsidP="00255FE1" w:rsidRDefault="006B6D95" w14:paraId="264A1E3C" w14:textId="553B35F7">
            <w:pPr>
              <w:pStyle w:val="OHHpara"/>
              <w:ind w:left="150"/>
              <w:jc w:val="left"/>
              <w:rPr>
                <w:lang w:val="en-US"/>
              </w:rPr>
            </w:pPr>
            <w:r w:rsidRPr="00366322">
              <w:rPr>
                <w:b/>
                <w:lang w:val="en-US"/>
              </w:rPr>
              <w:t>Ed</w:t>
            </w:r>
            <w:r>
              <w:rPr>
                <w:b/>
                <w:lang w:val="en-US"/>
              </w:rPr>
              <w:t xml:space="preserve">ward Park </w:t>
            </w:r>
            <w:r w:rsidRPr="00366322">
              <w:rPr>
                <w:lang w:val="en-US"/>
              </w:rPr>
              <w:br/>
              <w:t xml:space="preserve">Email: </w:t>
            </w:r>
            <w:hyperlink w:history="1" r:id="rId31">
              <w:r w:rsidRPr="00EF406F" w:rsidR="00EC56B4">
                <w:rPr>
                  <w:rStyle w:val="Hyperlink"/>
                  <w:lang w:val="en-US"/>
                </w:rPr>
                <w:t>edward.park@justice.gc.ca</w:t>
              </w:r>
            </w:hyperlink>
            <w:r w:rsidRPr="00366322">
              <w:rPr>
                <w:lang w:val="en-US"/>
              </w:rPr>
              <w:t xml:space="preserve">   </w:t>
            </w:r>
          </w:p>
          <w:p w:rsidR="00EC56B4" w:rsidP="00EC56B4" w:rsidRDefault="00EC56B4" w14:paraId="69769881" w14:textId="77777777">
            <w:pPr>
              <w:pStyle w:val="OHHpara"/>
              <w:spacing w:after="0"/>
              <w:ind w:left="150"/>
              <w:jc w:val="left"/>
              <w:rPr>
                <w:b/>
                <w:bCs/>
                <w:lang w:val="fr-FR"/>
              </w:rPr>
            </w:pPr>
            <w:r w:rsidRPr="00EC56B4">
              <w:rPr>
                <w:b/>
                <w:bCs/>
                <w:lang w:val="fr-FR"/>
              </w:rPr>
              <w:t>Fozia Chaudary</w:t>
            </w:r>
          </w:p>
          <w:p w:rsidR="00EC56B4" w:rsidP="00EC56B4" w:rsidRDefault="00EC56B4" w14:paraId="24F1C09A" w14:textId="30794CEB">
            <w:pPr>
              <w:pStyle w:val="OHHpara"/>
              <w:spacing w:after="0"/>
              <w:ind w:left="150"/>
              <w:jc w:val="left"/>
              <w:rPr>
                <w:lang w:val="fr-FR"/>
              </w:rPr>
            </w:pPr>
            <w:proofErr w:type="gramStart"/>
            <w:r w:rsidRPr="00EC56B4">
              <w:rPr>
                <w:lang w:val="fr-FR"/>
              </w:rPr>
              <w:t>Email:</w:t>
            </w:r>
            <w:proofErr w:type="gramEnd"/>
            <w:r>
              <w:rPr>
                <w:b/>
                <w:bCs/>
                <w:lang w:val="fr-FR"/>
              </w:rPr>
              <w:t xml:space="preserve"> </w:t>
            </w:r>
            <w:hyperlink w:history="1" r:id="rId32">
              <w:r w:rsidRPr="00EF406F">
                <w:rPr>
                  <w:rStyle w:val="Hyperlink"/>
                  <w:lang w:val="fr-FR"/>
                </w:rPr>
                <w:t>fozia.chaudary@justice.gc.ca</w:t>
              </w:r>
            </w:hyperlink>
          </w:p>
          <w:p w:rsidRPr="00EC56B4" w:rsidR="00EC56B4" w:rsidP="00EC56B4" w:rsidRDefault="00EC56B4" w14:paraId="15552202" w14:textId="77777777">
            <w:pPr>
              <w:pStyle w:val="OHHpara"/>
              <w:spacing w:after="0"/>
              <w:ind w:left="150"/>
              <w:jc w:val="left"/>
              <w:rPr>
                <w:lang w:val="fr-FR"/>
              </w:rPr>
            </w:pPr>
          </w:p>
          <w:p w:rsidR="00B66941" w:rsidP="00B66941" w:rsidRDefault="00A30EC1" w14:paraId="074D0742" w14:textId="760D72A2">
            <w:pPr>
              <w:pStyle w:val="OHHpara"/>
              <w:ind w:left="150"/>
              <w:jc w:val="left"/>
            </w:pPr>
            <w:r>
              <w:rPr>
                <w:b/>
                <w:bCs/>
              </w:rPr>
              <w:t>Vaughan Thatcher</w:t>
            </w:r>
            <w:r>
              <w:rPr>
                <w:b/>
                <w:bCs/>
              </w:rPr>
              <w:br/>
            </w:r>
            <w:r>
              <w:t xml:space="preserve">Email: </w:t>
            </w:r>
            <w:hyperlink w:history="1" r:id="rId33">
              <w:r w:rsidRPr="00C15DF7" w:rsidR="00B66941">
                <w:rPr>
                  <w:rStyle w:val="Hyperlink"/>
                </w:rPr>
                <w:t>vaughan.thatcher@justice.gc.ca</w:t>
              </w:r>
            </w:hyperlink>
            <w:r>
              <w:t xml:space="preserve"> </w:t>
            </w:r>
            <w:r w:rsidR="006B6D95">
              <w:t xml:space="preserve"> </w:t>
            </w:r>
            <w:r w:rsidR="00B66941">
              <w:t xml:space="preserve"> </w:t>
            </w:r>
          </w:p>
          <w:p w:rsidR="00A13DA6" w:rsidP="00A13DA6" w:rsidRDefault="00A13DA6" w14:paraId="2B841A37" w14:textId="77777777">
            <w:pPr>
              <w:pStyle w:val="OHHpara"/>
              <w:spacing w:after="0"/>
              <w:ind w:left="150"/>
              <w:rPr>
                <w:b/>
                <w:bCs/>
              </w:rPr>
            </w:pPr>
            <w:r>
              <w:rPr>
                <w:b/>
                <w:bCs/>
              </w:rPr>
              <w:t>Ryan Deshpande</w:t>
            </w:r>
          </w:p>
          <w:p w:rsidRPr="00A13DA6" w:rsidR="00A13DA6" w:rsidP="00A13DA6" w:rsidRDefault="00A13DA6" w14:paraId="26560693" w14:textId="37229901">
            <w:pPr>
              <w:pStyle w:val="OHHpara"/>
              <w:spacing w:after="0"/>
              <w:ind w:left="150"/>
            </w:pPr>
            <w:r w:rsidRPr="00A13DA6">
              <w:t>Email:</w:t>
            </w:r>
            <w:r>
              <w:t xml:space="preserve"> </w:t>
            </w:r>
            <w:hyperlink w:history="1" r:id="rId34">
              <w:r w:rsidRPr="002B33FE">
                <w:rPr>
                  <w:rStyle w:val="Hyperlink"/>
                </w:rPr>
                <w:t>ryan.deshpande@justice.gc.ca</w:t>
              </w:r>
            </w:hyperlink>
            <w:r>
              <w:t xml:space="preserve"> </w:t>
            </w:r>
          </w:p>
          <w:p w:rsidR="00B66941" w:rsidP="00B66941" w:rsidRDefault="00B66941" w14:paraId="19C510CD" w14:textId="77777777">
            <w:pPr>
              <w:pStyle w:val="OHHpara"/>
              <w:ind w:left="15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A13DA6" w:rsidP="00B66941" w:rsidRDefault="00A13DA6" w14:paraId="10FD0EFC" w14:textId="77777777">
            <w:pPr>
              <w:pStyle w:val="OHHpara"/>
              <w:ind w:left="150"/>
            </w:pPr>
          </w:p>
          <w:p w:rsidR="007A4C53" w:rsidP="00B66941" w:rsidRDefault="007A4C53" w14:paraId="1640EEC9" w14:textId="77777777">
            <w:pPr>
              <w:pStyle w:val="OHHpara"/>
              <w:ind w:left="150"/>
            </w:pPr>
          </w:p>
          <w:p w:rsidRPr="00B66941" w:rsidR="007A4C53" w:rsidP="00B66941" w:rsidRDefault="007A4C53" w14:paraId="14F55314" w14:textId="517C6038">
            <w:pPr>
              <w:pStyle w:val="OHHpara"/>
              <w:ind w:left="150"/>
            </w:pPr>
          </w:p>
        </w:tc>
        <w:tc>
          <w:tcPr>
            <w:tcW w:w="4555" w:type="dxa"/>
          </w:tcPr>
          <w:p w:rsidR="00255FE1" w:rsidP="00255FE1" w:rsidRDefault="006B6D95" w14:paraId="2280D0FA" w14:textId="77777777">
            <w:pPr>
              <w:pStyle w:val="OHHpara"/>
              <w:spacing w:before="240"/>
              <w:ind w:left="86"/>
              <w:jc w:val="left"/>
            </w:pPr>
            <w:r w:rsidRPr="00A01875">
              <w:rPr>
                <w:b/>
                <w:bCs/>
              </w:rPr>
              <w:t xml:space="preserve">CANADA REVENUE AGENCY </w:t>
            </w:r>
            <w:r w:rsidRPr="00A01875">
              <w:rPr>
                <w:b/>
                <w:bCs/>
              </w:rPr>
              <w:br/>
            </w:r>
            <w:r>
              <w:t xml:space="preserve">1 Front Street West </w:t>
            </w:r>
            <w:r>
              <w:br/>
              <w:t xml:space="preserve">Toronto, Ontario M5J 2X6 </w:t>
            </w:r>
          </w:p>
          <w:p w:rsidRPr="00A01875" w:rsidR="00255FE1" w:rsidP="00255FE1" w:rsidRDefault="006B6D95" w14:paraId="42DDCED4" w14:textId="77777777">
            <w:pPr>
              <w:pStyle w:val="OHHpara"/>
              <w:spacing w:before="240" w:after="0"/>
              <w:ind w:left="86"/>
              <w:jc w:val="left"/>
              <w:rPr>
                <w:b/>
                <w:bCs/>
              </w:rPr>
            </w:pPr>
            <w:r w:rsidRPr="00A01875">
              <w:rPr>
                <w:b/>
                <w:bCs/>
              </w:rPr>
              <w:t>Pat Confalone</w:t>
            </w:r>
          </w:p>
          <w:p w:rsidR="00255FE1" w:rsidP="00255FE1" w:rsidRDefault="006B6D95" w14:paraId="525463D8" w14:textId="77777777">
            <w:pPr>
              <w:pStyle w:val="OHHpara"/>
              <w:spacing w:after="0"/>
              <w:ind w:left="86"/>
              <w:jc w:val="left"/>
            </w:pPr>
            <w:r>
              <w:t>Tel: 1.866.668.8297</w:t>
            </w:r>
          </w:p>
          <w:p w:rsidR="00255FE1" w:rsidP="00255FE1" w:rsidRDefault="006B6D95" w14:paraId="0A874497" w14:textId="6DA1934E">
            <w:pPr>
              <w:pStyle w:val="OHHpara"/>
              <w:spacing w:after="0"/>
              <w:ind w:left="86"/>
              <w:jc w:val="left"/>
            </w:pPr>
            <w:r>
              <w:t xml:space="preserve">Email: </w:t>
            </w:r>
            <w:hyperlink w:history="1" r:id="rId35">
              <w:r w:rsidRPr="00383DDC" w:rsidR="00115D1B">
                <w:rPr>
                  <w:rStyle w:val="Hyperlink"/>
                </w:rPr>
                <w:t>pat.confalone@cra-arc.gc.ca</w:t>
              </w:r>
            </w:hyperlink>
            <w:r w:rsidR="00115D1B">
              <w:t xml:space="preserve"> </w:t>
            </w:r>
          </w:p>
          <w:p w:rsidR="00255FE1" w:rsidP="00255FE1" w:rsidRDefault="006B6D95" w14:paraId="025F16A6" w14:textId="77777777">
            <w:pPr>
              <w:pStyle w:val="OHHpara"/>
              <w:spacing w:before="240"/>
              <w:ind w:left="86"/>
              <w:jc w:val="left"/>
            </w:pPr>
            <w:r>
              <w:t xml:space="preserve">Email: </w:t>
            </w:r>
            <w:hyperlink w:history="1" r:id="rId36">
              <w:r w:rsidRPr="00564ACF">
                <w:rPr>
                  <w:rStyle w:val="Hyperlink"/>
                </w:rPr>
                <w:t>AGC-PGC.Toronto-Tax-Fiscal@justice.gc.ca</w:t>
              </w:r>
            </w:hyperlink>
            <w:r>
              <w:t xml:space="preserve"> </w:t>
            </w:r>
          </w:p>
          <w:p w:rsidRPr="00A6187B" w:rsidR="00635813" w:rsidP="00255FE1" w:rsidRDefault="00635813" w14:paraId="31FF6B26" w14:textId="77777777">
            <w:pPr>
              <w:pStyle w:val="OHHpara"/>
              <w:spacing w:before="240"/>
              <w:ind w:left="86"/>
              <w:jc w:val="left"/>
              <w:rPr>
                <w:i/>
                <w:iCs/>
                <w:sz w:val="2"/>
                <w:szCs w:val="2"/>
              </w:rPr>
            </w:pPr>
          </w:p>
          <w:p w:rsidRPr="00A01875" w:rsidR="00255FE1" w:rsidP="00255FE1" w:rsidRDefault="006B6D95" w14:paraId="028CD9BC" w14:textId="36CEAE3F">
            <w:pPr>
              <w:pStyle w:val="OHHpara"/>
              <w:spacing w:before="240"/>
              <w:ind w:left="86"/>
              <w:jc w:val="left"/>
              <w:rPr>
                <w:i/>
                <w:iCs/>
              </w:rPr>
            </w:pPr>
            <w:r w:rsidRPr="00A01875">
              <w:rPr>
                <w:i/>
                <w:iCs/>
              </w:rPr>
              <w:t>Federal Taxation Authority</w:t>
            </w:r>
          </w:p>
        </w:tc>
      </w:tr>
      <w:tr w:rsidR="003437E7" w:rsidTr="001D738C" w14:paraId="2E2001D6" w14:textId="77777777">
        <w:trPr>
          <w:trHeight w:val="1646"/>
        </w:trPr>
        <w:tc>
          <w:tcPr>
            <w:tcW w:w="4655" w:type="dxa"/>
          </w:tcPr>
          <w:p w:rsidR="00255FE1" w:rsidP="00255FE1" w:rsidRDefault="006B6D95" w14:paraId="6ED776DE" w14:textId="77777777">
            <w:pPr>
              <w:pStyle w:val="OHHpara"/>
              <w:spacing w:before="240"/>
              <w:ind w:left="106"/>
              <w:jc w:val="left"/>
            </w:pPr>
            <w:r w:rsidRPr="00D61B28">
              <w:rPr>
                <w:b/>
              </w:rPr>
              <w:lastRenderedPageBreak/>
              <w:t>MINISTRY OF FINANCE (ONTARIO)</w:t>
            </w:r>
            <w:r>
              <w:rPr>
                <w:b/>
              </w:rPr>
              <w:br/>
            </w:r>
            <w:r w:rsidRPr="00D61B28">
              <w:t>Legal Services Branch</w:t>
            </w:r>
            <w:r>
              <w:br/>
              <w:t>33 King Street West, 6</w:t>
            </w:r>
            <w:r w:rsidRPr="003E3344">
              <w:rPr>
                <w:vertAlign w:val="superscript"/>
              </w:rPr>
              <w:t>th</w:t>
            </w:r>
            <w:r>
              <w:t xml:space="preserve"> Floor</w:t>
            </w:r>
            <w:r>
              <w:br/>
              <w:t>Oshawa</w:t>
            </w:r>
            <w:r w:rsidRPr="00D61B28">
              <w:t xml:space="preserve">, ON </w:t>
            </w:r>
            <w:r>
              <w:t>L1H 8H5</w:t>
            </w:r>
          </w:p>
          <w:p w:rsidRPr="000E5AE7" w:rsidR="00255FE1" w:rsidP="00255FE1" w:rsidRDefault="006B6D95" w14:paraId="5AF81643" w14:textId="77777777">
            <w:pPr>
              <w:pStyle w:val="OHHpara"/>
              <w:spacing w:before="240" w:after="0"/>
              <w:ind w:left="101"/>
              <w:jc w:val="left"/>
              <w:rPr>
                <w:b/>
                <w:bCs/>
                <w:lang w:val="fr-FR"/>
              </w:rPr>
            </w:pPr>
            <w:r w:rsidRPr="000E5AE7">
              <w:rPr>
                <w:b/>
                <w:bCs/>
                <w:lang w:val="fr-FR"/>
              </w:rPr>
              <w:t>Leslie Crawford</w:t>
            </w:r>
          </w:p>
          <w:p w:rsidRPr="000E5AE7" w:rsidR="00255FE1" w:rsidP="00255FE1" w:rsidRDefault="006B6D95" w14:paraId="7A7AECAA" w14:textId="77777777">
            <w:pPr>
              <w:pStyle w:val="OHHpara"/>
              <w:ind w:left="101"/>
              <w:jc w:val="left"/>
              <w:rPr>
                <w:color w:val="0000FF" w:themeColor="hyperlink"/>
                <w:u w:val="single"/>
                <w:lang w:val="fr-FR"/>
              </w:rPr>
            </w:pPr>
            <w:proofErr w:type="gramStart"/>
            <w:r w:rsidRPr="000E5AE7">
              <w:rPr>
                <w:lang w:val="fr-FR"/>
              </w:rPr>
              <w:t>Email:</w:t>
            </w:r>
            <w:proofErr w:type="gramEnd"/>
            <w:r w:rsidRPr="000E5AE7">
              <w:rPr>
                <w:lang w:val="fr-FR"/>
              </w:rPr>
              <w:t xml:space="preserve"> </w:t>
            </w:r>
            <w:hyperlink w:history="1" r:id="rId37">
              <w:r w:rsidRPr="000E5AE7">
                <w:rPr>
                  <w:rStyle w:val="Hyperlink"/>
                  <w:lang w:val="fr-FR"/>
                </w:rPr>
                <w:t>insolvency.unit@ontario.ca</w:t>
              </w:r>
            </w:hyperlink>
          </w:p>
        </w:tc>
        <w:tc>
          <w:tcPr>
            <w:tcW w:w="4555" w:type="dxa"/>
          </w:tcPr>
          <w:p w:rsidR="006F7A18" w:rsidP="006F7A18" w:rsidRDefault="006F7A18" w14:paraId="7668B847" w14:textId="77777777">
            <w:pPr>
              <w:pStyle w:val="OHHpara"/>
              <w:spacing w:before="240" w:after="0"/>
              <w:ind w:left="101"/>
              <w:contextualSpacing/>
              <w:rPr>
                <w:b/>
              </w:rPr>
            </w:pPr>
          </w:p>
          <w:p w:rsidRPr="006F7A18" w:rsidR="00255FE1" w:rsidP="006F7A18" w:rsidRDefault="006F7A18" w14:paraId="38008020" w14:textId="15298F3C">
            <w:pPr>
              <w:pStyle w:val="OHHpara"/>
              <w:spacing w:before="240" w:after="0"/>
              <w:ind w:left="101"/>
              <w:contextualSpacing/>
              <w:rPr>
                <w:b/>
              </w:rPr>
            </w:pPr>
            <w:r w:rsidRPr="006F7A18">
              <w:rPr>
                <w:b/>
              </w:rPr>
              <w:t>FINANCIAL SERVICES REGULATORY AUHTORITY</w:t>
            </w:r>
          </w:p>
          <w:p w:rsidRPr="006F7A18" w:rsidR="006F7A18" w:rsidP="006F7A18" w:rsidRDefault="006F7A18" w14:paraId="6F66F2C7" w14:textId="77777777">
            <w:pPr>
              <w:pStyle w:val="OHHpara"/>
              <w:spacing w:before="240" w:after="0"/>
              <w:ind w:left="101"/>
              <w:contextualSpacing/>
            </w:pPr>
            <w:r w:rsidRPr="006F7A18">
              <w:t>5160 Yonge Street, Suite 1700</w:t>
            </w:r>
          </w:p>
          <w:p w:rsidR="006F7A18" w:rsidP="006F7A18" w:rsidRDefault="006F7A18" w14:paraId="79A19F42" w14:textId="77777777">
            <w:pPr>
              <w:pStyle w:val="OHHpara"/>
              <w:spacing w:before="240" w:after="0"/>
              <w:ind w:left="101"/>
              <w:contextualSpacing/>
            </w:pPr>
            <w:r w:rsidRPr="006F7A18">
              <w:t>Toronto, ON M2N 6L</w:t>
            </w:r>
            <w:r>
              <w:t>P</w:t>
            </w:r>
          </w:p>
          <w:p w:rsidR="006F7A18" w:rsidP="006F7A18" w:rsidRDefault="006F7A18" w14:paraId="48E041DF" w14:textId="77777777">
            <w:pPr>
              <w:pStyle w:val="OHHpara"/>
              <w:spacing w:before="240" w:after="0"/>
              <w:ind w:left="101"/>
              <w:contextualSpacing/>
            </w:pPr>
          </w:p>
          <w:p w:rsidRPr="006F7A18" w:rsidR="006F7A18" w:rsidP="006F7A18" w:rsidRDefault="006F7A18" w14:paraId="18AEAD17" w14:textId="77777777">
            <w:pPr>
              <w:pStyle w:val="OHHpara"/>
              <w:spacing w:before="240" w:after="0"/>
              <w:ind w:left="101"/>
              <w:contextualSpacing/>
              <w:rPr>
                <w:b/>
                <w:bCs/>
              </w:rPr>
            </w:pPr>
            <w:r w:rsidRPr="006F7A18">
              <w:rPr>
                <w:b/>
                <w:bCs/>
              </w:rPr>
              <w:t>Jordan Solway</w:t>
            </w:r>
          </w:p>
          <w:p w:rsidR="006F7A18" w:rsidP="006F7A18" w:rsidRDefault="006F7A18" w14:paraId="2E024215" w14:textId="6DCC31BA">
            <w:pPr>
              <w:pStyle w:val="OHHpara"/>
              <w:spacing w:before="240" w:after="0"/>
              <w:ind w:left="101"/>
              <w:contextualSpacing/>
            </w:pPr>
            <w:r>
              <w:t xml:space="preserve">Email: </w:t>
            </w:r>
            <w:hyperlink w:history="1" r:id="rId38">
              <w:r w:rsidRPr="00083E8F">
                <w:rPr>
                  <w:rStyle w:val="Hyperlink"/>
                </w:rPr>
                <w:t>jordan.solway@fsrao.ca</w:t>
              </w:r>
            </w:hyperlink>
            <w:r>
              <w:t xml:space="preserve"> </w:t>
            </w:r>
          </w:p>
          <w:p w:rsidRPr="006F7A18" w:rsidR="006F7A18" w:rsidP="006F7A18" w:rsidRDefault="006F7A18" w14:paraId="58D63E47" w14:textId="6C8A32A8">
            <w:pPr>
              <w:pStyle w:val="OHHpara"/>
              <w:spacing w:before="240" w:after="0"/>
              <w:ind w:left="101"/>
              <w:contextualSpacing/>
              <w:rPr>
                <w:b/>
                <w:bCs/>
                <w:lang w:val="fr-FR"/>
              </w:rPr>
            </w:pPr>
          </w:p>
        </w:tc>
      </w:tr>
    </w:tbl>
    <w:p w:rsidR="00255FE1" w:rsidP="00D61B28" w:rsidRDefault="00255FE1" w14:paraId="683B34E6" w14:textId="77777777">
      <w:pPr>
        <w:pStyle w:val="OHHpara"/>
        <w:rPr>
          <w:lang w:val="fr-FR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55"/>
      </w:tblGrid>
      <w:tr w:rsidR="003437E7" w:rsidTr="001D738C" w14:paraId="4148CBCF" w14:textId="77777777">
        <w:trPr>
          <w:trHeight w:val="134"/>
        </w:trPr>
        <w:tc>
          <w:tcPr>
            <w:tcW w:w="9210" w:type="dxa"/>
            <w:gridSpan w:val="2"/>
            <w:shd w:val="clear" w:color="auto" w:fill="F2F2F2" w:themeFill="background1" w:themeFillShade="F2"/>
          </w:tcPr>
          <w:p w:rsidRPr="007442D0" w:rsidR="00255FE1" w:rsidP="001D738C" w:rsidRDefault="006B6D95" w14:paraId="2C1F212F" w14:textId="77777777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CUSTOMERS</w:t>
            </w:r>
          </w:p>
        </w:tc>
      </w:tr>
      <w:tr w:rsidR="003437E7" w:rsidTr="001D738C" w14:paraId="04464331" w14:textId="77777777">
        <w:trPr>
          <w:trHeight w:val="3014"/>
        </w:trPr>
        <w:tc>
          <w:tcPr>
            <w:tcW w:w="4655" w:type="dxa"/>
          </w:tcPr>
          <w:p w:rsidR="00255FE1" w:rsidP="001D738C" w:rsidRDefault="00255FE1" w14:paraId="52388410" w14:textId="77777777">
            <w:pPr>
              <w:pStyle w:val="OHHpara"/>
              <w:spacing w:after="0"/>
              <w:ind w:left="144"/>
              <w:rPr>
                <w:b/>
                <w:bCs/>
              </w:rPr>
            </w:pPr>
          </w:p>
          <w:p w:rsidR="000C3D96" w:rsidP="00553F16" w:rsidRDefault="000C3D96" w14:paraId="624E0147" w14:textId="77777777">
            <w:pPr>
              <w:pStyle w:val="OHHpara"/>
              <w:spacing w:before="240"/>
              <w:ind w:left="101" w:right="403" w:firstLine="53"/>
              <w:contextualSpacing/>
              <w:rPr>
                <w:b/>
              </w:rPr>
            </w:pPr>
            <w:r w:rsidRPr="00B15978">
              <w:rPr>
                <w:b/>
              </w:rPr>
              <w:t>BORDEN LADNER GERVAIS LLP</w:t>
            </w:r>
          </w:p>
          <w:p w:rsidR="000C3D96" w:rsidP="00553F16" w:rsidRDefault="000C3D96" w14:paraId="6593DD2D" w14:textId="77777777">
            <w:pPr>
              <w:pStyle w:val="OHHpara"/>
              <w:spacing w:before="240"/>
              <w:ind w:left="101" w:right="403" w:firstLine="53"/>
              <w:contextualSpacing/>
              <w:jc w:val="left"/>
              <w:rPr>
                <w:bCs/>
              </w:rPr>
            </w:pPr>
            <w:r w:rsidRPr="00B15978">
              <w:rPr>
                <w:bCs/>
              </w:rPr>
              <w:t xml:space="preserve">Bay Adelaide Centre, East Tower </w:t>
            </w:r>
          </w:p>
          <w:p w:rsidR="000C3D96" w:rsidP="00553F16" w:rsidRDefault="000C3D96" w14:paraId="74990620" w14:textId="77777777">
            <w:pPr>
              <w:pStyle w:val="OHHpara"/>
              <w:spacing w:before="240"/>
              <w:ind w:left="101" w:right="403" w:firstLine="53"/>
              <w:contextualSpacing/>
              <w:jc w:val="left"/>
              <w:rPr>
                <w:bCs/>
              </w:rPr>
            </w:pPr>
            <w:r w:rsidRPr="00B15978">
              <w:rPr>
                <w:bCs/>
              </w:rPr>
              <w:t>22 Adelaide St. W</w:t>
            </w:r>
          </w:p>
          <w:p w:rsidRPr="00B15978" w:rsidR="000C3D96" w:rsidP="00553F16" w:rsidRDefault="000C3D96" w14:paraId="2D8CE05A" w14:textId="77777777">
            <w:pPr>
              <w:pStyle w:val="OHHpara"/>
              <w:spacing w:before="240"/>
              <w:ind w:left="101" w:right="403" w:firstLine="53"/>
              <w:contextualSpacing/>
              <w:jc w:val="left"/>
              <w:rPr>
                <w:b/>
              </w:rPr>
            </w:pPr>
            <w:r w:rsidRPr="00B15978">
              <w:rPr>
                <w:bCs/>
              </w:rPr>
              <w:t>Toronto, ON</w:t>
            </w:r>
            <w:r>
              <w:rPr>
                <w:bCs/>
              </w:rPr>
              <w:t xml:space="preserve"> </w:t>
            </w:r>
            <w:r w:rsidRPr="00B15978">
              <w:rPr>
                <w:bCs/>
              </w:rPr>
              <w:t>M5H 4E3</w:t>
            </w:r>
          </w:p>
          <w:p w:rsidR="000C3D96" w:rsidP="00553F16" w:rsidRDefault="000C3D96" w14:paraId="1087B7BD" w14:textId="77777777">
            <w:pPr>
              <w:pStyle w:val="OHHpara"/>
              <w:spacing w:before="240"/>
              <w:ind w:left="101" w:right="403" w:firstLine="53"/>
              <w:contextualSpacing/>
              <w:rPr>
                <w:b/>
                <w:lang w:val="en-US"/>
              </w:rPr>
            </w:pPr>
          </w:p>
          <w:p w:rsidR="000C3D96" w:rsidP="00553F16" w:rsidRDefault="000C3D96" w14:paraId="41A0755F" w14:textId="77777777">
            <w:pPr>
              <w:pStyle w:val="OHHpara"/>
              <w:spacing w:before="240"/>
              <w:ind w:left="101" w:right="403" w:firstLine="53"/>
              <w:contextualSpacing/>
              <w:rPr>
                <w:b/>
                <w:lang w:val="en-US"/>
              </w:rPr>
            </w:pPr>
            <w:r w:rsidRPr="00B15978">
              <w:rPr>
                <w:b/>
                <w:lang w:val="en-US"/>
              </w:rPr>
              <w:t>Roger</w:t>
            </w:r>
            <w:r>
              <w:rPr>
                <w:b/>
                <w:lang w:val="en-US"/>
              </w:rPr>
              <w:t xml:space="preserve"> </w:t>
            </w:r>
            <w:r w:rsidRPr="00B15978">
              <w:rPr>
                <w:b/>
                <w:lang w:val="en-US"/>
              </w:rPr>
              <w:t xml:space="preserve">Jaipargas </w:t>
            </w:r>
          </w:p>
          <w:p w:rsidRPr="00513DFF" w:rsidR="000C3D96" w:rsidP="00553F16" w:rsidRDefault="000C3D96" w14:paraId="43C3A1B1" w14:textId="77777777">
            <w:pPr>
              <w:pStyle w:val="OHHpara"/>
              <w:spacing w:before="240"/>
              <w:ind w:left="101" w:right="403" w:firstLine="53"/>
              <w:contextualSpacing/>
              <w:rPr>
                <w:bCs/>
                <w:lang w:val="en-US"/>
              </w:rPr>
            </w:pPr>
            <w:r w:rsidRPr="00513DFF">
              <w:rPr>
                <w:bCs/>
                <w:lang w:val="en-US"/>
              </w:rPr>
              <w:t xml:space="preserve">Tel: </w:t>
            </w:r>
            <w:r w:rsidRPr="00B15978">
              <w:rPr>
                <w:bCs/>
                <w:lang w:val="en-US"/>
              </w:rPr>
              <w:t xml:space="preserve">416.367.6266  </w:t>
            </w:r>
          </w:p>
          <w:p w:rsidR="000C3D96" w:rsidP="00553F16" w:rsidRDefault="000C3D96" w14:paraId="431ED785" w14:textId="77777777">
            <w:pPr>
              <w:pStyle w:val="OHHpara"/>
              <w:spacing w:before="240" w:after="0"/>
              <w:ind w:left="101" w:right="403" w:firstLine="53"/>
              <w:contextualSpacing/>
            </w:pPr>
            <w:r w:rsidRPr="00513DFF">
              <w:rPr>
                <w:bCs/>
                <w:lang w:val="en-US"/>
              </w:rPr>
              <w:t xml:space="preserve">Email: </w:t>
            </w:r>
            <w:hyperlink w:history="1" r:id="rId39">
              <w:r w:rsidRPr="001F79FE">
                <w:rPr>
                  <w:rStyle w:val="Hyperlink"/>
                </w:rPr>
                <w:t>rjaipargas@blg.com</w:t>
              </w:r>
            </w:hyperlink>
            <w:r>
              <w:t xml:space="preserve"> </w:t>
            </w:r>
          </w:p>
          <w:p w:rsidR="000C3D96" w:rsidP="00553F16" w:rsidRDefault="000C3D96" w14:paraId="7772D064" w14:textId="77777777">
            <w:pPr>
              <w:pStyle w:val="OHHpara"/>
              <w:spacing w:before="240" w:after="0"/>
              <w:ind w:left="101" w:right="403" w:firstLine="53"/>
              <w:contextualSpacing/>
              <w:rPr>
                <w:bCs/>
                <w:lang w:val="en-US"/>
              </w:rPr>
            </w:pPr>
          </w:p>
          <w:p w:rsidRPr="003344E7" w:rsidR="000C3D96" w:rsidP="00553F16" w:rsidRDefault="000C3D96" w14:paraId="7271D276" w14:textId="0AB18411">
            <w:pPr>
              <w:pStyle w:val="OHHpara"/>
              <w:spacing w:after="0"/>
              <w:ind w:left="101" w:firstLine="53"/>
            </w:pPr>
            <w:r>
              <w:rPr>
                <w:i/>
                <w:iCs/>
              </w:rPr>
              <w:t xml:space="preserve"> Counsel to</w:t>
            </w:r>
            <w:r w:rsidRPr="007442D0">
              <w:rPr>
                <w:i/>
                <w:iCs/>
              </w:rPr>
              <w:t xml:space="preserve"> </w:t>
            </w:r>
            <w:r w:rsidRPr="00B15978">
              <w:rPr>
                <w:i/>
                <w:iCs/>
              </w:rPr>
              <w:t>General Motors LLC</w:t>
            </w:r>
          </w:p>
          <w:p w:rsidRPr="003344E7" w:rsidR="00255FE1" w:rsidP="001D738C" w:rsidRDefault="00255FE1" w14:paraId="5D2F30A7" w14:textId="77777777">
            <w:pPr>
              <w:pStyle w:val="OHHpara"/>
              <w:spacing w:after="0"/>
              <w:ind w:left="144"/>
            </w:pPr>
          </w:p>
        </w:tc>
        <w:tc>
          <w:tcPr>
            <w:tcW w:w="4555" w:type="dxa"/>
          </w:tcPr>
          <w:p w:rsidRPr="007442D0" w:rsidR="000C3D96" w:rsidP="000C3D96" w:rsidRDefault="000C3D96" w14:paraId="1F626DA3" w14:textId="77777777">
            <w:pPr>
              <w:pStyle w:val="OHHpara"/>
              <w:spacing w:before="240" w:after="0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GENERAL MOTORS LLC</w:t>
            </w:r>
          </w:p>
          <w:p w:rsidR="000C3D96" w:rsidP="000C3D96" w:rsidRDefault="000C3D96" w14:paraId="1E14C9CD" w14:textId="77777777">
            <w:pPr>
              <w:pStyle w:val="OHHpara"/>
              <w:spacing w:after="0"/>
              <w:ind w:left="144"/>
            </w:pPr>
            <w:r>
              <w:t>300 Renaissance Center</w:t>
            </w:r>
          </w:p>
          <w:p w:rsidR="000C3D96" w:rsidP="000C3D96" w:rsidRDefault="000C3D96" w14:paraId="1E8E912C" w14:textId="77777777">
            <w:pPr>
              <w:pStyle w:val="OHHpara"/>
              <w:spacing w:after="0"/>
              <w:ind w:left="144"/>
            </w:pPr>
            <w:r>
              <w:t>Detroit, MI 48243 United States</w:t>
            </w:r>
          </w:p>
          <w:p w:rsidR="000C3D96" w:rsidP="000C3D96" w:rsidRDefault="000C3D96" w14:paraId="5E63F456" w14:textId="77777777">
            <w:pPr>
              <w:pStyle w:val="OHHpara"/>
              <w:spacing w:after="0"/>
              <w:ind w:left="144"/>
            </w:pPr>
          </w:p>
          <w:p w:rsidR="000C3D96" w:rsidP="000C3D96" w:rsidRDefault="000C3D96" w14:paraId="3BA17FA7" w14:textId="77777777">
            <w:pPr>
              <w:pStyle w:val="OHHpara"/>
              <w:spacing w:after="0"/>
              <w:ind w:left="144"/>
              <w:rPr>
                <w:b/>
                <w:bCs/>
              </w:rPr>
            </w:pPr>
            <w:r w:rsidRPr="00FF43DA">
              <w:rPr>
                <w:b/>
                <w:bCs/>
              </w:rPr>
              <w:t xml:space="preserve">Bobby Hernandez </w:t>
            </w:r>
          </w:p>
          <w:p w:rsidR="000C3D96" w:rsidP="000C3D96" w:rsidRDefault="000C3D96" w14:paraId="3DAAFF89" w14:textId="77777777">
            <w:pPr>
              <w:pStyle w:val="OHHpara"/>
              <w:spacing w:after="0"/>
              <w:ind w:left="144"/>
            </w:pPr>
            <w:r>
              <w:t xml:space="preserve">E-mail: </w:t>
            </w:r>
            <w:hyperlink w:history="1" r:id="rId40">
              <w:r w:rsidRPr="004B0A49">
                <w:rPr>
                  <w:rStyle w:val="Hyperlink"/>
                </w:rPr>
                <w:t>anthony.hernandez@gm.com</w:t>
              </w:r>
            </w:hyperlink>
            <w:r>
              <w:t xml:space="preserve"> </w:t>
            </w:r>
          </w:p>
          <w:p w:rsidR="000C3D96" w:rsidP="000C3D96" w:rsidRDefault="000C3D96" w14:paraId="641A0AC0" w14:textId="77777777">
            <w:pPr>
              <w:pStyle w:val="OHHpara"/>
              <w:spacing w:after="0"/>
              <w:ind w:left="144"/>
              <w:rPr>
                <w:b/>
                <w:bCs/>
              </w:rPr>
            </w:pPr>
          </w:p>
          <w:p w:rsidR="000C3D96" w:rsidP="000C3D96" w:rsidRDefault="000C3D96" w14:paraId="561B5BBD" w14:textId="77777777">
            <w:pPr>
              <w:pStyle w:val="OHHpara"/>
              <w:spacing w:after="0"/>
              <w:ind w:left="144"/>
              <w:rPr>
                <w:b/>
                <w:bCs/>
              </w:rPr>
            </w:pPr>
            <w:r w:rsidRPr="00FF43DA">
              <w:rPr>
                <w:b/>
                <w:bCs/>
              </w:rPr>
              <w:t xml:space="preserve">Dana Moody </w:t>
            </w:r>
          </w:p>
          <w:p w:rsidRPr="003344E7" w:rsidR="000C3D96" w:rsidP="000C3D96" w:rsidRDefault="000C3D96" w14:paraId="729B4264" w14:textId="77777777">
            <w:pPr>
              <w:pStyle w:val="OHHpara"/>
              <w:spacing w:after="0"/>
              <w:ind w:left="144"/>
            </w:pPr>
            <w:r w:rsidRPr="003344E7">
              <w:t xml:space="preserve">E-mail: </w:t>
            </w:r>
            <w:hyperlink w:history="1" r:id="rId41">
              <w:r w:rsidRPr="003344E7">
                <w:rPr>
                  <w:rStyle w:val="Hyperlink"/>
                </w:rPr>
                <w:t>dana.moody@gm.com</w:t>
              </w:r>
            </w:hyperlink>
            <w:r w:rsidRPr="003344E7">
              <w:t xml:space="preserve"> </w:t>
            </w:r>
          </w:p>
          <w:p w:rsidRPr="00FF43DA" w:rsidR="00255FE1" w:rsidP="00CC7083" w:rsidRDefault="00255FE1" w14:paraId="6E6DC5B2" w14:textId="77777777">
            <w:pPr>
              <w:pStyle w:val="OHHpara"/>
              <w:spacing w:after="0"/>
              <w:ind w:left="144"/>
              <w:rPr>
                <w:lang w:val="fr-FR"/>
              </w:rPr>
            </w:pPr>
          </w:p>
        </w:tc>
      </w:tr>
      <w:tr w:rsidRPr="00D055B2" w:rsidR="000C3D96" w:rsidTr="00536A2D" w14:paraId="3F00C5F3" w14:textId="77777777">
        <w:trPr>
          <w:trHeight w:val="1961"/>
        </w:trPr>
        <w:tc>
          <w:tcPr>
            <w:tcW w:w="4655" w:type="dxa"/>
          </w:tcPr>
          <w:p w:rsidRPr="007442D0" w:rsidR="000C3D96" w:rsidP="000C3D96" w:rsidRDefault="000C3D96" w14:paraId="45B8655F" w14:textId="77777777">
            <w:pPr>
              <w:pStyle w:val="OHHpara"/>
              <w:spacing w:before="240" w:after="0"/>
              <w:ind w:left="144" w:right="137"/>
              <w:rPr>
                <w:b/>
                <w:bCs/>
              </w:rPr>
            </w:pPr>
            <w:r>
              <w:rPr>
                <w:b/>
                <w:bCs/>
              </w:rPr>
              <w:t>GENERAL MOTORS OF CANADA COMPANY</w:t>
            </w:r>
          </w:p>
          <w:p w:rsidR="000C3D96" w:rsidP="000C3D96" w:rsidRDefault="000C3D96" w14:paraId="4E15BF68" w14:textId="77777777">
            <w:pPr>
              <w:pStyle w:val="OHHpara"/>
              <w:spacing w:after="0"/>
              <w:ind w:left="144"/>
            </w:pPr>
            <w:r>
              <w:t>1908 Colonel Sam Drive</w:t>
            </w:r>
          </w:p>
          <w:p w:rsidRPr="00536A2D" w:rsidR="000C3D96" w:rsidP="00536A2D" w:rsidRDefault="000C3D96" w14:paraId="61640A8B" w14:textId="2D204A91">
            <w:pPr>
              <w:pStyle w:val="OHHpara"/>
              <w:spacing w:after="0"/>
              <w:ind w:left="144"/>
            </w:pPr>
            <w:r>
              <w:t>Oshawa, ON L1H 8P7 Canada</w:t>
            </w:r>
          </w:p>
        </w:tc>
        <w:tc>
          <w:tcPr>
            <w:tcW w:w="4555" w:type="dxa"/>
          </w:tcPr>
          <w:p w:rsidRPr="00D939CA" w:rsidR="000C3D96" w:rsidP="000C3D96" w:rsidRDefault="000C3D96" w14:paraId="04BFE73F" w14:textId="77777777">
            <w:pPr>
              <w:pStyle w:val="OHHpara"/>
              <w:spacing w:before="240" w:after="0"/>
              <w:ind w:left="144"/>
              <w:rPr>
                <w:b/>
                <w:bCs/>
                <w:lang w:val="fr-FR"/>
              </w:rPr>
            </w:pPr>
            <w:r w:rsidRPr="00D939CA">
              <w:rPr>
                <w:b/>
                <w:bCs/>
                <w:lang w:val="fr-FR"/>
              </w:rPr>
              <w:t>G</w:t>
            </w:r>
            <w:r>
              <w:rPr>
                <w:b/>
                <w:bCs/>
                <w:lang w:val="fr-FR"/>
              </w:rPr>
              <w:t xml:space="preserve">M DE MEXICO S.DE R.L. DE C.V </w:t>
            </w:r>
          </w:p>
          <w:p w:rsidRPr="00374125" w:rsidR="000C3D96" w:rsidP="000C3D96" w:rsidRDefault="000C3D96" w14:paraId="51170FA9" w14:textId="77777777">
            <w:pPr>
              <w:pStyle w:val="OHHpara"/>
              <w:spacing w:after="0"/>
              <w:ind w:left="144" w:right="263"/>
              <w:rPr>
                <w:lang w:val="es-ES_tradnl"/>
              </w:rPr>
            </w:pPr>
            <w:r w:rsidRPr="00374125">
              <w:rPr>
                <w:lang w:val="es-ES_tradnl"/>
              </w:rPr>
              <w:t xml:space="preserve">Avenida Ejercito Nacional 843-B Col. Granada </w:t>
            </w:r>
          </w:p>
          <w:p w:rsidRPr="00536A2D" w:rsidR="000C3D96" w:rsidP="00536A2D" w:rsidRDefault="000C3D96" w14:paraId="55F54FBC" w14:textId="4AD95506">
            <w:pPr>
              <w:pStyle w:val="OHHpara"/>
              <w:spacing w:after="0"/>
              <w:ind w:left="144" w:right="263"/>
              <w:rPr>
                <w:lang w:val="es-ES_tradnl"/>
              </w:rPr>
            </w:pPr>
            <w:r w:rsidRPr="00374125">
              <w:rPr>
                <w:lang w:val="es-ES_tradnl"/>
              </w:rPr>
              <w:t xml:space="preserve">11520 </w:t>
            </w:r>
            <w:proofErr w:type="gramStart"/>
            <w:r w:rsidRPr="00374125">
              <w:rPr>
                <w:lang w:val="es-ES_tradnl"/>
              </w:rPr>
              <w:t>Del,.</w:t>
            </w:r>
            <w:proofErr w:type="gramEnd"/>
            <w:r w:rsidRPr="00374125">
              <w:rPr>
                <w:lang w:val="es-ES_tradnl"/>
              </w:rPr>
              <w:t xml:space="preserve"> Miguel Hidalgo, Ciudad de Mexico, MX Mexico</w:t>
            </w:r>
          </w:p>
        </w:tc>
      </w:tr>
      <w:tr w:rsidR="003437E7" w:rsidTr="00536A2D" w14:paraId="186374B7" w14:textId="77777777">
        <w:trPr>
          <w:trHeight w:val="2321"/>
        </w:trPr>
        <w:tc>
          <w:tcPr>
            <w:tcW w:w="4655" w:type="dxa"/>
          </w:tcPr>
          <w:p w:rsidRPr="007442D0" w:rsidR="000C3D96" w:rsidP="000C3D96" w:rsidRDefault="000C3D96" w14:paraId="575ABB20" w14:textId="77777777">
            <w:pPr>
              <w:pStyle w:val="OHHpara"/>
              <w:spacing w:before="240" w:after="0"/>
              <w:ind w:left="144" w:right="230"/>
              <w:rPr>
                <w:b/>
                <w:bCs/>
              </w:rPr>
            </w:pPr>
            <w:r w:rsidRPr="00FF43DA">
              <w:rPr>
                <w:b/>
                <w:bCs/>
                <w:lang w:val="en-US"/>
              </w:rPr>
              <w:t>ISUZU COMMERCIAL TRUCK OF A</w:t>
            </w:r>
            <w:r>
              <w:rPr>
                <w:b/>
                <w:bCs/>
                <w:lang w:val="en-US"/>
              </w:rPr>
              <w:t>MERICA</w:t>
            </w:r>
          </w:p>
          <w:p w:rsidR="000C3D96" w:rsidP="000C3D96" w:rsidRDefault="000C3D96" w14:paraId="4EC9A58C" w14:textId="77777777">
            <w:pPr>
              <w:pStyle w:val="OHHpara"/>
              <w:spacing w:after="0"/>
              <w:ind w:left="144"/>
            </w:pPr>
            <w:r>
              <w:t xml:space="preserve">46401 Commerce C TR Drive </w:t>
            </w:r>
          </w:p>
          <w:p w:rsidR="000C3D96" w:rsidP="000C3D96" w:rsidRDefault="000C3D96" w14:paraId="53354861" w14:textId="4934150A">
            <w:pPr>
              <w:pStyle w:val="OHHpara"/>
              <w:spacing w:after="0"/>
              <w:ind w:left="144"/>
              <w:rPr>
                <w:b/>
                <w:bCs/>
                <w:lang w:val="en-US"/>
              </w:rPr>
            </w:pPr>
            <w:r>
              <w:t>Plymouth, MI 48170 United States</w:t>
            </w:r>
          </w:p>
          <w:p w:rsidRPr="00FF43DA" w:rsidR="000C3D96" w:rsidP="000C3D96" w:rsidRDefault="000C3D96" w14:paraId="29EDBA40" w14:textId="77777777">
            <w:pPr>
              <w:pStyle w:val="OHHpara"/>
              <w:spacing w:after="0"/>
              <w:ind w:left="144"/>
              <w:rPr>
                <w:b/>
                <w:bCs/>
                <w:lang w:val="en-US"/>
              </w:rPr>
            </w:pPr>
          </w:p>
          <w:p w:rsidRPr="00836FE2" w:rsidR="000C3D96" w:rsidP="000C3D96" w:rsidRDefault="000C3D96" w14:paraId="3E268828" w14:textId="77777777">
            <w:pPr>
              <w:pStyle w:val="OHHpara"/>
              <w:spacing w:after="0"/>
              <w:ind w:left="144"/>
              <w:rPr>
                <w:b/>
                <w:bCs/>
                <w:lang w:val="en-US"/>
              </w:rPr>
            </w:pPr>
            <w:r w:rsidRPr="00836FE2">
              <w:rPr>
                <w:b/>
                <w:bCs/>
                <w:lang w:val="en-US"/>
              </w:rPr>
              <w:t>Chris Rase</w:t>
            </w:r>
          </w:p>
          <w:p w:rsidRPr="00374125" w:rsidR="00255FE1" w:rsidP="000C3D96" w:rsidRDefault="000C3D96" w14:paraId="38857E8C" w14:textId="74B4B28A">
            <w:pPr>
              <w:pStyle w:val="OHHpara"/>
              <w:spacing w:after="0"/>
              <w:ind w:left="144"/>
              <w:rPr>
                <w:lang w:val="es-ES_tradnl"/>
              </w:rPr>
            </w:pPr>
            <w:proofErr w:type="gramStart"/>
            <w:r w:rsidRPr="00FF43DA">
              <w:rPr>
                <w:lang w:val="fr-FR"/>
              </w:rPr>
              <w:t>E-mail:</w:t>
            </w:r>
            <w:proofErr w:type="gramEnd"/>
            <w:r w:rsidRPr="00FF43DA">
              <w:rPr>
                <w:lang w:val="fr-FR"/>
              </w:rPr>
              <w:t xml:space="preserve"> </w:t>
            </w:r>
            <w:hyperlink w:history="1" r:id="rId42">
              <w:r w:rsidRPr="00C15DF7" w:rsidR="00B66941">
                <w:rPr>
                  <w:rStyle w:val="Hyperlink"/>
                  <w:lang w:val="fr-FR"/>
                </w:rPr>
                <w:t>christopher.rase@isuzu.com</w:t>
              </w:r>
            </w:hyperlink>
          </w:p>
          <w:p w:rsidRPr="00374125" w:rsidR="00255FE1" w:rsidP="00CC7083" w:rsidRDefault="00255FE1" w14:paraId="254D389E" w14:textId="77777777">
            <w:pPr>
              <w:pStyle w:val="OHHpara"/>
              <w:spacing w:after="0"/>
              <w:rPr>
                <w:b/>
                <w:bCs/>
                <w:lang w:val="es-ES_tradnl"/>
              </w:rPr>
            </w:pPr>
          </w:p>
        </w:tc>
        <w:tc>
          <w:tcPr>
            <w:tcW w:w="4555" w:type="dxa"/>
          </w:tcPr>
          <w:p w:rsidRPr="00FF43DA" w:rsidR="00255FE1" w:rsidP="000C3D96" w:rsidRDefault="00255FE1" w14:paraId="158E8A7C" w14:textId="77777777">
            <w:pPr>
              <w:pStyle w:val="OHHpara"/>
              <w:spacing w:after="0"/>
              <w:ind w:left="144"/>
              <w:rPr>
                <w:b/>
                <w:bCs/>
                <w:lang w:val="fr-FR"/>
              </w:rPr>
            </w:pPr>
          </w:p>
        </w:tc>
      </w:tr>
    </w:tbl>
    <w:p w:rsidR="00255FE1" w:rsidP="00D61B28" w:rsidRDefault="00255FE1" w14:paraId="35818599" w14:textId="77777777">
      <w:pPr>
        <w:pStyle w:val="OHHpara"/>
        <w:rPr>
          <w:lang w:val="fr-FR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55"/>
      </w:tblGrid>
      <w:tr w:rsidR="003437E7" w:rsidTr="001D738C" w14:paraId="206C7CBB" w14:textId="77777777">
        <w:trPr>
          <w:trHeight w:val="134"/>
        </w:trPr>
        <w:tc>
          <w:tcPr>
            <w:tcW w:w="9210" w:type="dxa"/>
            <w:gridSpan w:val="2"/>
            <w:shd w:val="clear" w:color="auto" w:fill="F2F2F2" w:themeFill="background1" w:themeFillShade="F2"/>
          </w:tcPr>
          <w:p w:rsidRPr="007442D0" w:rsidR="00255FE1" w:rsidP="001D738C" w:rsidRDefault="006B6D95" w14:paraId="44EF03AA" w14:textId="77777777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UNION</w:t>
            </w:r>
          </w:p>
        </w:tc>
      </w:tr>
      <w:tr w:rsidR="003437E7" w:rsidTr="001D738C" w14:paraId="5ED494CA" w14:textId="77777777">
        <w:trPr>
          <w:trHeight w:val="3014"/>
        </w:trPr>
        <w:tc>
          <w:tcPr>
            <w:tcW w:w="4655" w:type="dxa"/>
          </w:tcPr>
          <w:p w:rsidRPr="00513DFF" w:rsidR="000C3D96" w:rsidP="00F8483A" w:rsidRDefault="000C3D96" w14:paraId="04B91600" w14:textId="016CC743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  <w:r w:rsidRPr="00513DFF">
              <w:rPr>
                <w:b/>
              </w:rPr>
              <w:t>UNIFOR LEGAL DEPARTMENT</w:t>
            </w:r>
          </w:p>
          <w:p w:rsidRPr="00513DFF" w:rsidR="000C3D96" w:rsidP="00F8483A" w:rsidRDefault="000C3D96" w14:paraId="4B8DB200" w14:textId="77777777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513DFF">
              <w:rPr>
                <w:bCs/>
              </w:rPr>
              <w:t>115 Gordon Baker Road</w:t>
            </w:r>
          </w:p>
          <w:p w:rsidR="000C3D96" w:rsidP="00F8483A" w:rsidRDefault="000C3D96" w14:paraId="15F28617" w14:textId="77777777">
            <w:pPr>
              <w:pStyle w:val="OHHpara"/>
              <w:spacing w:before="240" w:after="0"/>
              <w:ind w:left="154" w:right="403"/>
              <w:contextualSpacing/>
              <w:rPr>
                <w:bCs/>
              </w:rPr>
            </w:pPr>
            <w:r w:rsidRPr="00513DFF">
              <w:rPr>
                <w:bCs/>
              </w:rPr>
              <w:t>Toronto, ON M2H 0A8</w:t>
            </w:r>
          </w:p>
          <w:p w:rsidR="000C3D96" w:rsidP="00F8483A" w:rsidRDefault="000C3D96" w14:paraId="140EDCE7" w14:textId="77777777">
            <w:pPr>
              <w:pStyle w:val="OHHpara"/>
              <w:spacing w:before="240" w:after="0"/>
              <w:ind w:left="154" w:right="403"/>
              <w:contextualSpacing/>
              <w:rPr>
                <w:bCs/>
              </w:rPr>
            </w:pPr>
          </w:p>
          <w:p w:rsidRPr="001B4A5E" w:rsidR="000C3D96" w:rsidP="00F8483A" w:rsidRDefault="000C3D96" w14:paraId="193D3468" w14:textId="77777777">
            <w:pPr>
              <w:pStyle w:val="OHHpara"/>
              <w:spacing w:before="240"/>
              <w:ind w:left="154" w:right="403"/>
              <w:contextualSpacing/>
              <w:rPr>
                <w:b/>
                <w:lang w:val="en-US"/>
              </w:rPr>
            </w:pPr>
            <w:r w:rsidRPr="001B4A5E">
              <w:rPr>
                <w:b/>
                <w:lang w:val="en-US"/>
              </w:rPr>
              <w:t xml:space="preserve">Laura Sullivan </w:t>
            </w:r>
          </w:p>
          <w:p w:rsidRPr="00513DFF" w:rsidR="000C3D96" w:rsidP="00F8483A" w:rsidRDefault="000C3D96" w14:paraId="5C102CE2" w14:textId="77777777">
            <w:pPr>
              <w:pStyle w:val="OHHpara"/>
              <w:spacing w:before="240"/>
              <w:ind w:left="154" w:right="403"/>
              <w:contextualSpacing/>
              <w:rPr>
                <w:bCs/>
                <w:lang w:val="en-US"/>
              </w:rPr>
            </w:pPr>
            <w:r w:rsidRPr="00513DFF">
              <w:rPr>
                <w:bCs/>
                <w:lang w:val="en-US"/>
              </w:rPr>
              <w:t>Tel: 416.718.8474</w:t>
            </w:r>
          </w:p>
          <w:p w:rsidR="000C3D96" w:rsidP="00F8483A" w:rsidRDefault="000C3D96" w14:paraId="7396AF4B" w14:textId="77777777">
            <w:pPr>
              <w:pStyle w:val="OHHpara"/>
              <w:spacing w:before="240" w:after="0"/>
              <w:ind w:left="154" w:right="403"/>
              <w:contextualSpacing/>
              <w:rPr>
                <w:bCs/>
                <w:lang w:val="en-US"/>
              </w:rPr>
            </w:pPr>
            <w:r w:rsidRPr="00513DFF">
              <w:rPr>
                <w:bCs/>
                <w:lang w:val="en-US"/>
              </w:rPr>
              <w:t xml:space="preserve">Email: </w:t>
            </w:r>
            <w:hyperlink w:history="1" r:id="rId43">
              <w:r w:rsidRPr="004724BA">
                <w:rPr>
                  <w:rStyle w:val="Hyperlink"/>
                  <w:bCs/>
                  <w:lang w:val="en-US"/>
                </w:rPr>
                <w:t>laura.sullivan@unifor.org</w:t>
              </w:r>
            </w:hyperlink>
            <w:r>
              <w:rPr>
                <w:bCs/>
                <w:lang w:val="en-US"/>
              </w:rPr>
              <w:t xml:space="preserve"> </w:t>
            </w:r>
          </w:p>
          <w:p w:rsidRPr="00536A2D" w:rsidR="00255FE1" w:rsidP="00F8483A" w:rsidRDefault="000C3D96" w14:paraId="40AF5196" w14:textId="16C794AB">
            <w:pPr>
              <w:pStyle w:val="OHHpara"/>
              <w:spacing w:before="240" w:after="0"/>
              <w:ind w:left="154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Pr="007442D0">
              <w:rPr>
                <w:i/>
                <w:iCs/>
              </w:rPr>
              <w:t xml:space="preserve"> </w:t>
            </w:r>
            <w:r w:rsidRPr="00513DFF">
              <w:rPr>
                <w:i/>
                <w:iCs/>
              </w:rPr>
              <w:t>Unifor and its Local 27</w:t>
            </w:r>
          </w:p>
        </w:tc>
        <w:tc>
          <w:tcPr>
            <w:tcW w:w="4555" w:type="dxa"/>
          </w:tcPr>
          <w:p w:rsidRPr="0014296F" w:rsidR="000C3D96" w:rsidP="000C3D96" w:rsidRDefault="000C3D96" w14:paraId="580B99DF" w14:textId="77777777">
            <w:pPr>
              <w:pStyle w:val="OHHpara"/>
              <w:spacing w:before="240" w:after="0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 xml:space="preserve">UNIFOR </w:t>
            </w:r>
            <w:r w:rsidRPr="0014296F">
              <w:rPr>
                <w:b/>
                <w:bCs/>
              </w:rPr>
              <w:t>LOCAL 2</w:t>
            </w:r>
            <w:r>
              <w:rPr>
                <w:b/>
                <w:bCs/>
              </w:rPr>
              <w:t xml:space="preserve">7 </w:t>
            </w:r>
            <w:r w:rsidRPr="0014296F">
              <w:rPr>
                <w:b/>
                <w:bCs/>
              </w:rPr>
              <w:t>UNIT 17</w:t>
            </w:r>
          </w:p>
          <w:p w:rsidR="000C3D96" w:rsidP="000C3D96" w:rsidRDefault="000C3D96" w14:paraId="501AF32D" w14:textId="77777777">
            <w:pPr>
              <w:pStyle w:val="OHHpara"/>
              <w:spacing w:after="0"/>
              <w:ind w:left="144"/>
            </w:pPr>
            <w:r>
              <w:t>606 First Street</w:t>
            </w:r>
          </w:p>
          <w:p w:rsidR="000C3D96" w:rsidP="000C3D96" w:rsidRDefault="000C3D96" w14:paraId="34EFE628" w14:textId="77777777">
            <w:pPr>
              <w:pStyle w:val="OHHpara"/>
              <w:spacing w:after="0"/>
              <w:ind w:left="144"/>
            </w:pPr>
            <w:r>
              <w:t>London, ON N5V 2A2</w:t>
            </w:r>
          </w:p>
          <w:p w:rsidR="000C3D96" w:rsidP="000C3D96" w:rsidRDefault="000C3D96" w14:paraId="725D5A14" w14:textId="77777777">
            <w:pPr>
              <w:pStyle w:val="OHHpara"/>
              <w:spacing w:after="0"/>
              <w:ind w:left="144"/>
            </w:pPr>
          </w:p>
          <w:p w:rsidR="000C3D96" w:rsidP="000C3D96" w:rsidRDefault="000C3D96" w14:paraId="0255B166" w14:textId="77777777">
            <w:pPr>
              <w:pStyle w:val="OHHpara"/>
              <w:spacing w:after="0"/>
              <w:ind w:left="144"/>
              <w:rPr>
                <w:b/>
                <w:bCs/>
              </w:rPr>
            </w:pPr>
            <w:r>
              <w:rPr>
                <w:b/>
                <w:bCs/>
              </w:rPr>
              <w:t>Pat Murphy</w:t>
            </w:r>
          </w:p>
          <w:p w:rsidRPr="003344E7" w:rsidR="000C3D96" w:rsidP="00356039" w:rsidRDefault="000C3D96" w14:paraId="2C833A8C" w14:textId="77777777">
            <w:pPr>
              <w:pStyle w:val="OHHpara"/>
              <w:spacing w:after="0"/>
              <w:ind w:left="144"/>
              <w:contextualSpacing/>
              <w:rPr>
                <w:lang w:val="fr-FR"/>
              </w:rPr>
            </w:pPr>
            <w:proofErr w:type="gramStart"/>
            <w:r w:rsidRPr="003344E7">
              <w:rPr>
                <w:lang w:val="fr-FR"/>
              </w:rPr>
              <w:t>Tel:</w:t>
            </w:r>
            <w:proofErr w:type="gramEnd"/>
            <w:r w:rsidRPr="003344E7">
              <w:rPr>
                <w:lang w:val="fr-FR"/>
              </w:rPr>
              <w:t xml:space="preserve"> 519.453.0880</w:t>
            </w:r>
          </w:p>
          <w:p w:rsidRPr="003344E7" w:rsidR="00255FE1" w:rsidP="00356039" w:rsidRDefault="00C02D11" w14:paraId="20D9CE85" w14:textId="150B63F8">
            <w:pPr>
              <w:pStyle w:val="OHHpara"/>
              <w:spacing w:before="240"/>
              <w:ind w:left="86"/>
              <w:contextualSpacing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proofErr w:type="gramStart"/>
            <w:r w:rsidRPr="003344E7" w:rsidR="000C3D96">
              <w:rPr>
                <w:lang w:val="fr-FR"/>
              </w:rPr>
              <w:t>E-mail:</w:t>
            </w:r>
            <w:proofErr w:type="gramEnd"/>
            <w:r w:rsidRPr="003344E7" w:rsidR="000C3D96">
              <w:rPr>
                <w:lang w:val="fr-FR"/>
              </w:rPr>
              <w:t xml:space="preserve"> </w:t>
            </w:r>
            <w:hyperlink w:history="1" r:id="rId44">
              <w:r w:rsidRPr="00295B30" w:rsidR="000C3D96">
                <w:rPr>
                  <w:rStyle w:val="Hyperlink"/>
                  <w:lang w:val="fr-FR"/>
                </w:rPr>
                <w:t>pmurphy@accuridecorp.com</w:t>
              </w:r>
            </w:hyperlink>
          </w:p>
        </w:tc>
      </w:tr>
      <w:tr w:rsidR="00290FC3" w:rsidTr="001D738C" w14:paraId="5F699D09" w14:textId="77777777">
        <w:trPr>
          <w:trHeight w:val="3014"/>
        </w:trPr>
        <w:tc>
          <w:tcPr>
            <w:tcW w:w="4655" w:type="dxa"/>
          </w:tcPr>
          <w:p w:rsidR="00290FC3" w:rsidP="00F8483A" w:rsidRDefault="00290FC3" w14:paraId="23D7406D" w14:textId="77777777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  <w:r w:rsidRPr="00290FC3">
              <w:rPr>
                <w:b/>
              </w:rPr>
              <w:t>KOSKIE MINSKY LLP</w:t>
            </w:r>
          </w:p>
          <w:p w:rsidRPr="00290FC3" w:rsidR="00290FC3" w:rsidP="00F8483A" w:rsidRDefault="00290FC3" w14:paraId="0C50C938" w14:textId="77777777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290FC3">
              <w:rPr>
                <w:bCs/>
              </w:rPr>
              <w:t>20 Queen Street West</w:t>
            </w:r>
          </w:p>
          <w:p w:rsidRPr="00290FC3" w:rsidR="00290FC3" w:rsidP="00F8483A" w:rsidRDefault="00290FC3" w14:paraId="5B1DC9EF" w14:textId="77777777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290FC3">
              <w:rPr>
                <w:bCs/>
              </w:rPr>
              <w:t xml:space="preserve">Suite 900, Box 52 </w:t>
            </w:r>
          </w:p>
          <w:p w:rsidRPr="00290FC3" w:rsidR="00290FC3" w:rsidP="00F8483A" w:rsidRDefault="00290FC3" w14:paraId="33D4FE8F" w14:textId="77777777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290FC3">
              <w:rPr>
                <w:bCs/>
              </w:rPr>
              <w:t>Toronto, ON M5H 3R3</w:t>
            </w:r>
          </w:p>
          <w:p w:rsidR="00290FC3" w:rsidP="00F8483A" w:rsidRDefault="00290FC3" w14:paraId="017729B9" w14:textId="77777777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</w:p>
          <w:p w:rsidR="00290FC3" w:rsidP="00F8483A" w:rsidRDefault="00290FC3" w14:paraId="7F974C41" w14:textId="77777777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  <w:r w:rsidRPr="00290FC3">
              <w:rPr>
                <w:b/>
              </w:rPr>
              <w:t xml:space="preserve">Andrew J. Hatnay </w:t>
            </w:r>
          </w:p>
          <w:p w:rsidRPr="00290FC3" w:rsidR="00290FC3" w:rsidP="00F8483A" w:rsidRDefault="00290FC3" w14:paraId="1330F867" w14:textId="294D254D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290FC3">
              <w:rPr>
                <w:bCs/>
              </w:rPr>
              <w:t>Tel:</w:t>
            </w:r>
            <w:r>
              <w:t xml:space="preserve"> 4</w:t>
            </w:r>
            <w:r w:rsidRPr="00290FC3">
              <w:rPr>
                <w:bCs/>
              </w:rPr>
              <w:t>16</w:t>
            </w:r>
            <w:r>
              <w:rPr>
                <w:bCs/>
              </w:rPr>
              <w:t>.</w:t>
            </w:r>
            <w:r w:rsidRPr="00290FC3">
              <w:rPr>
                <w:bCs/>
              </w:rPr>
              <w:t>595</w:t>
            </w:r>
            <w:r>
              <w:rPr>
                <w:bCs/>
              </w:rPr>
              <w:t>.</w:t>
            </w:r>
            <w:r w:rsidRPr="00290FC3">
              <w:rPr>
                <w:bCs/>
              </w:rPr>
              <w:t>2083</w:t>
            </w:r>
          </w:p>
          <w:p w:rsidRPr="00290FC3" w:rsidR="00290FC3" w:rsidP="00F8483A" w:rsidRDefault="00290FC3" w14:paraId="2CC3E531" w14:textId="0E1469F3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290FC3">
              <w:rPr>
                <w:bCs/>
              </w:rPr>
              <w:t>Email:</w:t>
            </w:r>
            <w:r>
              <w:rPr>
                <w:bCs/>
              </w:rPr>
              <w:t xml:space="preserve"> </w:t>
            </w:r>
            <w:hyperlink w:history="1" r:id="rId45">
              <w:r w:rsidRPr="00FA26ED">
                <w:rPr>
                  <w:rStyle w:val="Hyperlink"/>
                  <w:bCs/>
                </w:rPr>
                <w:t>ahatnay@kmlaw.ca</w:t>
              </w:r>
            </w:hyperlink>
            <w:r>
              <w:rPr>
                <w:bCs/>
              </w:rPr>
              <w:t xml:space="preserve"> </w:t>
            </w:r>
          </w:p>
          <w:p w:rsidR="00290FC3" w:rsidP="00F8483A" w:rsidRDefault="00290FC3" w14:paraId="107EAC51" w14:textId="77777777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</w:p>
          <w:p w:rsidR="00290FC3" w:rsidP="00F8483A" w:rsidRDefault="00290FC3" w14:paraId="6E7E8431" w14:textId="69ECE503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  <w:r w:rsidRPr="00290FC3">
              <w:rPr>
                <w:b/>
              </w:rPr>
              <w:t>Robert Drake</w:t>
            </w:r>
          </w:p>
          <w:p w:rsidRPr="00290FC3" w:rsidR="00290FC3" w:rsidP="00F8483A" w:rsidRDefault="00290FC3" w14:paraId="66FC41F1" w14:textId="380D0AEF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290FC3">
              <w:rPr>
                <w:bCs/>
              </w:rPr>
              <w:t>Tel: 416.595.2095</w:t>
            </w:r>
          </w:p>
          <w:p w:rsidR="00290FC3" w:rsidP="00F8483A" w:rsidRDefault="00290FC3" w14:paraId="5690E4F1" w14:textId="2276DF1E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  <w:r w:rsidRPr="00290FC3">
              <w:rPr>
                <w:bCs/>
              </w:rPr>
              <w:t>Email</w:t>
            </w:r>
            <w:r>
              <w:rPr>
                <w:b/>
              </w:rPr>
              <w:t>:</w:t>
            </w:r>
            <w:r>
              <w:t xml:space="preserve"> </w:t>
            </w:r>
            <w:hyperlink w:history="1" r:id="rId46">
              <w:r w:rsidRPr="00FA26ED">
                <w:rPr>
                  <w:rStyle w:val="Hyperlink"/>
                  <w:bCs/>
                </w:rPr>
                <w:t>rdrake@kmlaw.ca</w:t>
              </w:r>
            </w:hyperlink>
            <w:r>
              <w:rPr>
                <w:bCs/>
              </w:rPr>
              <w:t xml:space="preserve"> </w:t>
            </w:r>
          </w:p>
          <w:p w:rsidR="00290FC3" w:rsidP="00F8483A" w:rsidRDefault="00290FC3" w14:paraId="23F87FF0" w14:textId="2D13A038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</w:p>
          <w:p w:rsidR="00290FC3" w:rsidP="00F8483A" w:rsidRDefault="00290FC3" w14:paraId="5A03C8B2" w14:textId="19E62B32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  <w:r w:rsidRPr="00290FC3">
              <w:rPr>
                <w:b/>
              </w:rPr>
              <w:t>Abir Shamim</w:t>
            </w:r>
          </w:p>
          <w:p w:rsidRPr="00290FC3" w:rsidR="00290FC3" w:rsidP="00F8483A" w:rsidRDefault="00290FC3" w14:paraId="4ACF968B" w14:textId="0DDE8F63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290FC3">
              <w:rPr>
                <w:bCs/>
              </w:rPr>
              <w:t>Tel: 416.354.7758</w:t>
            </w:r>
          </w:p>
          <w:p w:rsidR="00290FC3" w:rsidP="00290FC3" w:rsidRDefault="00290FC3" w14:paraId="24B37411" w14:textId="06369B64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  <w:r w:rsidRPr="00290FC3">
              <w:rPr>
                <w:bCs/>
              </w:rPr>
              <w:t xml:space="preserve">Email: </w:t>
            </w:r>
            <w:hyperlink w:history="1" r:id="rId47">
              <w:r w:rsidRPr="00FA26ED">
                <w:rPr>
                  <w:rStyle w:val="Hyperlink"/>
                  <w:bCs/>
                </w:rPr>
                <w:t>ashamim@kmlaw.ca</w:t>
              </w:r>
            </w:hyperlink>
            <w:r>
              <w:rPr>
                <w:bCs/>
              </w:rPr>
              <w:t xml:space="preserve"> </w:t>
            </w:r>
          </w:p>
          <w:p w:rsidR="00ED5FC9" w:rsidP="00290FC3" w:rsidRDefault="00ED5FC9" w14:paraId="4641AD64" w14:textId="77777777">
            <w:pPr>
              <w:pStyle w:val="OHHpara"/>
              <w:spacing w:before="240"/>
              <w:ind w:left="154" w:right="403"/>
              <w:contextualSpacing/>
              <w:rPr>
                <w:bCs/>
              </w:rPr>
            </w:pPr>
          </w:p>
          <w:p w:rsidRPr="00ED5FC9" w:rsidR="00ED5FC9" w:rsidP="00290FC3" w:rsidRDefault="00ED5FC9" w14:paraId="5051C9E1" w14:textId="052E6A64">
            <w:pPr>
              <w:pStyle w:val="OHHpara"/>
              <w:spacing w:before="240"/>
              <w:ind w:left="154" w:right="403"/>
              <w:contextualSpacing/>
              <w:rPr>
                <w:bCs/>
                <w:i/>
                <w:iCs/>
              </w:rPr>
            </w:pPr>
            <w:r w:rsidRPr="00ED5FC9">
              <w:rPr>
                <w:bCs/>
                <w:i/>
                <w:iCs/>
              </w:rPr>
              <w:t>Counsel to Unifor Local 27</w:t>
            </w:r>
          </w:p>
          <w:p w:rsidRPr="00513DFF" w:rsidR="00290FC3" w:rsidP="00F8483A" w:rsidRDefault="00290FC3" w14:paraId="28F5357D" w14:textId="50C54139">
            <w:pPr>
              <w:pStyle w:val="OHHpara"/>
              <w:spacing w:before="240"/>
              <w:ind w:left="154" w:right="403"/>
              <w:contextualSpacing/>
              <w:rPr>
                <w:b/>
              </w:rPr>
            </w:pPr>
          </w:p>
        </w:tc>
        <w:tc>
          <w:tcPr>
            <w:tcW w:w="4555" w:type="dxa"/>
          </w:tcPr>
          <w:p w:rsidR="00290FC3" w:rsidP="000C3D96" w:rsidRDefault="00290FC3" w14:paraId="6211C96F" w14:textId="77777777">
            <w:pPr>
              <w:pStyle w:val="OHHpara"/>
              <w:spacing w:before="240" w:after="0"/>
              <w:ind w:left="144"/>
              <w:rPr>
                <w:b/>
                <w:bCs/>
              </w:rPr>
            </w:pPr>
          </w:p>
        </w:tc>
      </w:tr>
    </w:tbl>
    <w:p w:rsidR="008E32FC" w:rsidP="00255FE1" w:rsidRDefault="008E32FC" w14:paraId="15CC2B7A" w14:textId="77777777">
      <w:pPr>
        <w:rPr>
          <w:lang w:val="fr-FR"/>
        </w:rPr>
      </w:pPr>
    </w:p>
    <w:p w:rsidR="00536A2D" w:rsidP="00255FE1" w:rsidRDefault="00536A2D" w14:paraId="64EA979F" w14:textId="77777777">
      <w:pPr>
        <w:rPr>
          <w:lang w:val="fr-FR"/>
        </w:rPr>
      </w:pPr>
    </w:p>
    <w:p w:rsidR="00290FC3" w:rsidP="00255FE1" w:rsidRDefault="00290FC3" w14:paraId="266622B4" w14:textId="77777777">
      <w:pPr>
        <w:rPr>
          <w:lang w:val="fr-FR"/>
        </w:rPr>
      </w:pPr>
    </w:p>
    <w:p w:rsidR="00290FC3" w:rsidP="00255FE1" w:rsidRDefault="00290FC3" w14:paraId="4CC286C3" w14:textId="77777777">
      <w:pPr>
        <w:rPr>
          <w:lang w:val="fr-FR"/>
        </w:rPr>
      </w:pPr>
    </w:p>
    <w:p w:rsidR="00290FC3" w:rsidP="00255FE1" w:rsidRDefault="00290FC3" w14:paraId="12EFEE75" w14:textId="77777777">
      <w:pPr>
        <w:rPr>
          <w:lang w:val="fr-FR"/>
        </w:rPr>
      </w:pPr>
    </w:p>
    <w:p w:rsidR="00290FC3" w:rsidP="00255FE1" w:rsidRDefault="00290FC3" w14:paraId="04ABBFFF" w14:textId="77777777">
      <w:pPr>
        <w:rPr>
          <w:lang w:val="fr-FR"/>
        </w:rPr>
      </w:pPr>
    </w:p>
    <w:p w:rsidR="00290FC3" w:rsidP="00255FE1" w:rsidRDefault="00290FC3" w14:paraId="059AC705" w14:textId="77777777">
      <w:pPr>
        <w:rPr>
          <w:lang w:val="fr-FR"/>
        </w:rPr>
      </w:pPr>
    </w:p>
    <w:p w:rsidR="00290FC3" w:rsidP="00255FE1" w:rsidRDefault="00290FC3" w14:paraId="1005B15F" w14:textId="77777777">
      <w:pPr>
        <w:rPr>
          <w:lang w:val="fr-FR"/>
        </w:rPr>
      </w:pPr>
    </w:p>
    <w:p w:rsidR="00290FC3" w:rsidP="00255FE1" w:rsidRDefault="00290FC3" w14:paraId="4E2C9E75" w14:textId="77777777">
      <w:pPr>
        <w:rPr>
          <w:lang w:val="fr-FR"/>
        </w:rPr>
      </w:pPr>
    </w:p>
    <w:p w:rsidR="00290FC3" w:rsidP="00255FE1" w:rsidRDefault="00290FC3" w14:paraId="2A60B506" w14:textId="77777777">
      <w:pPr>
        <w:rPr>
          <w:lang w:val="fr-FR"/>
        </w:rPr>
      </w:pPr>
    </w:p>
    <w:p w:rsidR="00290FC3" w:rsidP="00255FE1" w:rsidRDefault="00290FC3" w14:paraId="2CE5537A" w14:textId="77777777">
      <w:pPr>
        <w:rPr>
          <w:lang w:val="fr-FR"/>
        </w:rPr>
      </w:pPr>
    </w:p>
    <w:p w:rsidR="00290FC3" w:rsidP="00255FE1" w:rsidRDefault="00290FC3" w14:paraId="0E1A0EB6" w14:textId="77777777">
      <w:pPr>
        <w:rPr>
          <w:lang w:val="fr-FR"/>
        </w:rPr>
      </w:pPr>
    </w:p>
    <w:p w:rsidR="00290FC3" w:rsidP="00255FE1" w:rsidRDefault="00290FC3" w14:paraId="27C91322" w14:textId="77777777">
      <w:pPr>
        <w:rPr>
          <w:lang w:val="fr-FR"/>
        </w:rPr>
      </w:pPr>
    </w:p>
    <w:p w:rsidR="00290FC3" w:rsidP="00255FE1" w:rsidRDefault="00290FC3" w14:paraId="7771BE36" w14:textId="77777777">
      <w:pPr>
        <w:rPr>
          <w:lang w:val="fr-FR"/>
        </w:rPr>
      </w:pPr>
    </w:p>
    <w:p w:rsidR="00290FC3" w:rsidP="00255FE1" w:rsidRDefault="00290FC3" w14:paraId="1586620A" w14:textId="77777777">
      <w:pPr>
        <w:rPr>
          <w:lang w:val="fr-FR"/>
        </w:rPr>
      </w:pPr>
    </w:p>
    <w:p w:rsidR="00536A2D" w:rsidP="00255FE1" w:rsidRDefault="00536A2D" w14:paraId="5974E3DE" w14:textId="77777777">
      <w:pPr>
        <w:rPr>
          <w:lang w:val="fr-FR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55"/>
      </w:tblGrid>
      <w:tr w:rsidR="003437E7" w:rsidTr="001D738C" w14:paraId="4821799F" w14:textId="77777777">
        <w:trPr>
          <w:trHeight w:val="64"/>
        </w:trPr>
        <w:tc>
          <w:tcPr>
            <w:tcW w:w="9210" w:type="dxa"/>
            <w:gridSpan w:val="2"/>
            <w:shd w:val="clear" w:color="auto" w:fill="F2F2F2" w:themeFill="background1" w:themeFillShade="F2"/>
          </w:tcPr>
          <w:p w:rsidR="00255FE1" w:rsidP="001D738C" w:rsidRDefault="006B6D95" w14:paraId="11F3917F" w14:textId="35E34C0B">
            <w:pPr>
              <w:pStyle w:val="OHHpara"/>
              <w:spacing w:after="0"/>
              <w:ind w:left="144"/>
              <w:jc w:val="center"/>
              <w:rPr>
                <w:b/>
              </w:rPr>
            </w:pPr>
            <w:r>
              <w:rPr>
                <w:b/>
              </w:rPr>
              <w:lastRenderedPageBreak/>
              <w:t>PPSA REGISTRANTS</w:t>
            </w:r>
            <w:r w:rsidR="000C3D96">
              <w:rPr>
                <w:b/>
              </w:rPr>
              <w:t xml:space="preserve"> </w:t>
            </w:r>
          </w:p>
        </w:tc>
      </w:tr>
      <w:tr w:rsidR="003437E7" w:rsidTr="00255FE1" w14:paraId="658D3529" w14:textId="77777777">
        <w:trPr>
          <w:trHeight w:val="2357"/>
        </w:trPr>
        <w:tc>
          <w:tcPr>
            <w:tcW w:w="4655" w:type="dxa"/>
          </w:tcPr>
          <w:p w:rsidR="00356039" w:rsidP="00356039" w:rsidRDefault="00356039" w14:paraId="51713F16" w14:textId="66B8C53C">
            <w:pPr>
              <w:pStyle w:val="OHHpara"/>
              <w:spacing w:before="240" w:after="0"/>
              <w:ind w:left="144"/>
              <w:jc w:val="left"/>
            </w:pPr>
            <w:r w:rsidRPr="00356039">
              <w:rPr>
                <w:b/>
                <w:bCs/>
              </w:rPr>
              <w:t>CASSELS BROCK &amp; BLACKWELL LLP</w:t>
            </w:r>
            <w:r w:rsidRPr="00356039">
              <w:t xml:space="preserve"> </w:t>
            </w:r>
          </w:p>
          <w:p w:rsidR="00356039" w:rsidP="00356039" w:rsidRDefault="00356039" w14:paraId="6A09E8D8" w14:textId="77777777">
            <w:pPr>
              <w:pStyle w:val="OHHpara"/>
              <w:spacing w:after="0"/>
              <w:ind w:left="144"/>
              <w:jc w:val="left"/>
            </w:pPr>
            <w:r w:rsidRPr="00356039">
              <w:t>Suite 3200</w:t>
            </w:r>
            <w:r>
              <w:t xml:space="preserve"> </w:t>
            </w:r>
          </w:p>
          <w:p w:rsidR="00356039" w:rsidP="00356039" w:rsidRDefault="00356039" w14:paraId="28C699BB" w14:textId="215F8F51">
            <w:pPr>
              <w:pStyle w:val="OHHpara"/>
              <w:spacing w:after="0"/>
              <w:ind w:left="144"/>
              <w:jc w:val="left"/>
            </w:pPr>
            <w:r w:rsidRPr="00356039">
              <w:t xml:space="preserve">Bay Adelaide Centre – North Tower 40 </w:t>
            </w:r>
          </w:p>
          <w:p w:rsidR="00356039" w:rsidP="00356039" w:rsidRDefault="00356039" w14:paraId="5F857316" w14:textId="77777777">
            <w:pPr>
              <w:pStyle w:val="OHHpara"/>
              <w:spacing w:after="0"/>
              <w:ind w:left="144"/>
              <w:jc w:val="left"/>
            </w:pPr>
            <w:r w:rsidRPr="00356039">
              <w:t xml:space="preserve">Temperance Street </w:t>
            </w:r>
          </w:p>
          <w:p w:rsidR="00356039" w:rsidP="00356039" w:rsidRDefault="00356039" w14:paraId="0511B7EA" w14:textId="04513118">
            <w:pPr>
              <w:pStyle w:val="OHHpara"/>
              <w:spacing w:after="0"/>
              <w:ind w:left="144"/>
              <w:jc w:val="left"/>
            </w:pPr>
            <w:r w:rsidRPr="00356039">
              <w:t>Toronto, ON M5H 0B4</w:t>
            </w:r>
          </w:p>
          <w:p w:rsidR="00356039" w:rsidP="00356039" w:rsidRDefault="00356039" w14:paraId="00201426" w14:textId="77777777">
            <w:pPr>
              <w:pStyle w:val="OHHpara"/>
              <w:spacing w:after="0"/>
              <w:ind w:left="144"/>
              <w:jc w:val="left"/>
            </w:pPr>
          </w:p>
          <w:p w:rsidRPr="00E1307F" w:rsidR="00356039" w:rsidP="00356039" w:rsidRDefault="00356039" w14:paraId="5CB5A37D" w14:textId="30EA8209">
            <w:pPr>
              <w:pStyle w:val="OHHpara"/>
              <w:spacing w:after="0"/>
              <w:ind w:left="144"/>
              <w:jc w:val="left"/>
              <w:rPr>
                <w:b/>
                <w:bCs/>
                <w:lang w:val="es-ES_tradnl"/>
              </w:rPr>
            </w:pPr>
            <w:r w:rsidRPr="00E1307F">
              <w:rPr>
                <w:b/>
                <w:bCs/>
                <w:lang w:val="es-ES_tradnl"/>
              </w:rPr>
              <w:t>Natalie Levine</w:t>
            </w:r>
          </w:p>
          <w:p w:rsidRPr="00E1307F" w:rsidR="00356039" w:rsidP="00356039" w:rsidRDefault="00356039" w14:paraId="0FF84F22" w14:textId="7ADFEA91">
            <w:pPr>
              <w:pStyle w:val="OHHpara"/>
              <w:spacing w:after="0"/>
              <w:ind w:left="144"/>
              <w:jc w:val="left"/>
              <w:rPr>
                <w:lang w:val="es-ES_tradnl"/>
              </w:rPr>
            </w:pPr>
            <w:r w:rsidRPr="00E1307F">
              <w:rPr>
                <w:lang w:val="es-ES_tradnl"/>
              </w:rPr>
              <w:t>Tel: 416.860.6568</w:t>
            </w:r>
          </w:p>
          <w:p w:rsidRPr="00E1307F" w:rsidR="00356039" w:rsidP="00356039" w:rsidRDefault="00356039" w14:paraId="13025B8E" w14:textId="07F1E3A8">
            <w:pPr>
              <w:pStyle w:val="OHHpara"/>
              <w:spacing w:after="0"/>
              <w:ind w:left="144"/>
              <w:jc w:val="left"/>
              <w:rPr>
                <w:lang w:val="es-ES_tradnl"/>
              </w:rPr>
            </w:pPr>
            <w:r w:rsidRPr="00E1307F">
              <w:rPr>
                <w:lang w:val="es-ES_tradnl"/>
              </w:rPr>
              <w:t xml:space="preserve">Email: </w:t>
            </w:r>
            <w:r>
              <w:fldChar w:fldCharType="begin"/>
            </w:r>
            <w:r w:rsidRPr="00D055B2">
              <w:rPr>
                <w:lang w:val="es-ES_tradnl"/>
              </w:rPr>
              <w:instrText>HYPERLINK "mailto:nlevine@cassels.com"</w:instrText>
            </w:r>
            <w:r>
              <w:fldChar w:fldCharType="separate"/>
            </w:r>
            <w:r w:rsidRPr="00E1307F">
              <w:rPr>
                <w:rStyle w:val="Hyperlink"/>
                <w:lang w:val="es-ES_tradnl"/>
              </w:rPr>
              <w:t>nlevine@cassels.com</w:t>
            </w:r>
            <w:r>
              <w:fldChar w:fldCharType="end"/>
            </w:r>
            <w:r w:rsidRPr="00E1307F">
              <w:rPr>
                <w:lang w:val="es-ES_tradnl"/>
              </w:rPr>
              <w:t xml:space="preserve"> </w:t>
            </w:r>
          </w:p>
          <w:p w:rsidRPr="00E1307F" w:rsidR="00356039" w:rsidP="00356039" w:rsidRDefault="00356039" w14:paraId="1A16F17C" w14:textId="77777777">
            <w:pPr>
              <w:pStyle w:val="OHHpara"/>
              <w:spacing w:after="0"/>
              <w:ind w:left="144"/>
              <w:jc w:val="left"/>
              <w:rPr>
                <w:lang w:val="es-ES_tradnl"/>
              </w:rPr>
            </w:pPr>
          </w:p>
          <w:p w:rsidRPr="00E1307F" w:rsidR="00356039" w:rsidP="00356039" w:rsidRDefault="00A13DA6" w14:paraId="5837A3A8" w14:textId="69F7F6AD">
            <w:pPr>
              <w:pStyle w:val="OHHpara"/>
              <w:spacing w:after="0"/>
              <w:ind w:left="144"/>
              <w:jc w:val="lef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Alec Hoy</w:t>
            </w:r>
          </w:p>
          <w:p w:rsidRPr="006D326D" w:rsidR="00356039" w:rsidP="00356039" w:rsidRDefault="00356039" w14:paraId="3750F3FF" w14:textId="7C90B069">
            <w:pPr>
              <w:pStyle w:val="OHHpara"/>
              <w:spacing w:after="0"/>
              <w:ind w:left="144"/>
              <w:jc w:val="left"/>
              <w:rPr>
                <w:lang w:val="en-US"/>
              </w:rPr>
            </w:pPr>
            <w:r w:rsidRPr="006D326D">
              <w:rPr>
                <w:lang w:val="en-US"/>
              </w:rPr>
              <w:t xml:space="preserve">Tel: </w:t>
            </w:r>
            <w:r w:rsidRPr="006D326D" w:rsidR="00A13DA6">
              <w:rPr>
                <w:lang w:val="en-US"/>
              </w:rPr>
              <w:t>416.860.2976</w:t>
            </w:r>
          </w:p>
          <w:p w:rsidRPr="006D326D" w:rsidR="00356039" w:rsidP="00356039" w:rsidRDefault="00356039" w14:paraId="7353AAB9" w14:textId="6E0FED9A">
            <w:pPr>
              <w:pStyle w:val="OHHpara"/>
              <w:spacing w:after="0"/>
              <w:ind w:left="144"/>
              <w:jc w:val="left"/>
              <w:rPr>
                <w:lang w:val="en-US"/>
              </w:rPr>
            </w:pPr>
            <w:r w:rsidRPr="006D326D">
              <w:rPr>
                <w:lang w:val="en-US"/>
              </w:rPr>
              <w:t xml:space="preserve">Email: </w:t>
            </w:r>
            <w:bookmarkStart w:name="_Hlk210315710" w:id="0"/>
            <w:r w:rsidR="00A13DA6">
              <w:fldChar w:fldCharType="begin"/>
            </w:r>
            <w:r w:rsidRPr="006D326D" w:rsidR="00A13DA6">
              <w:rPr>
                <w:lang w:val="en-US"/>
              </w:rPr>
              <w:instrText>HYPERLINK "mailto:ahoy@cassels.com"</w:instrText>
            </w:r>
            <w:r w:rsidR="00A13DA6">
              <w:fldChar w:fldCharType="separate"/>
            </w:r>
            <w:r w:rsidRPr="006D326D" w:rsidR="00A13DA6">
              <w:rPr>
                <w:rStyle w:val="Hyperlink"/>
                <w:lang w:val="en-US"/>
              </w:rPr>
              <w:t>ahoy@cassels.com</w:t>
            </w:r>
            <w:r w:rsidR="00A13DA6">
              <w:fldChar w:fldCharType="end"/>
            </w:r>
            <w:r w:rsidRPr="006D326D" w:rsidR="00A13DA6">
              <w:rPr>
                <w:lang w:val="en-US"/>
              </w:rPr>
              <w:t xml:space="preserve"> </w:t>
            </w:r>
            <w:r w:rsidRPr="006D326D">
              <w:rPr>
                <w:lang w:val="en-US"/>
              </w:rPr>
              <w:t xml:space="preserve"> </w:t>
            </w:r>
          </w:p>
          <w:p w:rsidRPr="006D326D" w:rsidR="00356039" w:rsidP="00356039" w:rsidRDefault="00356039" w14:paraId="3A771A6C" w14:textId="77777777">
            <w:pPr>
              <w:pStyle w:val="OHHpara"/>
              <w:spacing w:before="240"/>
              <w:ind w:left="101" w:right="403"/>
              <w:contextualSpacing/>
              <w:rPr>
                <w:b/>
                <w:lang w:val="en-US"/>
              </w:rPr>
            </w:pPr>
          </w:p>
          <w:bookmarkEnd w:id="0"/>
          <w:p w:rsidRPr="00A01875" w:rsidR="00255FE1" w:rsidP="00356039" w:rsidRDefault="00356039" w14:paraId="6F70DAA2" w14:textId="0A334E9C">
            <w:pPr>
              <w:pStyle w:val="OHHpara"/>
              <w:spacing w:before="240"/>
              <w:ind w:left="144"/>
              <w:jc w:val="left"/>
            </w:pPr>
            <w:r>
              <w:rPr>
                <w:i/>
                <w:iCs/>
              </w:rPr>
              <w:t>Counsel to</w:t>
            </w:r>
            <w:r w:rsidRPr="007442D0">
              <w:rPr>
                <w:i/>
                <w:iCs/>
              </w:rPr>
              <w:t xml:space="preserve"> </w:t>
            </w:r>
            <w:proofErr w:type="spellStart"/>
            <w:r w:rsidRPr="00356039">
              <w:rPr>
                <w:i/>
                <w:iCs/>
              </w:rPr>
              <w:t>Varilease</w:t>
            </w:r>
            <w:proofErr w:type="spellEnd"/>
            <w:r w:rsidRPr="00356039">
              <w:rPr>
                <w:i/>
                <w:iCs/>
              </w:rPr>
              <w:t xml:space="preserve"> Finance, Inc.</w:t>
            </w:r>
            <w:r w:rsidR="00F37CC3">
              <w:rPr>
                <w:i/>
                <w:iCs/>
              </w:rPr>
              <w:t xml:space="preserve"> </w:t>
            </w:r>
            <w:r w:rsidRPr="00F37CC3" w:rsidR="00F37CC3">
              <w:rPr>
                <w:i/>
                <w:iCs/>
              </w:rPr>
              <w:t xml:space="preserve">(dba VFI Corporate Finance) and VFI KR SPE I LLC  </w:t>
            </w:r>
          </w:p>
        </w:tc>
        <w:tc>
          <w:tcPr>
            <w:tcW w:w="4555" w:type="dxa"/>
          </w:tcPr>
          <w:p w:rsidR="00356039" w:rsidP="00356039" w:rsidRDefault="00356039" w14:paraId="56BDAA18" w14:textId="77777777">
            <w:pPr>
              <w:pStyle w:val="OHHpara"/>
              <w:spacing w:before="240" w:after="0"/>
              <w:ind w:left="144"/>
              <w:jc w:val="left"/>
            </w:pPr>
            <w:r w:rsidRPr="00A01875">
              <w:rPr>
                <w:b/>
                <w:bCs/>
              </w:rPr>
              <w:t>VARILEASE FINANCE, INC.</w:t>
            </w:r>
            <w:r w:rsidRPr="00A01875">
              <w:rPr>
                <w:b/>
                <w:bCs/>
              </w:rPr>
              <w:br/>
            </w:r>
            <w:r>
              <w:t>2800 East Cottonwood Parkway, 2</w:t>
            </w:r>
            <w:r w:rsidRPr="00A01875">
              <w:rPr>
                <w:vertAlign w:val="superscript"/>
              </w:rPr>
              <w:t>nd</w:t>
            </w:r>
            <w:r>
              <w:t xml:space="preserve"> Floor</w:t>
            </w:r>
          </w:p>
          <w:p w:rsidR="00356039" w:rsidP="00356039" w:rsidRDefault="00356039" w14:paraId="45333F0C" w14:textId="77777777">
            <w:pPr>
              <w:pStyle w:val="OHHpara"/>
              <w:ind w:left="144"/>
              <w:jc w:val="left"/>
            </w:pPr>
            <w:r>
              <w:t>Salt Lake City, UT 84121</w:t>
            </w:r>
          </w:p>
          <w:p w:rsidR="00356039" w:rsidP="00356039" w:rsidRDefault="00356039" w14:paraId="5A069184" w14:textId="509566C3">
            <w:pPr>
              <w:pStyle w:val="OHHpara"/>
              <w:ind w:left="144"/>
              <w:jc w:val="left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Attn</w:t>
            </w:r>
            <w:r w:rsidR="00C07785">
              <w:rPr>
                <w:b/>
                <w:lang w:val="en-US"/>
              </w:rPr>
              <w:t xml:space="preserve">: </w:t>
            </w:r>
            <w:r w:rsidRPr="00F97962">
              <w:rPr>
                <w:bCs/>
                <w:lang w:val="en-US"/>
              </w:rPr>
              <w:t>Legal Department</w:t>
            </w:r>
          </w:p>
          <w:p w:rsidRPr="00D61B28" w:rsidR="00255FE1" w:rsidP="00356039" w:rsidRDefault="00356039" w14:paraId="165F6AB4" w14:textId="49094CD8">
            <w:pPr>
              <w:pStyle w:val="OHHpara"/>
              <w:ind w:left="150"/>
              <w:jc w:val="left"/>
            </w:pPr>
            <w:r>
              <w:t xml:space="preserve">Email: </w:t>
            </w:r>
            <w:hyperlink w:history="1" r:id="rId48">
              <w:r w:rsidRPr="00CA7274">
                <w:rPr>
                  <w:rStyle w:val="Hyperlink"/>
                </w:rPr>
                <w:t>bpeay@vfi.net</w:t>
              </w:r>
            </w:hyperlink>
          </w:p>
        </w:tc>
      </w:tr>
      <w:tr w:rsidR="003437E7" w:rsidTr="00255FE1" w14:paraId="64C11CAD" w14:textId="77777777">
        <w:trPr>
          <w:trHeight w:val="2357"/>
        </w:trPr>
        <w:tc>
          <w:tcPr>
            <w:tcW w:w="4655" w:type="dxa"/>
          </w:tcPr>
          <w:p w:rsidR="00356039" w:rsidP="00356039" w:rsidRDefault="00356039" w14:paraId="44E43B8F" w14:textId="77777777">
            <w:pPr>
              <w:pStyle w:val="OHHpara"/>
              <w:spacing w:before="240"/>
              <w:ind w:left="150" w:right="140"/>
              <w:jc w:val="left"/>
            </w:pPr>
            <w:r>
              <w:rPr>
                <w:b/>
              </w:rPr>
              <w:t>VFI KR SPE I LLC</w:t>
            </w:r>
            <w:r>
              <w:rPr>
                <w:b/>
              </w:rPr>
              <w:br/>
            </w:r>
            <w:r>
              <w:t>2800 East Cottonwood Parkway, 2</w:t>
            </w:r>
            <w:r w:rsidRPr="00F97962">
              <w:rPr>
                <w:vertAlign w:val="superscript"/>
              </w:rPr>
              <w:t>nd</w:t>
            </w:r>
            <w:r>
              <w:t xml:space="preserve"> Floor</w:t>
            </w:r>
            <w:r>
              <w:br/>
              <w:t>Salt Lake City, UT 84121</w:t>
            </w:r>
          </w:p>
          <w:p w:rsidR="00356039" w:rsidP="00356039" w:rsidRDefault="00356039" w14:paraId="02CDB179" w14:textId="77777777">
            <w:pPr>
              <w:pStyle w:val="OHHpara"/>
              <w:ind w:left="150"/>
              <w:jc w:val="left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Attn</w:t>
            </w:r>
            <w:r>
              <w:rPr>
                <w:b/>
                <w:lang w:val="en-US"/>
              </w:rPr>
              <w:br/>
            </w:r>
            <w:r w:rsidRPr="00F97962">
              <w:rPr>
                <w:bCs/>
                <w:lang w:val="en-US"/>
              </w:rPr>
              <w:t>Legal Department</w:t>
            </w:r>
          </w:p>
          <w:p w:rsidRPr="000E5AE7" w:rsidR="000C3D96" w:rsidP="00356039" w:rsidRDefault="00356039" w14:paraId="7833BE8F" w14:textId="281E1E3D">
            <w:pPr>
              <w:pStyle w:val="OHHpara"/>
              <w:ind w:left="144"/>
              <w:contextualSpacing/>
              <w:jc w:val="left"/>
              <w:rPr>
                <w:b/>
                <w:lang w:val="fr-FR"/>
              </w:rPr>
            </w:pPr>
            <w:r>
              <w:t xml:space="preserve">Email: </w:t>
            </w:r>
            <w:hyperlink w:history="1" r:id="rId49">
              <w:r w:rsidRPr="00CA7274">
                <w:rPr>
                  <w:rStyle w:val="Hyperlink"/>
                </w:rPr>
                <w:t>bpeay@vfi.net</w:t>
              </w:r>
            </w:hyperlink>
          </w:p>
        </w:tc>
        <w:tc>
          <w:tcPr>
            <w:tcW w:w="4555" w:type="dxa"/>
          </w:tcPr>
          <w:p w:rsidR="00356039" w:rsidP="00356039" w:rsidRDefault="00356039" w14:paraId="666736AE" w14:textId="77777777">
            <w:pPr>
              <w:pStyle w:val="OHHpara"/>
              <w:spacing w:before="240"/>
              <w:ind w:left="150"/>
              <w:jc w:val="left"/>
            </w:pPr>
            <w:r>
              <w:rPr>
                <w:b/>
              </w:rPr>
              <w:t>LINDE CANADA INC.</w:t>
            </w:r>
            <w:r>
              <w:rPr>
                <w:b/>
              </w:rPr>
              <w:br/>
            </w:r>
            <w:r>
              <w:t>1 City Centre Drive</w:t>
            </w:r>
            <w:r>
              <w:br/>
              <w:t>Mississauga, ON L5B 1M2</w:t>
            </w:r>
          </w:p>
          <w:p w:rsidRPr="000856D3" w:rsidR="00356039" w:rsidP="00356039" w:rsidRDefault="00356039" w14:paraId="20A9A44E" w14:textId="77777777">
            <w:pPr>
              <w:pStyle w:val="OHHpara"/>
              <w:spacing w:before="240"/>
              <w:ind w:left="150"/>
              <w:jc w:val="left"/>
              <w:rPr>
                <w:bCs/>
              </w:rPr>
            </w:pPr>
            <w:r>
              <w:rPr>
                <w:bCs/>
              </w:rPr>
              <w:t>Fax: 905.803.1600</w:t>
            </w:r>
          </w:p>
          <w:p w:rsidR="00356039" w:rsidP="00356039" w:rsidRDefault="00356039" w14:paraId="2710F7D0" w14:textId="7324E689">
            <w:pPr>
              <w:pStyle w:val="OHHpara"/>
              <w:spacing w:before="240"/>
              <w:ind w:left="150"/>
              <w:jc w:val="left"/>
              <w:rPr>
                <w:lang w:val="en-US"/>
              </w:rPr>
            </w:pPr>
            <w:r>
              <w:rPr>
                <w:b/>
                <w:lang w:val="en-US"/>
              </w:rPr>
              <w:t>Attn</w:t>
            </w:r>
            <w:r w:rsidR="00C07785"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>Legal Department</w:t>
            </w:r>
          </w:p>
          <w:p w:rsidRPr="004033BE" w:rsidR="00356039" w:rsidP="00356039" w:rsidRDefault="00356039" w14:paraId="50FFB83C" w14:textId="77777777">
            <w:pPr>
              <w:pStyle w:val="OHHpara"/>
              <w:ind w:left="144"/>
              <w:contextualSpacing/>
              <w:jc w:val="left"/>
              <w:rPr>
                <w:b/>
                <w:bCs/>
                <w:lang w:val="en-US"/>
              </w:rPr>
            </w:pPr>
            <w:r w:rsidRPr="004033BE">
              <w:rPr>
                <w:b/>
                <w:bCs/>
                <w:lang w:val="en-US"/>
              </w:rPr>
              <w:t>Tiffany Williams</w:t>
            </w:r>
          </w:p>
          <w:p w:rsidR="00356039" w:rsidP="00356039" w:rsidRDefault="00356039" w14:paraId="7D4BAF2F" w14:textId="77777777">
            <w:pPr>
              <w:pStyle w:val="OHHpara"/>
              <w:ind w:left="144"/>
              <w:contextualSpacing/>
              <w:jc w:val="left"/>
              <w:rPr>
                <w:lang w:val="fr-FR"/>
              </w:rPr>
            </w:pPr>
            <w:proofErr w:type="gramStart"/>
            <w:r w:rsidRPr="000E5AE7">
              <w:rPr>
                <w:lang w:val="fr-FR"/>
              </w:rPr>
              <w:t>Email:</w:t>
            </w:r>
            <w:proofErr w:type="gramEnd"/>
            <w:r w:rsidRPr="000E5AE7">
              <w:rPr>
                <w:lang w:val="fr-FR"/>
              </w:rPr>
              <w:t xml:space="preserve"> </w:t>
            </w:r>
            <w:hyperlink w:history="1" r:id="rId50">
              <w:r w:rsidRPr="000E5AE7">
                <w:rPr>
                  <w:rStyle w:val="Hyperlink"/>
                  <w:lang w:val="fr-FR"/>
                </w:rPr>
                <w:t>tiffany.williams@linde.com</w:t>
              </w:r>
            </w:hyperlink>
            <w:r w:rsidRPr="000E5AE7">
              <w:rPr>
                <w:lang w:val="fr-FR"/>
              </w:rPr>
              <w:t xml:space="preserve"> </w:t>
            </w:r>
          </w:p>
          <w:p w:rsidRPr="000C3D96" w:rsidR="000C3D96" w:rsidP="000C3D96" w:rsidRDefault="000C3D96" w14:paraId="74225919" w14:textId="6CDE3719">
            <w:pPr>
              <w:pStyle w:val="OHHpara"/>
              <w:spacing w:before="240" w:after="0"/>
              <w:ind w:left="101"/>
              <w:rPr>
                <w:b/>
              </w:rPr>
            </w:pPr>
          </w:p>
        </w:tc>
      </w:tr>
    </w:tbl>
    <w:p w:rsidR="00E16B02" w:rsidP="00255FE1" w:rsidRDefault="00E16B02" w14:paraId="52ACCB47" w14:textId="77777777"/>
    <w:p w:rsidR="00B66941" w:rsidP="00255FE1" w:rsidRDefault="00B66941" w14:paraId="764BA69B" w14:textId="77777777"/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555"/>
      </w:tblGrid>
      <w:tr w:rsidR="00E16B02" w:rsidTr="00423C81" w14:paraId="44CDE5E5" w14:textId="77777777">
        <w:trPr>
          <w:trHeight w:val="64"/>
        </w:trPr>
        <w:tc>
          <w:tcPr>
            <w:tcW w:w="9210" w:type="dxa"/>
            <w:gridSpan w:val="2"/>
            <w:shd w:val="clear" w:color="auto" w:fill="F2F2F2" w:themeFill="background1" w:themeFillShade="F2"/>
          </w:tcPr>
          <w:p w:rsidR="00E16B02" w:rsidP="00423C81" w:rsidRDefault="00E16B02" w14:paraId="2CEE15FA" w14:textId="730667F6">
            <w:pPr>
              <w:pStyle w:val="OHHpara"/>
              <w:spacing w:after="0"/>
              <w:ind w:left="144"/>
              <w:jc w:val="center"/>
              <w:rPr>
                <w:b/>
              </w:rPr>
            </w:pPr>
            <w:r>
              <w:rPr>
                <w:b/>
              </w:rPr>
              <w:t xml:space="preserve">OTHER INTERESTED PARTIES </w:t>
            </w:r>
          </w:p>
        </w:tc>
      </w:tr>
      <w:tr w:rsidRPr="00D61B28" w:rsidR="00E16B02" w:rsidTr="00423C81" w14:paraId="2B6594E6" w14:textId="77777777">
        <w:trPr>
          <w:trHeight w:val="2357"/>
        </w:trPr>
        <w:tc>
          <w:tcPr>
            <w:tcW w:w="4655" w:type="dxa"/>
          </w:tcPr>
          <w:p w:rsidR="00E16B02" w:rsidP="00E16B02" w:rsidRDefault="00E16B02" w14:paraId="4910DCE4" w14:textId="77777777">
            <w:pPr>
              <w:pStyle w:val="OHHpara"/>
              <w:spacing w:after="0"/>
              <w:jc w:val="left"/>
            </w:pPr>
          </w:p>
          <w:p w:rsidRPr="00E16B02" w:rsidR="00E16B02" w:rsidP="00E16B02" w:rsidRDefault="00E16B02" w14:paraId="0352D4F8" w14:textId="12C3E697">
            <w:pPr>
              <w:pStyle w:val="OHHpara"/>
              <w:spacing w:after="0"/>
              <w:ind w:left="144"/>
              <w:rPr>
                <w:b/>
                <w:bCs/>
              </w:rPr>
            </w:pPr>
            <w:r w:rsidRPr="00E16B02">
              <w:rPr>
                <w:b/>
                <w:bCs/>
              </w:rPr>
              <w:t>PRODUCTION PAINT STRIPPING LTD.</w:t>
            </w:r>
          </w:p>
          <w:p w:rsidR="00E16B02" w:rsidP="00E16B02" w:rsidRDefault="00E16B02" w14:paraId="4F97E6DD" w14:textId="77777777">
            <w:pPr>
              <w:pStyle w:val="OHHpara"/>
              <w:spacing w:after="0"/>
              <w:ind w:left="144"/>
            </w:pPr>
            <w:r>
              <w:t>9711 Lancaster Rd. SE</w:t>
            </w:r>
          </w:p>
          <w:p w:rsidR="00E16B02" w:rsidP="00E16B02" w:rsidRDefault="00E16B02" w14:paraId="755C1992" w14:textId="11807F16">
            <w:pPr>
              <w:pStyle w:val="OHHpara"/>
              <w:spacing w:after="0"/>
              <w:ind w:left="144"/>
              <w:jc w:val="left"/>
            </w:pPr>
            <w:r>
              <w:t>Hebron, OH 43025</w:t>
            </w:r>
          </w:p>
          <w:p w:rsidR="00C07785" w:rsidP="00C07785" w:rsidRDefault="00C07785" w14:paraId="440D97CC" w14:textId="77777777">
            <w:pPr>
              <w:pStyle w:val="OHHpara"/>
              <w:spacing w:after="0"/>
              <w:ind w:left="144"/>
              <w:rPr>
                <w:b/>
                <w:bCs/>
              </w:rPr>
            </w:pPr>
          </w:p>
          <w:p w:rsidR="00C07785" w:rsidP="00C07785" w:rsidRDefault="00C07785" w14:paraId="25CE1DB2" w14:textId="2E5B0BA0">
            <w:pPr>
              <w:pStyle w:val="OHHpara"/>
              <w:spacing w:after="0"/>
              <w:ind w:left="144"/>
            </w:pPr>
            <w:r w:rsidRPr="00C02D11">
              <w:rPr>
                <w:b/>
                <w:bCs/>
              </w:rPr>
              <w:t>Attn</w:t>
            </w:r>
            <w:r>
              <w:t>: Lee Tompkins</w:t>
            </w:r>
          </w:p>
          <w:p w:rsidR="00E16B02" w:rsidP="00E16B02" w:rsidRDefault="00E16B02" w14:paraId="2AC89A47" w14:textId="77777777">
            <w:pPr>
              <w:pStyle w:val="OHHpara"/>
              <w:spacing w:after="0"/>
              <w:ind w:left="144"/>
              <w:jc w:val="left"/>
            </w:pPr>
          </w:p>
          <w:p w:rsidRPr="00E16B02" w:rsidR="00E16B02" w:rsidP="00423C81" w:rsidRDefault="00E16B02" w14:paraId="694DFA36" w14:textId="218860B9">
            <w:pPr>
              <w:pStyle w:val="OHHpara"/>
              <w:spacing w:after="0"/>
              <w:ind w:left="144"/>
              <w:jc w:val="left"/>
              <w:rPr>
                <w:b/>
                <w:bCs/>
                <w:lang w:val="en-US"/>
              </w:rPr>
            </w:pPr>
            <w:r w:rsidRPr="00E16B02">
              <w:rPr>
                <w:b/>
                <w:bCs/>
                <w:lang w:val="en-US"/>
              </w:rPr>
              <w:t>Lee R. Tompkins</w:t>
            </w:r>
          </w:p>
          <w:p w:rsidRPr="00E16B02" w:rsidR="00E16B02" w:rsidP="00423C81" w:rsidRDefault="00E16B02" w14:paraId="55AC95C2" w14:textId="76F09E2E">
            <w:pPr>
              <w:pStyle w:val="OHHpara"/>
              <w:spacing w:after="0"/>
              <w:ind w:left="144"/>
              <w:jc w:val="left"/>
              <w:rPr>
                <w:lang w:val="en-US"/>
              </w:rPr>
            </w:pPr>
            <w:r w:rsidRPr="00E16B02">
              <w:rPr>
                <w:lang w:val="en-US"/>
              </w:rPr>
              <w:t xml:space="preserve">Email: </w:t>
            </w:r>
            <w:hyperlink w:history="1" r:id="rId51">
              <w:r w:rsidRPr="00803341">
                <w:rPr>
                  <w:rStyle w:val="Hyperlink"/>
                </w:rPr>
                <w:t>ltompkins@mpwservices.com</w:t>
              </w:r>
            </w:hyperlink>
            <w:r>
              <w:t xml:space="preserve"> </w:t>
            </w:r>
            <w:r w:rsidRPr="00E16B02">
              <w:t xml:space="preserve">  </w:t>
            </w:r>
            <w:r>
              <w:t xml:space="preserve"> </w:t>
            </w:r>
          </w:p>
          <w:p w:rsidRPr="00E16B02" w:rsidR="00E16B02" w:rsidP="00423C81" w:rsidRDefault="00E16B02" w14:paraId="58FA15B5" w14:textId="77777777">
            <w:pPr>
              <w:pStyle w:val="OHHpara"/>
              <w:spacing w:after="0"/>
              <w:ind w:left="144"/>
              <w:jc w:val="left"/>
              <w:rPr>
                <w:lang w:val="en-US"/>
              </w:rPr>
            </w:pPr>
          </w:p>
          <w:p w:rsidRPr="00E16B02" w:rsidR="00E16B02" w:rsidP="00423C81" w:rsidRDefault="00E16B02" w14:paraId="7A811B4F" w14:textId="77777777">
            <w:pPr>
              <w:pStyle w:val="OHHpara"/>
              <w:spacing w:after="0"/>
              <w:ind w:left="144"/>
              <w:jc w:val="left"/>
              <w:rPr>
                <w:b/>
                <w:bCs/>
                <w:lang w:val="en-US"/>
              </w:rPr>
            </w:pPr>
            <w:r w:rsidRPr="00E16B02">
              <w:rPr>
                <w:b/>
                <w:bCs/>
                <w:lang w:val="en-US"/>
              </w:rPr>
              <w:t>Catherine Jopling</w:t>
            </w:r>
          </w:p>
          <w:p w:rsidR="00E16B02" w:rsidP="00E16B02" w:rsidRDefault="00E16B02" w14:paraId="6F0687FF" w14:textId="77777777">
            <w:pPr>
              <w:pStyle w:val="OHHpara"/>
              <w:spacing w:after="0"/>
              <w:ind w:left="144"/>
              <w:jc w:val="left"/>
            </w:pPr>
            <w:r>
              <w:t xml:space="preserve">Email: </w:t>
            </w:r>
            <w:hyperlink w:history="1" r:id="rId52">
              <w:r w:rsidRPr="00803341">
                <w:rPr>
                  <w:rStyle w:val="Hyperlink"/>
                </w:rPr>
                <w:t>cjopling@mpwservices.com</w:t>
              </w:r>
            </w:hyperlink>
            <w:r>
              <w:t xml:space="preserve"> </w:t>
            </w:r>
          </w:p>
          <w:p w:rsidRPr="00A01875" w:rsidR="00E16B02" w:rsidP="00E16B02" w:rsidRDefault="00E16B02" w14:paraId="296D0A84" w14:textId="1F5362EE">
            <w:pPr>
              <w:pStyle w:val="OHHpara"/>
              <w:spacing w:after="0"/>
              <w:ind w:left="144"/>
              <w:jc w:val="left"/>
            </w:pPr>
          </w:p>
        </w:tc>
        <w:tc>
          <w:tcPr>
            <w:tcW w:w="4555" w:type="dxa"/>
          </w:tcPr>
          <w:p w:rsidRPr="00D61B28" w:rsidR="00E16B02" w:rsidP="00423C81" w:rsidRDefault="00E16B02" w14:paraId="60836279" w14:textId="0071F13F">
            <w:pPr>
              <w:pStyle w:val="OHHpara"/>
              <w:ind w:left="150"/>
              <w:jc w:val="left"/>
            </w:pPr>
          </w:p>
        </w:tc>
      </w:tr>
    </w:tbl>
    <w:p w:rsidRPr="00255FE1" w:rsidR="00E16B02" w:rsidP="00255FE1" w:rsidRDefault="00E16B02" w14:paraId="70ACEE79" w14:textId="77777777">
      <w:pPr>
        <w:sectPr w:rsidRPr="00255FE1" w:rsidR="00E16B02" w:rsidSect="00C56163">
          <w:headerReference w:type="even" r:id="rId53"/>
          <w:headerReference w:type="default" r:id="rId54"/>
          <w:pgSz w:w="12240" w:h="15840"/>
          <w:pgMar w:top="1440" w:right="1440" w:bottom="1008" w:left="1440" w:header="706" w:footer="706" w:gutter="0"/>
          <w:cols w:space="720"/>
          <w:titlePg/>
          <w:docGrid w:linePitch="360"/>
        </w:sectPr>
      </w:pPr>
    </w:p>
    <w:p w:rsidRPr="00BA672E" w:rsidR="00D61B28" w:rsidP="00960389" w:rsidRDefault="006B6D95" w14:paraId="0DF3EABF" w14:textId="1776B4E5">
      <w:pPr>
        <w:pStyle w:val="OHHRight"/>
      </w:pPr>
      <w:r w:rsidRPr="00D61B28">
        <w:lastRenderedPageBreak/>
        <w:t xml:space="preserve">Court File No. </w:t>
      </w:r>
      <w:r w:rsidRPr="00E00FE3" w:rsidR="00E00FE3">
        <w:t>CV-24-00729147-00CL</w:t>
      </w:r>
    </w:p>
    <w:p w:rsidRPr="00D61B28" w:rsidR="00895E49" w:rsidP="00895E49" w:rsidRDefault="006B6D95" w14:paraId="08ECFE40" w14:textId="77777777">
      <w:pPr>
        <w:pStyle w:val="OHHCentre"/>
        <w:rPr>
          <w:b/>
          <w:bCs/>
        </w:rPr>
      </w:pPr>
      <w:r w:rsidRPr="00D61B28">
        <w:rPr>
          <w:b/>
          <w:bCs/>
          <w:i/>
          <w:iCs/>
        </w:rPr>
        <w:t>ONTARIO</w:t>
      </w:r>
      <w:r>
        <w:rPr>
          <w:b/>
          <w:bCs/>
        </w:rPr>
        <w:br/>
      </w:r>
      <w:r w:rsidRPr="00D61B28">
        <w:rPr>
          <w:b/>
          <w:bCs/>
        </w:rPr>
        <w:t>SUPERIOR COURT OF JUSTICE</w:t>
      </w:r>
      <w:r>
        <w:rPr>
          <w:b/>
          <w:bCs/>
        </w:rPr>
        <w:br/>
      </w:r>
      <w:r w:rsidRPr="00D61B28">
        <w:rPr>
          <w:b/>
          <w:bCs/>
        </w:rPr>
        <w:t>(COMMERCIAL LIST)</w:t>
      </w:r>
    </w:p>
    <w:p w:rsidRPr="00D61B28" w:rsidR="00895E49" w:rsidP="00895E49" w:rsidRDefault="006B6D95" w14:paraId="06E2A483" w14:textId="77777777">
      <w:pPr>
        <w:pStyle w:val="OHHCentre"/>
        <w:rPr>
          <w:b/>
          <w:bCs/>
        </w:rPr>
      </w:pPr>
      <w:r w:rsidRPr="00D61B28">
        <w:rPr>
          <w:b/>
          <w:bCs/>
        </w:rPr>
        <w:t xml:space="preserve">IN THE MATTER OF THE </w:t>
      </w:r>
      <w:r w:rsidRPr="00D61B28">
        <w:rPr>
          <w:b/>
          <w:bCs/>
          <w:i/>
        </w:rPr>
        <w:t xml:space="preserve">COMPANIES’ CREDITORS </w:t>
      </w:r>
      <w:r>
        <w:rPr>
          <w:b/>
          <w:bCs/>
          <w:i/>
        </w:rPr>
        <w:br/>
      </w:r>
      <w:r w:rsidRPr="00D61B28">
        <w:rPr>
          <w:b/>
          <w:bCs/>
          <w:i/>
        </w:rPr>
        <w:t>ARRANGEMENT</w:t>
      </w:r>
      <w:r>
        <w:rPr>
          <w:b/>
          <w:bCs/>
          <w:i/>
        </w:rPr>
        <w:t xml:space="preserve"> </w:t>
      </w:r>
      <w:r w:rsidRPr="00D61B28">
        <w:rPr>
          <w:b/>
          <w:bCs/>
          <w:i/>
        </w:rPr>
        <w:t xml:space="preserve">ACT, </w:t>
      </w:r>
      <w:r w:rsidRPr="00D61B28">
        <w:rPr>
          <w:b/>
          <w:bCs/>
        </w:rPr>
        <w:t>R.S.C. 1985, c. C-36, AS AMENDED</w:t>
      </w:r>
    </w:p>
    <w:p w:rsidRPr="00D61B28" w:rsidR="00895E49" w:rsidP="00895E49" w:rsidRDefault="006B6D95" w14:paraId="3FCDDF1A" w14:textId="77777777">
      <w:pPr>
        <w:pStyle w:val="OHHCentre"/>
        <w:ind w:left="1440" w:right="1350"/>
        <w:rPr>
          <w:b/>
          <w:bCs/>
        </w:rPr>
      </w:pPr>
      <w:r w:rsidRPr="00D61B28">
        <w:rPr>
          <w:b/>
          <w:bCs/>
        </w:rPr>
        <w:t xml:space="preserve">AND IN THE MATTER OF A PLAN OF COMPROMISE OR ARRANGEMENT OF </w:t>
      </w:r>
      <w:r>
        <w:rPr>
          <w:b/>
          <w:bCs/>
        </w:rPr>
        <w:t>ACCURIDE CANADA INC.</w:t>
      </w:r>
    </w:p>
    <w:p w:rsidRPr="004C4BEC" w:rsidR="00D61B28" w:rsidP="00960389" w:rsidRDefault="006B6D95" w14:paraId="3C5A5141" w14:textId="17967AF1">
      <w:pPr>
        <w:pStyle w:val="OHHRight"/>
        <w:rPr>
          <w:lang w:val="fr-FR"/>
        </w:rPr>
      </w:pPr>
      <w:proofErr w:type="spellStart"/>
      <w:r w:rsidRPr="004C4BEC">
        <w:rPr>
          <w:lang w:val="fr-FR"/>
        </w:rPr>
        <w:t>Applicant</w:t>
      </w:r>
      <w:proofErr w:type="spellEnd"/>
    </w:p>
    <w:p w:rsidRPr="00BA672E" w:rsidR="00D61B28" w:rsidP="00960389" w:rsidRDefault="006B6D95" w14:paraId="6FEBF65D" w14:textId="77777777">
      <w:pPr>
        <w:pStyle w:val="OHHCentre"/>
        <w:rPr>
          <w:b/>
          <w:bCs/>
          <w:lang w:val="fr-FR"/>
        </w:rPr>
      </w:pPr>
      <w:proofErr w:type="gramStart"/>
      <w:r w:rsidRPr="00BA672E">
        <w:rPr>
          <w:b/>
          <w:bCs/>
          <w:lang w:val="fr-FR"/>
        </w:rPr>
        <w:t>E-MAIL</w:t>
      </w:r>
      <w:proofErr w:type="gramEnd"/>
      <w:r w:rsidRPr="00BA672E">
        <w:rPr>
          <w:b/>
          <w:bCs/>
          <w:lang w:val="fr-FR"/>
        </w:rPr>
        <w:t xml:space="preserve"> SERVICE LIST</w:t>
      </w:r>
    </w:p>
    <w:bookmarkStart w:name="_Hlk179465381" w:id="1"/>
    <w:p w:rsidRPr="00433303" w:rsidR="00D61B28" w:rsidP="00A13DA6" w:rsidRDefault="006B6D95" w14:paraId="18DACB7D" w14:textId="5067F88C">
      <w:pPr>
        <w:pStyle w:val="OHHpara"/>
        <w:spacing w:after="0"/>
        <w:ind w:left="101"/>
        <w:jc w:val="center"/>
        <w:rPr>
          <w:lang w:val="fr-FR"/>
        </w:rPr>
      </w:pPr>
      <w:r>
        <w:fldChar w:fldCharType="begin"/>
      </w:r>
      <w:r w:rsidRPr="00054556">
        <w:rPr>
          <w:lang w:val="fr-FR"/>
        </w:rPr>
        <w:instrText>HYPERLINK "mailto:mwasserman@osler.com"</w:instrText>
      </w:r>
      <w:r>
        <w:fldChar w:fldCharType="separate"/>
      </w:r>
      <w:r w:rsidRPr="00BA672E" w:rsidR="00BA672E">
        <w:rPr>
          <w:rStyle w:val="Hyperlink"/>
          <w:lang w:val="fr-FR"/>
        </w:rPr>
        <w:t>mwasserman@osler.com</w:t>
      </w:r>
      <w:r>
        <w:rPr>
          <w:rStyle w:val="Hyperlink"/>
          <w:lang w:val="fr-FR"/>
        </w:rPr>
        <w:fldChar w:fldCharType="end"/>
      </w:r>
      <w:r w:rsidRPr="00BA672E" w:rsid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w:history="1" r:id="rId55">
        <w:r w:rsidRPr="00BA672E" w:rsidR="00BA672E">
          <w:rPr>
            <w:rStyle w:val="Hyperlink"/>
            <w:lang w:val="fr-FR"/>
          </w:rPr>
          <w:t>sirving@osler.com</w:t>
        </w:r>
      </w:hyperlink>
      <w:r w:rsidRPr="00BA672E" w:rsid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w:history="1" r:id="rId56">
        <w:r w:rsidRPr="00BA672E" w:rsidR="00BA672E">
          <w:rPr>
            <w:rStyle w:val="Hyperlink"/>
            <w:lang w:val="fr-FR"/>
          </w:rPr>
          <w:t>mcalvaruso@osler.com</w:t>
        </w:r>
      </w:hyperlink>
      <w:r w:rsidRPr="00BA672E" w:rsidR="00BA672E">
        <w:rPr>
          <w:lang w:val="fr-FR"/>
        </w:rPr>
        <w:t>;</w:t>
      </w:r>
      <w:r w:rsidR="00BA672E">
        <w:rPr>
          <w:lang w:val="fr-FR"/>
        </w:rPr>
        <w:t xml:space="preserve"> </w:t>
      </w:r>
      <w:hyperlink w:history="1" r:id="rId57">
        <w:r w:rsidRPr="00BA672E" w:rsidR="00BA672E">
          <w:rPr>
            <w:rStyle w:val="Hyperlink"/>
            <w:lang w:val="fr-FR"/>
          </w:rPr>
          <w:t>arintoul@osler.com</w:t>
        </w:r>
      </w:hyperlink>
      <w:r w:rsidRPr="00BA672E" w:rsidR="00BA672E">
        <w:rPr>
          <w:lang w:val="fr-FR"/>
        </w:rPr>
        <w:t>;</w:t>
      </w:r>
      <w:r w:rsidRPr="005578C9" w:rsidR="007A68CA">
        <w:rPr>
          <w:lang w:val="fr-FR"/>
        </w:rPr>
        <w:t xml:space="preserve"> </w:t>
      </w:r>
      <w:hyperlink w:history="1" r:id="rId58">
        <w:r w:rsidRPr="00E50FE2" w:rsidR="007A68CA">
          <w:rPr>
            <w:rStyle w:val="Hyperlink"/>
            <w:lang w:val="fr-FR"/>
          </w:rPr>
          <w:t>amamonkina@osler.com</w:t>
        </w:r>
      </w:hyperlink>
      <w:r w:rsidR="007A68CA">
        <w:rPr>
          <w:lang w:val="fr-FR"/>
        </w:rPr>
        <w:t>;</w:t>
      </w:r>
      <w:r w:rsidR="00383377">
        <w:rPr>
          <w:lang w:val="fr-FR"/>
        </w:rPr>
        <w:t xml:space="preserve"> </w:t>
      </w:r>
      <w:hyperlink w:history="1" r:id="rId59">
        <w:r w:rsidRPr="00383377" w:rsidR="00383377">
          <w:rPr>
            <w:rStyle w:val="Hyperlink"/>
            <w:lang w:val="fr-FR"/>
          </w:rPr>
          <w:t>derek.hunter@kirkland.com</w:t>
        </w:r>
      </w:hyperlink>
      <w:r w:rsidRPr="00383377" w:rsidR="00383377">
        <w:rPr>
          <w:lang w:val="fr-FR"/>
        </w:rPr>
        <w:t xml:space="preserve">; </w:t>
      </w:r>
      <w:hyperlink w:history="1" r:id="rId60">
        <w:r w:rsidRPr="00383377" w:rsidR="00383377">
          <w:rPr>
            <w:rStyle w:val="Hyperlink"/>
            <w:lang w:val="fr-FR"/>
          </w:rPr>
          <w:t>alex.mccammon@kirkland.com</w:t>
        </w:r>
      </w:hyperlink>
      <w:r w:rsidRPr="00383377" w:rsidR="00383377">
        <w:rPr>
          <w:lang w:val="fr-FR"/>
        </w:rPr>
        <w:t xml:space="preserve">; </w:t>
      </w:r>
      <w:hyperlink w:history="1" r:id="rId61">
        <w:r w:rsidRPr="00383377" w:rsidR="00383377">
          <w:rPr>
            <w:rStyle w:val="Hyperlink"/>
            <w:lang w:val="fr-FR"/>
          </w:rPr>
          <w:t>mason.zurek@kirkland.com</w:t>
        </w:r>
      </w:hyperlink>
      <w:r w:rsidRPr="00383377" w:rsidR="00383377">
        <w:rPr>
          <w:lang w:val="fr-FR"/>
        </w:rPr>
        <w:t>;</w:t>
      </w:r>
      <w:r w:rsidR="007A68CA">
        <w:rPr>
          <w:lang w:val="fr-FR"/>
        </w:rPr>
        <w:t xml:space="preserve"> </w:t>
      </w:r>
      <w:hyperlink w:history="1" r:id="rId62">
        <w:r w:rsidRPr="00BA672E" w:rsidR="00BA672E">
          <w:rPr>
            <w:rStyle w:val="Hyperlink"/>
            <w:lang w:val="fr-FR"/>
          </w:rPr>
          <w:t>gregory.n.prince@pwc.com</w:t>
        </w:r>
      </w:hyperlink>
      <w:r w:rsidRPr="00BA672E" w:rsidR="00BA672E">
        <w:rPr>
          <w:lang w:val="fr-FR"/>
        </w:rPr>
        <w:t xml:space="preserve">; </w:t>
      </w:r>
      <w:hyperlink w:history="1" r:id="rId63">
        <w:r w:rsidRPr="00BA672E" w:rsidR="00BA672E">
          <w:rPr>
            <w:rStyle w:val="Hyperlink"/>
            <w:lang w:val="fr-FR"/>
          </w:rPr>
          <w:t>tyler.ray@pwc.com</w:t>
        </w:r>
      </w:hyperlink>
      <w:r w:rsidRPr="00BA672E" w:rsidR="00BA672E">
        <w:rPr>
          <w:lang w:val="fr-FR"/>
        </w:rPr>
        <w:t>;</w:t>
      </w:r>
      <w:r w:rsidR="00BB7C65">
        <w:rPr>
          <w:lang w:val="fr-FR"/>
        </w:rPr>
        <w:t xml:space="preserve"> </w:t>
      </w:r>
      <w:hyperlink w:history="1" r:id="rId64">
        <w:r w:rsidRPr="00BB7C65" w:rsidR="00BB7C65">
          <w:rPr>
            <w:rStyle w:val="Hyperlink"/>
            <w:lang w:val="fr-FR"/>
          </w:rPr>
          <w:t>tammy.muradova@pwc.com</w:t>
        </w:r>
      </w:hyperlink>
      <w:r w:rsidRPr="00BB7C65" w:rsidR="00BB7C65">
        <w:rPr>
          <w:lang w:val="fr-FR"/>
        </w:rPr>
        <w:t xml:space="preserve">; </w:t>
      </w:r>
      <w:hyperlink w:history="1" r:id="rId65">
        <w:r w:rsidRPr="00BB7C65" w:rsidR="00BB7C65">
          <w:rPr>
            <w:rStyle w:val="Hyperlink"/>
            <w:lang w:val="fr-FR"/>
          </w:rPr>
          <w:t>michael.s.scauzillo@pwc.com</w:t>
        </w:r>
      </w:hyperlink>
      <w:r w:rsidRPr="008F7FF4" w:rsidR="00BB7C65">
        <w:rPr>
          <w:lang w:val="fr-FR"/>
        </w:rPr>
        <w:t>;</w:t>
      </w:r>
      <w:r w:rsidRPr="00BA672E" w:rsidR="00BA672E">
        <w:rPr>
          <w:lang w:val="fr-FR"/>
        </w:rPr>
        <w:t xml:space="preserve"> </w:t>
      </w:r>
      <w:hyperlink w:history="1" r:id="rId66">
        <w:r w:rsidRPr="005578C9" w:rsidR="008C771F">
          <w:rPr>
            <w:rStyle w:val="Hyperlink"/>
            <w:lang w:val="fr-FR"/>
          </w:rPr>
          <w:t>zweigs@bennettjones.com</w:t>
        </w:r>
      </w:hyperlink>
      <w:r w:rsidRPr="005578C9" w:rsidR="008C771F">
        <w:rPr>
          <w:lang w:val="fr-FR"/>
        </w:rPr>
        <w:t xml:space="preserve">; </w:t>
      </w:r>
      <w:hyperlink w:history="1" r:id="rId67">
        <w:r w:rsidRPr="005578C9" w:rsidR="008C771F">
          <w:rPr>
            <w:rStyle w:val="Hyperlink"/>
            <w:lang w:val="fr-FR"/>
          </w:rPr>
          <w:t>shakram@bennettjones.com</w:t>
        </w:r>
      </w:hyperlink>
      <w:r w:rsidRPr="005578C9" w:rsidR="008C771F">
        <w:rPr>
          <w:lang w:val="fr-FR"/>
        </w:rPr>
        <w:t xml:space="preserve">; </w:t>
      </w:r>
      <w:hyperlink w:history="1" r:id="rId68">
        <w:r w:rsidRPr="00453FFB" w:rsidR="00453FFB">
          <w:rPr>
            <w:rStyle w:val="Hyperlink"/>
            <w:lang w:val="fr-FR"/>
          </w:rPr>
          <w:t>ernstj@bennettjones.com</w:t>
        </w:r>
      </w:hyperlink>
      <w:r w:rsidR="00453FFB">
        <w:rPr>
          <w:lang w:val="fr-FR"/>
        </w:rPr>
        <w:t xml:space="preserve">; </w:t>
      </w:r>
      <w:hyperlink w:history="1" r:id="rId69">
        <w:r w:rsidRPr="00A7084C" w:rsidR="003B113B">
          <w:rPr>
            <w:rStyle w:val="Hyperlink"/>
            <w:lang w:val="fr-FR"/>
          </w:rPr>
          <w:t>cmoore@alvarezandmarsal.com</w:t>
        </w:r>
      </w:hyperlink>
      <w:r w:rsidR="003B113B">
        <w:rPr>
          <w:lang w:val="fr-FR"/>
        </w:rPr>
        <w:t xml:space="preserve">; </w:t>
      </w:r>
      <w:hyperlink w:history="1" r:id="rId70">
        <w:r w:rsidRPr="005578C9" w:rsidR="008C771F">
          <w:rPr>
            <w:rStyle w:val="Hyperlink"/>
            <w:lang w:val="fr-FR"/>
          </w:rPr>
          <w:t>ahutchens@alvarezandmarsal.com</w:t>
        </w:r>
      </w:hyperlink>
      <w:r w:rsidRPr="005578C9" w:rsidR="008C771F">
        <w:rPr>
          <w:lang w:val="fr-FR"/>
        </w:rPr>
        <w:t xml:space="preserve">; </w:t>
      </w:r>
      <w:hyperlink w:history="1" r:id="rId71">
        <w:r w:rsidRPr="005578C9" w:rsidR="008C771F">
          <w:rPr>
            <w:rStyle w:val="Hyperlink"/>
            <w:lang w:val="fr-FR"/>
          </w:rPr>
          <w:t>ecorrado@alvarezandmarsal.com</w:t>
        </w:r>
      </w:hyperlink>
      <w:r w:rsidRPr="005578C9" w:rsidR="008C771F">
        <w:rPr>
          <w:lang w:val="fr-FR"/>
        </w:rPr>
        <w:t>;</w:t>
      </w:r>
      <w:r w:rsidR="00433303">
        <w:rPr>
          <w:lang w:val="fr-FR"/>
        </w:rPr>
        <w:t xml:space="preserve"> </w:t>
      </w:r>
      <w:hyperlink w:history="1" r:id="rId72">
        <w:r w:rsidRPr="00433303" w:rsidR="00433303">
          <w:rPr>
            <w:rStyle w:val="Hyperlink"/>
            <w:lang w:val="fr-FR"/>
          </w:rPr>
          <w:t>rchadwick@goodmans.ca</w:t>
        </w:r>
      </w:hyperlink>
      <w:r w:rsidRPr="00433303" w:rsidR="00433303">
        <w:rPr>
          <w:lang w:val="fr-FR"/>
        </w:rPr>
        <w:t>;</w:t>
      </w:r>
      <w:r w:rsidR="002E5765">
        <w:rPr>
          <w:rStyle w:val="Hyperlink"/>
          <w:lang w:val="fr-FR"/>
        </w:rPr>
        <w:t xml:space="preserve"> </w:t>
      </w:r>
      <w:hyperlink w:history="1" r:id="rId73">
        <w:r w:rsidRPr="00CA7274" w:rsidR="00433303">
          <w:rPr>
            <w:rStyle w:val="Hyperlink"/>
            <w:lang w:val="fr-FR"/>
          </w:rPr>
          <w:t>jlinde@goodmans.ca</w:t>
        </w:r>
      </w:hyperlink>
      <w:r w:rsidR="002E5765">
        <w:rPr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74">
        <w:r w:rsidRPr="00330FB9" w:rsidR="00330FB9">
          <w:rPr>
            <w:rStyle w:val="Hyperlink"/>
            <w:lang w:val="fr-FR"/>
          </w:rPr>
          <w:t>akauffman@fasken.com</w:t>
        </w:r>
      </w:hyperlink>
      <w:r w:rsidRPr="00330FB9" w:rsidR="00330FB9">
        <w:rPr>
          <w:lang w:val="fr-FR"/>
        </w:rPr>
        <w:t xml:space="preserve">; </w:t>
      </w:r>
      <w:hyperlink w:history="1" r:id="rId75">
        <w:r w:rsidRPr="00330FB9" w:rsidR="00330FB9">
          <w:rPr>
            <w:rStyle w:val="Hyperlink"/>
            <w:lang w:val="fr-FR"/>
          </w:rPr>
          <w:t>dchochla@fasken.com</w:t>
        </w:r>
      </w:hyperlink>
      <w:r w:rsidRPr="00330FB9" w:rsidR="00330FB9">
        <w:rPr>
          <w:lang w:val="fr-FR"/>
        </w:rPr>
        <w:t xml:space="preserve">; </w:t>
      </w:r>
      <w:hyperlink w:history="1" r:id="rId76">
        <w:r w:rsidRPr="00330FB9" w:rsidR="00330FB9">
          <w:rPr>
            <w:rStyle w:val="Hyperlink"/>
            <w:lang w:val="fr-FR"/>
          </w:rPr>
          <w:t>jcaruso@fasken.com</w:t>
        </w:r>
      </w:hyperlink>
      <w:r w:rsidRPr="00330FB9" w:rsidR="00330FB9">
        <w:rPr>
          <w:lang w:val="fr-FR"/>
        </w:rPr>
        <w:t>;</w:t>
      </w:r>
      <w:r w:rsidR="00330FB9">
        <w:rPr>
          <w:lang w:val="fr-FR"/>
        </w:rPr>
        <w:t xml:space="preserve"> </w:t>
      </w:r>
      <w:hyperlink w:history="1" r:id="rId77">
        <w:r w:rsidRPr="00467577" w:rsidR="00467577">
          <w:rPr>
            <w:rStyle w:val="Hyperlink"/>
            <w:lang w:val="fr-FR"/>
          </w:rPr>
          <w:t>tkline@accuridecorp.com</w:t>
        </w:r>
      </w:hyperlink>
      <w:r w:rsidRPr="00467577" w:rsidR="00467577">
        <w:rPr>
          <w:lang w:val="fr-FR"/>
        </w:rPr>
        <w:t xml:space="preserve">; </w:t>
      </w:r>
      <w:hyperlink w:history="1" r:id="rId78">
        <w:r w:rsidRPr="001F79FE" w:rsidR="00BA3C9D">
          <w:rPr>
            <w:rStyle w:val="Hyperlink"/>
            <w:bCs/>
            <w:lang w:val="fr-FR"/>
          </w:rPr>
          <w:t>accurideBK@mofo.com</w:t>
        </w:r>
      </w:hyperlink>
      <w:r w:rsidR="002F5EF8">
        <w:rPr>
          <w:bCs/>
          <w:lang w:val="fr-FR"/>
        </w:rPr>
        <w:t>;</w:t>
      </w:r>
      <w:r w:rsidRPr="002F5EF8" w:rsidR="002F5EF8">
        <w:rPr>
          <w:bCs/>
          <w:lang w:val="fr-FR"/>
        </w:rPr>
        <w:t xml:space="preserve"> </w:t>
      </w:r>
      <w:hyperlink w:history="1" r:id="rId79">
        <w:r w:rsidRPr="00A54B2C" w:rsidR="00255FE1">
          <w:rPr>
            <w:rStyle w:val="Hyperlink"/>
            <w:lang w:val="fr-FR"/>
          </w:rPr>
          <w:t>kassandra@eemclaughlin.com</w:t>
        </w:r>
      </w:hyperlink>
      <w:r w:rsidRPr="00255FE1" w:rsidR="00255FE1">
        <w:rPr>
          <w:lang w:val="fr-FR"/>
        </w:rPr>
        <w:t>;</w:t>
      </w:r>
      <w:r w:rsidR="000C3D96">
        <w:rPr>
          <w:rStyle w:val="Hyperlink"/>
          <w:lang w:val="fr-FR"/>
        </w:rPr>
        <w:t xml:space="preserve"> </w:t>
      </w:r>
      <w:hyperlink w:history="1" r:id="rId80">
        <w:r w:rsidRPr="00EF406F" w:rsidR="00EC56B4">
          <w:rPr>
            <w:rStyle w:val="Hyperlink"/>
            <w:lang w:val="fr-FR"/>
          </w:rPr>
          <w:t>edward.park@justice.gc.ca</w:t>
        </w:r>
      </w:hyperlink>
      <w:r w:rsidRPr="00255FE1" w:rsid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81">
        <w:r w:rsidRPr="00EF406F" w:rsidR="00EC56B4">
          <w:rPr>
            <w:rStyle w:val="Hyperlink"/>
            <w:lang w:val="fr-FR"/>
          </w:rPr>
          <w:t>fozia.chaudary@justice.gc.ca</w:t>
        </w:r>
      </w:hyperlink>
      <w:r w:rsidR="00EC56B4">
        <w:rPr>
          <w:lang w:val="fr-FR"/>
        </w:rPr>
        <w:t>;</w:t>
      </w:r>
      <w:r w:rsidR="00A30EC1">
        <w:rPr>
          <w:lang w:val="fr-FR"/>
        </w:rPr>
        <w:t xml:space="preserve"> </w:t>
      </w:r>
      <w:hyperlink w:history="1" r:id="rId82">
        <w:r w:rsidRPr="00C15DF7" w:rsidR="00B66941">
          <w:rPr>
            <w:rStyle w:val="Hyperlink"/>
            <w:lang w:val="fr-FR"/>
          </w:rPr>
          <w:t>vaughan.thatcher@justice.gc.ca</w:t>
        </w:r>
      </w:hyperlink>
      <w:r w:rsidRPr="00255FE1" w:rsidR="00255FE1">
        <w:rPr>
          <w:lang w:val="fr-FR"/>
        </w:rPr>
        <w:t>;</w:t>
      </w:r>
      <w:r w:rsidRPr="00D230D4" w:rsidR="00D230D4">
        <w:rPr>
          <w:lang w:val="fr-FR"/>
        </w:rPr>
        <w:t xml:space="preserve"> </w:t>
      </w:r>
      <w:hyperlink w:history="1" r:id="rId83">
        <w:r w:rsidRPr="002B33FE" w:rsidR="006D326D">
          <w:rPr>
            <w:rStyle w:val="Hyperlink"/>
            <w:lang w:val="fr-FR"/>
          </w:rPr>
          <w:t>ryan.deshpande@justice.gc.ca</w:t>
        </w:r>
      </w:hyperlink>
      <w:r w:rsidR="006D326D">
        <w:rPr>
          <w:lang w:val="fr-FR"/>
        </w:rPr>
        <w:t xml:space="preserve"> </w:t>
      </w:r>
      <w:r w:rsidRPr="00B66941" w:rsidR="00B66941">
        <w:rPr>
          <w:lang w:val="fr-FR"/>
        </w:rPr>
        <w:t xml:space="preserve">; </w:t>
      </w:r>
      <w:r w:rsidRPr="00B66941" w:rsidR="00B66941">
        <w:rPr>
          <w:b/>
          <w:bCs/>
          <w:lang w:val="fr-FR"/>
        </w:rPr>
        <w:t xml:space="preserve"> </w:t>
      </w:r>
      <w:hyperlink w:history="1" r:id="rId84">
        <w:r w:rsidRPr="00D230D4" w:rsidR="00D230D4">
          <w:rPr>
            <w:rStyle w:val="Hyperlink"/>
            <w:lang w:val="fr-FR"/>
          </w:rPr>
          <w:t>pat.confalone@cra-arc.gc.ca</w:t>
        </w:r>
      </w:hyperlink>
      <w:r w:rsidRPr="00D230D4" w:rsidR="00D230D4">
        <w:rPr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85">
        <w:r w:rsidRPr="00A54B2C" w:rsidR="00255FE1">
          <w:rPr>
            <w:rStyle w:val="Hyperlink"/>
            <w:lang w:val="fr-FR"/>
          </w:rPr>
          <w:t>AGC-PGC.Toronto-Tax-Fiscal@justice.gc.ca</w:t>
        </w:r>
      </w:hyperlink>
      <w:r w:rsidRPr="00255FE1" w:rsid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86">
        <w:r w:rsidRPr="00A54B2C" w:rsidR="00255FE1">
          <w:rPr>
            <w:rStyle w:val="Hyperlink"/>
            <w:lang w:val="fr-FR"/>
          </w:rPr>
          <w:t>insolvency.unit@ontario.ca</w:t>
        </w:r>
      </w:hyperlink>
      <w:r w:rsidRPr="00255FE1" w:rsidR="00255FE1">
        <w:rPr>
          <w:lang w:val="fr-FR"/>
        </w:rPr>
        <w:t>;</w:t>
      </w:r>
      <w:r w:rsidRPr="006F7A18" w:rsidR="006F7A18">
        <w:rPr>
          <w:lang w:val="fr-FR"/>
        </w:rPr>
        <w:t xml:space="preserve"> </w:t>
      </w:r>
      <w:hyperlink w:history="1" r:id="rId87">
        <w:r w:rsidRPr="006F7A18" w:rsidR="006F7A18">
          <w:rPr>
            <w:rStyle w:val="Hyperlink"/>
            <w:lang w:val="fr-FR"/>
          </w:rPr>
          <w:t>jordan.solway@fsrao.ca</w:t>
        </w:r>
      </w:hyperlink>
      <w:r w:rsidRPr="006F7A18" w:rsidR="006F7A18">
        <w:rPr>
          <w:lang w:val="fr-FR"/>
        </w:rPr>
        <w:t>;</w:t>
      </w:r>
      <w:r w:rsidRPr="00C02D11" w:rsidR="00C02D11">
        <w:rPr>
          <w:lang w:val="fr-FR"/>
        </w:rPr>
        <w:t xml:space="preserve"> </w:t>
      </w:r>
      <w:hyperlink w:history="1" r:id="rId88">
        <w:r w:rsidRPr="00C02D11" w:rsidR="00C02D11">
          <w:rPr>
            <w:rStyle w:val="Hyperlink"/>
            <w:lang w:val="fr-FR"/>
          </w:rPr>
          <w:t>rjaipargas@blg.com</w:t>
        </w:r>
      </w:hyperlink>
      <w:r w:rsidRPr="00C02D11" w:rsidR="00C02D11">
        <w:rPr>
          <w:rStyle w:val="Hyperlink"/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89">
        <w:r w:rsidRPr="00A54B2C" w:rsidR="00255FE1">
          <w:rPr>
            <w:rStyle w:val="Hyperlink"/>
            <w:lang w:val="fr-FR"/>
          </w:rPr>
          <w:t>anthony.hernandez@gm.com</w:t>
        </w:r>
      </w:hyperlink>
      <w:r w:rsidRPr="00255FE1" w:rsid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90">
        <w:r w:rsidRPr="00A54B2C" w:rsidR="00255FE1">
          <w:rPr>
            <w:rStyle w:val="Hyperlink"/>
            <w:lang w:val="fr-FR"/>
          </w:rPr>
          <w:t>dana.moody@gm.com</w:t>
        </w:r>
      </w:hyperlink>
      <w:r w:rsidRPr="00255FE1" w:rsid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91">
        <w:r w:rsidRPr="00C15DF7" w:rsidR="00B66941">
          <w:rPr>
            <w:rStyle w:val="Hyperlink"/>
            <w:lang w:val="fr-FR"/>
          </w:rPr>
          <w:t>christopher.rase@isuzu.com</w:t>
        </w:r>
      </w:hyperlink>
      <w:r w:rsidRPr="00255FE1" w:rsid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92">
        <w:r w:rsidRPr="00B20C7C" w:rsidR="00B20C7C">
          <w:rPr>
            <w:rStyle w:val="Hyperlink"/>
            <w:bCs/>
            <w:lang w:val="fr-FR"/>
          </w:rPr>
          <w:t>laura.sullivan@unifor.org</w:t>
        </w:r>
      </w:hyperlink>
      <w:r w:rsidR="00B20C7C">
        <w:rPr>
          <w:bCs/>
          <w:lang w:val="fr-FR"/>
        </w:rPr>
        <w:t xml:space="preserve">; </w:t>
      </w:r>
      <w:hyperlink w:history="1" r:id="rId93">
        <w:r w:rsidRPr="00295B30">
          <w:rPr>
            <w:rStyle w:val="Hyperlink"/>
            <w:lang w:val="fr-FR"/>
          </w:rPr>
          <w:t>pmurphy@accuridecorp.com</w:t>
        </w:r>
      </w:hyperlink>
      <w:r>
        <w:rPr>
          <w:rStyle w:val="Hyperlink"/>
          <w:lang w:val="fr-FR"/>
        </w:rPr>
        <w:t>;</w:t>
      </w:r>
      <w:r>
        <w:rPr>
          <w:lang w:val="fr-FR"/>
        </w:rPr>
        <w:t xml:space="preserve"> </w:t>
      </w:r>
      <w:hyperlink w:history="1" r:id="rId94">
        <w:r w:rsidRPr="00290FC3" w:rsidR="00290FC3">
          <w:rPr>
            <w:rStyle w:val="Hyperlink"/>
            <w:bCs/>
            <w:lang w:val="fr-FR"/>
          </w:rPr>
          <w:t>ahatnay@kmlaw.ca</w:t>
        </w:r>
      </w:hyperlink>
      <w:r w:rsidRPr="00290FC3" w:rsidR="00290FC3">
        <w:rPr>
          <w:bCs/>
          <w:lang w:val="fr-FR"/>
        </w:rPr>
        <w:t xml:space="preserve">; </w:t>
      </w:r>
      <w:hyperlink w:history="1" r:id="rId95">
        <w:r w:rsidRPr="00290FC3" w:rsidR="00290FC3">
          <w:rPr>
            <w:rStyle w:val="Hyperlink"/>
            <w:bCs/>
            <w:lang w:val="fr-FR"/>
          </w:rPr>
          <w:t>rdrake@kmlaw.ca</w:t>
        </w:r>
      </w:hyperlink>
      <w:r w:rsidRPr="00290FC3" w:rsidR="00290FC3">
        <w:rPr>
          <w:bCs/>
          <w:lang w:val="fr-FR"/>
        </w:rPr>
        <w:t xml:space="preserve">; </w:t>
      </w:r>
      <w:hyperlink w:history="1" r:id="rId96">
        <w:r w:rsidRPr="00290FC3" w:rsidR="00290FC3">
          <w:rPr>
            <w:rStyle w:val="Hyperlink"/>
            <w:bCs/>
            <w:lang w:val="fr-FR"/>
          </w:rPr>
          <w:t>ashamim@kmlaw.ca</w:t>
        </w:r>
      </w:hyperlink>
      <w:r w:rsidRPr="00290FC3" w:rsidR="00290FC3">
        <w:rPr>
          <w:bCs/>
          <w:lang w:val="fr-FR"/>
        </w:rPr>
        <w:t xml:space="preserve">; </w:t>
      </w:r>
      <w:hyperlink w:history="1" r:id="rId97">
        <w:r w:rsidRPr="00356039" w:rsidR="00356039">
          <w:rPr>
            <w:rStyle w:val="Hyperlink"/>
            <w:lang w:val="fr-FR"/>
          </w:rPr>
          <w:t>nlevine@cassels.com</w:t>
        </w:r>
      </w:hyperlink>
      <w:r w:rsidRPr="00356039" w:rsidR="00356039">
        <w:rPr>
          <w:lang w:val="fr-FR"/>
        </w:rPr>
        <w:t xml:space="preserve">; </w:t>
      </w:r>
      <w:hyperlink w:history="1" r:id="rId98">
        <w:r w:rsidRPr="00A13DA6" w:rsidR="00A13DA6">
          <w:rPr>
            <w:rStyle w:val="Hyperlink"/>
            <w:lang w:val="fr-FR"/>
          </w:rPr>
          <w:t>ahoy@cassels.com</w:t>
        </w:r>
      </w:hyperlink>
      <w:r w:rsidRPr="00A13DA6" w:rsidR="00A13DA6">
        <w:rPr>
          <w:lang w:val="fr-FR"/>
        </w:rPr>
        <w:t xml:space="preserve">; </w:t>
      </w:r>
      <w:hyperlink w:history="1" r:id="rId99">
        <w:r w:rsidRPr="00A54B2C" w:rsidR="00255FE1">
          <w:rPr>
            <w:rStyle w:val="Hyperlink"/>
            <w:lang w:val="fr-FR"/>
          </w:rPr>
          <w:t>bpeay@vfi.net</w:t>
        </w:r>
      </w:hyperlink>
      <w:r w:rsidRPr="00255FE1" w:rsidR="00255FE1">
        <w:rPr>
          <w:lang w:val="fr-FR"/>
        </w:rPr>
        <w:t>;</w:t>
      </w:r>
      <w:r w:rsidR="00255FE1">
        <w:rPr>
          <w:lang w:val="fr-FR"/>
        </w:rPr>
        <w:t xml:space="preserve"> </w:t>
      </w:r>
      <w:hyperlink w:history="1" r:id="rId100">
        <w:r w:rsidRPr="00A54B2C" w:rsidR="00255FE1">
          <w:rPr>
            <w:rStyle w:val="Hyperlink"/>
            <w:lang w:val="fr-FR"/>
          </w:rPr>
          <w:t>tiffany.williams@linde.com</w:t>
        </w:r>
      </w:hyperlink>
      <w:bookmarkEnd w:id="1"/>
      <w:r w:rsidR="00C36BF4">
        <w:rPr>
          <w:rStyle w:val="Hyperlink"/>
          <w:lang w:val="fr-FR"/>
        </w:rPr>
        <w:t xml:space="preserve">; </w:t>
      </w:r>
      <w:hyperlink w:history="1" r:id="rId101">
        <w:r w:rsidRPr="00B66941" w:rsidR="00C36BF4">
          <w:rPr>
            <w:rStyle w:val="Hyperlink"/>
            <w:lang w:val="fr-FR"/>
          </w:rPr>
          <w:t>ltompkins@mpwservices.com</w:t>
        </w:r>
      </w:hyperlink>
      <w:r w:rsidRPr="00B66941" w:rsidR="00C36BF4">
        <w:rPr>
          <w:lang w:val="fr-FR"/>
        </w:rPr>
        <w:t xml:space="preserve">; </w:t>
      </w:r>
      <w:hyperlink w:history="1" r:id="rId102">
        <w:r w:rsidRPr="00B66941" w:rsidR="00C36BF4">
          <w:rPr>
            <w:rStyle w:val="Hyperlink"/>
            <w:lang w:val="fr-FR"/>
          </w:rPr>
          <w:t>cjopling@mpwservices.com</w:t>
        </w:r>
      </w:hyperlink>
      <w:r w:rsidRPr="00B66941" w:rsidR="00C36BF4">
        <w:rPr>
          <w:lang w:val="fr-FR"/>
        </w:rPr>
        <w:t xml:space="preserve"> </w:t>
      </w:r>
    </w:p>
    <w:sectPr w:rsidRPr="00433303" w:rsidR="00D61B28" w:rsidSect="00C56163"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D08" w:rsidRDefault="00334D08" w14:paraId="0737FFBB" w14:textId="77777777">
      <w:r>
        <w:separator/>
      </w:r>
    </w:p>
  </w:endnote>
  <w:endnote w:type="continuationSeparator" w:id="0">
    <w:p w:rsidR="00334D08" w:rsidRDefault="00334D08" w14:paraId="498383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D08" w:rsidRDefault="00334D08" w14:paraId="77314427" w14:textId="77777777">
      <w:r>
        <w:separator/>
      </w:r>
    </w:p>
  </w:footnote>
  <w:footnote w:type="continuationSeparator" w:id="0">
    <w:p w:rsidR="00334D08" w:rsidRDefault="00334D08" w14:paraId="6E7883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8E6" w:rsidRDefault="000F48E6" w14:paraId="4DB72227" w14:textId="77777777">
    <w:pPr>
      <w:pStyle w:val="Header"/>
    </w:pPr>
  </w:p>
  <w:p w:rsidR="000F48E6" w:rsidRDefault="000F48E6" w14:paraId="05A61454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48E6" w:rsidRDefault="006B6D95" w14:paraId="2C175E4F" w14:textId="77777777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6037217">
    <w:abstractNumId w:val="9"/>
  </w:num>
  <w:num w:numId="2" w16cid:durableId="160316436">
    <w:abstractNumId w:val="7"/>
  </w:num>
  <w:num w:numId="3" w16cid:durableId="1590776903">
    <w:abstractNumId w:val="6"/>
  </w:num>
  <w:num w:numId="4" w16cid:durableId="1666779237">
    <w:abstractNumId w:val="5"/>
  </w:num>
  <w:num w:numId="5" w16cid:durableId="1741175025">
    <w:abstractNumId w:val="4"/>
  </w:num>
  <w:num w:numId="6" w16cid:durableId="1538741018">
    <w:abstractNumId w:val="8"/>
  </w:num>
  <w:num w:numId="7" w16cid:durableId="1878349558">
    <w:abstractNumId w:val="3"/>
  </w:num>
  <w:num w:numId="8" w16cid:durableId="801850690">
    <w:abstractNumId w:val="2"/>
  </w:num>
  <w:num w:numId="9" w16cid:durableId="12077932">
    <w:abstractNumId w:val="1"/>
  </w:num>
  <w:num w:numId="10" w16cid:durableId="9400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D"/>
    <w:rsid w:val="00022F37"/>
    <w:rsid w:val="000426F5"/>
    <w:rsid w:val="00054556"/>
    <w:rsid w:val="000600BB"/>
    <w:rsid w:val="00066D9E"/>
    <w:rsid w:val="00075C02"/>
    <w:rsid w:val="000856D3"/>
    <w:rsid w:val="00092380"/>
    <w:rsid w:val="00095B45"/>
    <w:rsid w:val="00096399"/>
    <w:rsid w:val="000A0FA6"/>
    <w:rsid w:val="000A7DA3"/>
    <w:rsid w:val="000B474B"/>
    <w:rsid w:val="000C3D96"/>
    <w:rsid w:val="000C5A46"/>
    <w:rsid w:val="000C7F1F"/>
    <w:rsid w:val="000D4AF1"/>
    <w:rsid w:val="000E0715"/>
    <w:rsid w:val="000E1E39"/>
    <w:rsid w:val="000E5AE7"/>
    <w:rsid w:val="000F48E6"/>
    <w:rsid w:val="00100AD5"/>
    <w:rsid w:val="001100D2"/>
    <w:rsid w:val="00115D1B"/>
    <w:rsid w:val="00130CAA"/>
    <w:rsid w:val="00141EE5"/>
    <w:rsid w:val="0014296F"/>
    <w:rsid w:val="001432C5"/>
    <w:rsid w:val="0015307F"/>
    <w:rsid w:val="001623EB"/>
    <w:rsid w:val="00174ED2"/>
    <w:rsid w:val="00185B92"/>
    <w:rsid w:val="00191055"/>
    <w:rsid w:val="00193B8F"/>
    <w:rsid w:val="001B4A5E"/>
    <w:rsid w:val="001C02D3"/>
    <w:rsid w:val="001D738C"/>
    <w:rsid w:val="002052C3"/>
    <w:rsid w:val="00216142"/>
    <w:rsid w:val="0023052B"/>
    <w:rsid w:val="00233A30"/>
    <w:rsid w:val="00233F96"/>
    <w:rsid w:val="00255FE1"/>
    <w:rsid w:val="002770C1"/>
    <w:rsid w:val="0029008B"/>
    <w:rsid w:val="00290FC3"/>
    <w:rsid w:val="00295B30"/>
    <w:rsid w:val="002A14F1"/>
    <w:rsid w:val="002B5397"/>
    <w:rsid w:val="002C392D"/>
    <w:rsid w:val="002D639B"/>
    <w:rsid w:val="002E5765"/>
    <w:rsid w:val="002F5B48"/>
    <w:rsid w:val="002F5EF8"/>
    <w:rsid w:val="00307933"/>
    <w:rsid w:val="00330FB9"/>
    <w:rsid w:val="003344E7"/>
    <w:rsid w:val="00334D08"/>
    <w:rsid w:val="003437E7"/>
    <w:rsid w:val="0034721E"/>
    <w:rsid w:val="00355772"/>
    <w:rsid w:val="00356039"/>
    <w:rsid w:val="003612F2"/>
    <w:rsid w:val="003615D4"/>
    <w:rsid w:val="00366322"/>
    <w:rsid w:val="00374125"/>
    <w:rsid w:val="003812B1"/>
    <w:rsid w:val="00383377"/>
    <w:rsid w:val="003A27EE"/>
    <w:rsid w:val="003B113B"/>
    <w:rsid w:val="003B2D94"/>
    <w:rsid w:val="003E0808"/>
    <w:rsid w:val="003E3344"/>
    <w:rsid w:val="003E3D64"/>
    <w:rsid w:val="003F0289"/>
    <w:rsid w:val="004033BE"/>
    <w:rsid w:val="00410502"/>
    <w:rsid w:val="00417A01"/>
    <w:rsid w:val="00420B46"/>
    <w:rsid w:val="00421B13"/>
    <w:rsid w:val="00433303"/>
    <w:rsid w:val="0044398B"/>
    <w:rsid w:val="0045001A"/>
    <w:rsid w:val="00453FFB"/>
    <w:rsid w:val="00467577"/>
    <w:rsid w:val="00475EC8"/>
    <w:rsid w:val="004B0A49"/>
    <w:rsid w:val="004B4E82"/>
    <w:rsid w:val="004C432D"/>
    <w:rsid w:val="004C4BEC"/>
    <w:rsid w:val="004E03C3"/>
    <w:rsid w:val="00513DFF"/>
    <w:rsid w:val="00525F4C"/>
    <w:rsid w:val="00533F5E"/>
    <w:rsid w:val="00536A2D"/>
    <w:rsid w:val="00542FBB"/>
    <w:rsid w:val="00543057"/>
    <w:rsid w:val="00547B76"/>
    <w:rsid w:val="00552F2B"/>
    <w:rsid w:val="00553F16"/>
    <w:rsid w:val="005578C9"/>
    <w:rsid w:val="005607F7"/>
    <w:rsid w:val="00564ACF"/>
    <w:rsid w:val="00571A52"/>
    <w:rsid w:val="0058301A"/>
    <w:rsid w:val="005A41BE"/>
    <w:rsid w:val="005C0C07"/>
    <w:rsid w:val="005E7E4D"/>
    <w:rsid w:val="00604CB5"/>
    <w:rsid w:val="00606245"/>
    <w:rsid w:val="006272AF"/>
    <w:rsid w:val="00635813"/>
    <w:rsid w:val="006505A9"/>
    <w:rsid w:val="0068530E"/>
    <w:rsid w:val="00685DB1"/>
    <w:rsid w:val="00691E00"/>
    <w:rsid w:val="00697951"/>
    <w:rsid w:val="006A4177"/>
    <w:rsid w:val="006A4E35"/>
    <w:rsid w:val="006B6D95"/>
    <w:rsid w:val="006C6C15"/>
    <w:rsid w:val="006D326D"/>
    <w:rsid w:val="006E004C"/>
    <w:rsid w:val="006F7A18"/>
    <w:rsid w:val="0071226D"/>
    <w:rsid w:val="00716CD3"/>
    <w:rsid w:val="0073236A"/>
    <w:rsid w:val="00743CBD"/>
    <w:rsid w:val="007442D0"/>
    <w:rsid w:val="00752B4B"/>
    <w:rsid w:val="007750FD"/>
    <w:rsid w:val="007962C4"/>
    <w:rsid w:val="007A4C53"/>
    <w:rsid w:val="007A68CA"/>
    <w:rsid w:val="007B3A3E"/>
    <w:rsid w:val="007B6BEE"/>
    <w:rsid w:val="007B79A0"/>
    <w:rsid w:val="007D0B4E"/>
    <w:rsid w:val="007E52C9"/>
    <w:rsid w:val="007E7908"/>
    <w:rsid w:val="007F267A"/>
    <w:rsid w:val="00810184"/>
    <w:rsid w:val="00833FE8"/>
    <w:rsid w:val="00836FE2"/>
    <w:rsid w:val="00842E6D"/>
    <w:rsid w:val="008501FD"/>
    <w:rsid w:val="00870302"/>
    <w:rsid w:val="00871132"/>
    <w:rsid w:val="00895E49"/>
    <w:rsid w:val="008A75F4"/>
    <w:rsid w:val="008B0D74"/>
    <w:rsid w:val="008C771F"/>
    <w:rsid w:val="008D10BA"/>
    <w:rsid w:val="008D3779"/>
    <w:rsid w:val="008E2D81"/>
    <w:rsid w:val="008E32FC"/>
    <w:rsid w:val="008F2917"/>
    <w:rsid w:val="008F5C5A"/>
    <w:rsid w:val="008F7FF4"/>
    <w:rsid w:val="0090022F"/>
    <w:rsid w:val="009327DC"/>
    <w:rsid w:val="009356DA"/>
    <w:rsid w:val="009408D7"/>
    <w:rsid w:val="0095472B"/>
    <w:rsid w:val="00960389"/>
    <w:rsid w:val="00972960"/>
    <w:rsid w:val="009A42C5"/>
    <w:rsid w:val="009A48E9"/>
    <w:rsid w:val="009C06EE"/>
    <w:rsid w:val="009C555E"/>
    <w:rsid w:val="009E104B"/>
    <w:rsid w:val="009E47D5"/>
    <w:rsid w:val="009E58F6"/>
    <w:rsid w:val="00A013DB"/>
    <w:rsid w:val="00A01875"/>
    <w:rsid w:val="00A13DA6"/>
    <w:rsid w:val="00A15750"/>
    <w:rsid w:val="00A20D53"/>
    <w:rsid w:val="00A30EC1"/>
    <w:rsid w:val="00A544A0"/>
    <w:rsid w:val="00A54B2C"/>
    <w:rsid w:val="00A607FB"/>
    <w:rsid w:val="00A6187B"/>
    <w:rsid w:val="00A65531"/>
    <w:rsid w:val="00A667A1"/>
    <w:rsid w:val="00A7084C"/>
    <w:rsid w:val="00A852AE"/>
    <w:rsid w:val="00A94AC6"/>
    <w:rsid w:val="00AA1C44"/>
    <w:rsid w:val="00AA6A29"/>
    <w:rsid w:val="00AA6DDD"/>
    <w:rsid w:val="00AC2E4E"/>
    <w:rsid w:val="00AC7FAF"/>
    <w:rsid w:val="00AF716F"/>
    <w:rsid w:val="00B15978"/>
    <w:rsid w:val="00B1714B"/>
    <w:rsid w:val="00B20C7C"/>
    <w:rsid w:val="00B2353C"/>
    <w:rsid w:val="00B23A2A"/>
    <w:rsid w:val="00B3365F"/>
    <w:rsid w:val="00B4264F"/>
    <w:rsid w:val="00B45577"/>
    <w:rsid w:val="00B66941"/>
    <w:rsid w:val="00B85BE8"/>
    <w:rsid w:val="00B86C51"/>
    <w:rsid w:val="00B87BAE"/>
    <w:rsid w:val="00B91BDB"/>
    <w:rsid w:val="00B954E8"/>
    <w:rsid w:val="00B97EB0"/>
    <w:rsid w:val="00BA3C9D"/>
    <w:rsid w:val="00BA672E"/>
    <w:rsid w:val="00BB7C65"/>
    <w:rsid w:val="00BE3461"/>
    <w:rsid w:val="00BE392B"/>
    <w:rsid w:val="00BE7CD3"/>
    <w:rsid w:val="00BF029E"/>
    <w:rsid w:val="00BF688D"/>
    <w:rsid w:val="00C02D11"/>
    <w:rsid w:val="00C07785"/>
    <w:rsid w:val="00C07EE1"/>
    <w:rsid w:val="00C22CBB"/>
    <w:rsid w:val="00C36BF4"/>
    <w:rsid w:val="00C42951"/>
    <w:rsid w:val="00C4506D"/>
    <w:rsid w:val="00C46D6C"/>
    <w:rsid w:val="00C56163"/>
    <w:rsid w:val="00C8636D"/>
    <w:rsid w:val="00CA63F9"/>
    <w:rsid w:val="00CA7274"/>
    <w:rsid w:val="00CB327A"/>
    <w:rsid w:val="00CB6E97"/>
    <w:rsid w:val="00CC4CAA"/>
    <w:rsid w:val="00CC7083"/>
    <w:rsid w:val="00CF5BBB"/>
    <w:rsid w:val="00CF7DF9"/>
    <w:rsid w:val="00D055B2"/>
    <w:rsid w:val="00D21E9D"/>
    <w:rsid w:val="00D230D4"/>
    <w:rsid w:val="00D3210F"/>
    <w:rsid w:val="00D61B28"/>
    <w:rsid w:val="00D71A59"/>
    <w:rsid w:val="00D939CA"/>
    <w:rsid w:val="00D940E3"/>
    <w:rsid w:val="00DA5701"/>
    <w:rsid w:val="00DC0033"/>
    <w:rsid w:val="00DC30E5"/>
    <w:rsid w:val="00DC4EF2"/>
    <w:rsid w:val="00DD4EA9"/>
    <w:rsid w:val="00DE5F8D"/>
    <w:rsid w:val="00E00FE3"/>
    <w:rsid w:val="00E03186"/>
    <w:rsid w:val="00E07B2B"/>
    <w:rsid w:val="00E1307F"/>
    <w:rsid w:val="00E13146"/>
    <w:rsid w:val="00E16B02"/>
    <w:rsid w:val="00E21D3F"/>
    <w:rsid w:val="00E2680C"/>
    <w:rsid w:val="00E37F2F"/>
    <w:rsid w:val="00E50FE2"/>
    <w:rsid w:val="00EA64B1"/>
    <w:rsid w:val="00EC4C24"/>
    <w:rsid w:val="00EC56B4"/>
    <w:rsid w:val="00EC79C0"/>
    <w:rsid w:val="00ED57A2"/>
    <w:rsid w:val="00ED5FC9"/>
    <w:rsid w:val="00EE345B"/>
    <w:rsid w:val="00F015D1"/>
    <w:rsid w:val="00F06C2E"/>
    <w:rsid w:val="00F33AAE"/>
    <w:rsid w:val="00F37CC3"/>
    <w:rsid w:val="00F44619"/>
    <w:rsid w:val="00F66F2D"/>
    <w:rsid w:val="00F721B2"/>
    <w:rsid w:val="00F77042"/>
    <w:rsid w:val="00F8483A"/>
    <w:rsid w:val="00F86617"/>
    <w:rsid w:val="00F97962"/>
    <w:rsid w:val="00FA720A"/>
    <w:rsid w:val="00FB7E3B"/>
    <w:rsid w:val="00FC6D51"/>
    <w:rsid w:val="00FE2577"/>
    <w:rsid w:val="00FF071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52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3DA6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HHpara" w:customStyle="1">
    <w:name w:val="OHHpara"/>
    <w:basedOn w:val="Normal"/>
    <w:link w:val="OHHparaChar"/>
    <w:pPr>
      <w:spacing w:after="240"/>
      <w:jc w:val="both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OHHHanging" w:customStyle="1">
    <w:name w:val="OHHHanging"/>
    <w:basedOn w:val="OHHpara"/>
    <w:pPr>
      <w:ind w:left="720" w:hanging="720"/>
    </w:pPr>
  </w:style>
  <w:style w:type="paragraph" w:styleId="OHHCentre" w:customStyle="1">
    <w:name w:val="OHHCentre"/>
    <w:basedOn w:val="OHHpara"/>
    <w:pPr>
      <w:jc w:val="center"/>
    </w:pPr>
  </w:style>
  <w:style w:type="paragraph" w:styleId="OHHLeft" w:customStyle="1">
    <w:name w:val="OHHLeft"/>
    <w:basedOn w:val="OHHpara"/>
    <w:pPr>
      <w:jc w:val="left"/>
    </w:pPr>
  </w:style>
  <w:style w:type="paragraph" w:styleId="OHHLR" w:customStyle="1">
    <w:name w:val="OHHLR"/>
    <w:basedOn w:val="OHHpara"/>
    <w:pPr>
      <w:ind w:left="720" w:right="720"/>
    </w:pPr>
  </w:style>
  <w:style w:type="paragraph" w:styleId="OHHLR2" w:customStyle="1">
    <w:name w:val="OHHLR2"/>
    <w:basedOn w:val="OHHpara"/>
    <w:pPr>
      <w:ind w:left="1440" w:right="1440"/>
    </w:pPr>
  </w:style>
  <w:style w:type="paragraph" w:styleId="OHHMainHeading" w:customStyle="1">
    <w:name w:val="OHHMainHeading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styleId="OHHpara1" w:customStyle="1">
    <w:name w:val="OHHpara1"/>
    <w:basedOn w:val="OHHpara"/>
    <w:pPr>
      <w:ind w:left="720"/>
    </w:pPr>
  </w:style>
  <w:style w:type="paragraph" w:styleId="OHHpara2" w:customStyle="1">
    <w:name w:val="OHHpara2"/>
    <w:basedOn w:val="OHHpara"/>
    <w:pPr>
      <w:ind w:left="1440"/>
    </w:pPr>
  </w:style>
  <w:style w:type="paragraph" w:styleId="OHHpara3" w:customStyle="1">
    <w:name w:val="OHHpara3"/>
    <w:basedOn w:val="OHHpara"/>
    <w:pPr>
      <w:ind w:left="2160"/>
    </w:pPr>
  </w:style>
  <w:style w:type="paragraph" w:styleId="OHHpara4" w:customStyle="1">
    <w:name w:val="OHHpara4"/>
    <w:basedOn w:val="OHHpara"/>
    <w:pPr>
      <w:ind w:left="2880"/>
    </w:pPr>
  </w:style>
  <w:style w:type="paragraph" w:styleId="OHHpara5" w:customStyle="1">
    <w:name w:val="OHHpara5"/>
    <w:basedOn w:val="OHHpara"/>
    <w:pPr>
      <w:ind w:left="3600"/>
    </w:pPr>
  </w:style>
  <w:style w:type="paragraph" w:styleId="OHHPlain" w:customStyle="1">
    <w:name w:val="OHHPlain"/>
    <w:basedOn w:val="Normal"/>
  </w:style>
  <w:style w:type="paragraph" w:styleId="OHHQuote" w:customStyle="1">
    <w:name w:val="OHHQuote"/>
    <w:basedOn w:val="Normal"/>
    <w:pPr>
      <w:spacing w:after="240"/>
      <w:ind w:left="1440" w:right="1440"/>
      <w:jc w:val="both"/>
    </w:pPr>
    <w:rPr>
      <w:sz w:val="20"/>
    </w:rPr>
  </w:style>
  <w:style w:type="paragraph" w:styleId="OHHReference" w:customStyle="1">
    <w:name w:val="OHHReference"/>
    <w:basedOn w:val="OHHQuote"/>
    <w:rPr>
      <w:b/>
    </w:rPr>
  </w:style>
  <w:style w:type="paragraph" w:styleId="OHHRight" w:customStyle="1">
    <w:name w:val="OHHRight"/>
    <w:basedOn w:val="OHHpara"/>
    <w:pPr>
      <w:jc w:val="right"/>
    </w:pPr>
  </w:style>
  <w:style w:type="paragraph" w:styleId="OHHSubHeading" w:customStyle="1">
    <w:name w:val="OHHSubHeading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styleId="OHHTab" w:customStyle="1">
    <w:name w:val="OHHTab"/>
    <w:basedOn w:val="OHHpara"/>
    <w:pPr>
      <w:ind w:firstLine="720"/>
    </w:pPr>
  </w:style>
  <w:style w:type="paragraph" w:styleId="OHHTab2" w:customStyle="1">
    <w:name w:val="OHHTab2"/>
    <w:basedOn w:val="OHHpara"/>
    <w:pPr>
      <w:ind w:firstLine="1440"/>
    </w:pPr>
  </w:style>
  <w:style w:type="character" w:styleId="PageNumber">
    <w:name w:val="page number"/>
    <w:rsid w:val="00100AD5"/>
  </w:style>
  <w:style w:type="character" w:styleId="Prompt" w:customStyle="1">
    <w:name w:val="Prompt"/>
    <w:basedOn w:val="DefaultParagraphFont"/>
    <w:rPr>
      <w:color w:val="auto"/>
    </w:rPr>
  </w:style>
  <w:style w:type="paragraph" w:styleId="Schedule" w:customStyle="1">
    <w:name w:val="Schedule"/>
    <w:basedOn w:val="OHHpara"/>
    <w:next w:val="OHHpara"/>
    <w:rsid w:val="00FE2577"/>
    <w:pPr>
      <w:keepNext/>
      <w:jc w:val="center"/>
      <w:outlineLvl w:val="0"/>
    </w:pPr>
    <w:rPr>
      <w:b/>
      <w:caps/>
    </w:rPr>
  </w:style>
  <w:style w:type="paragraph" w:styleId="OHHTableHead" w:customStyle="1">
    <w:name w:val="OHHTableHead"/>
    <w:basedOn w:val="OHHpara"/>
    <w:pPr>
      <w:keepNext/>
      <w:keepLines/>
      <w:spacing w:before="60" w:after="60"/>
      <w:jc w:val="center"/>
    </w:pPr>
    <w:rPr>
      <w:b/>
    </w:rPr>
  </w:style>
  <w:style w:type="paragraph" w:styleId="OHHTableText" w:customStyle="1">
    <w:name w:val="OHHTableTex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styleId="DateChar" w:customStyle="1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styleId="OHHQuote2" w:customStyle="1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styleId="OHHReference2" w:customStyle="1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paragraph" w:styleId="DocsID" w:customStyle="1">
    <w:name w:val="DocsID"/>
    <w:basedOn w:val="Normal"/>
    <w:link w:val="DocsIDChar"/>
    <w:rsid w:val="007962C4"/>
    <w:pPr>
      <w:spacing w:before="20"/>
    </w:pPr>
    <w:rPr>
      <w:color w:val="000000"/>
      <w:sz w:val="12"/>
    </w:rPr>
  </w:style>
  <w:style w:type="character" w:styleId="DocsIDChar" w:customStyle="1">
    <w:name w:val="DocsID Char"/>
    <w:basedOn w:val="DefaultParagraphFont"/>
    <w:link w:val="DocsID"/>
    <w:rsid w:val="007962C4"/>
    <w:rPr>
      <w:color w:val="000000"/>
      <w:sz w:val="12"/>
      <w:lang w:val="en-CA" w:eastAsia="en-US"/>
    </w:rPr>
  </w:style>
  <w:style w:type="paragraph" w:styleId="TocTitle" w:customStyle="1">
    <w:name w:val="TocTitle"/>
    <w:basedOn w:val="Normal"/>
    <w:qFormat/>
    <w:rsid w:val="0068530E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226D"/>
    <w:pPr>
      <w:spacing w:after="10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226D"/>
    <w:pPr>
      <w:spacing w:after="10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226D"/>
    <w:pPr>
      <w:spacing w:after="10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226D"/>
    <w:pPr>
      <w:spacing w:after="10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226D"/>
    <w:pPr>
      <w:spacing w:after="10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226D"/>
    <w:pPr>
      <w:spacing w:after="10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226D"/>
    <w:pPr>
      <w:spacing w:after="10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226D"/>
    <w:pPr>
      <w:spacing w:after="10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226D"/>
    <w:pPr>
      <w:spacing w:after="100"/>
      <w:ind w:left="6480" w:hanging="720"/>
    </w:pPr>
  </w:style>
  <w:style w:type="character" w:styleId="Hyperlink">
    <w:name w:val="Hyperlink"/>
    <w:basedOn w:val="DefaultParagraphFont"/>
    <w:uiPriority w:val="99"/>
    <w:unhideWhenUsed/>
    <w:rsid w:val="00D61B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B28"/>
    <w:rPr>
      <w:color w:val="605E5C"/>
      <w:shd w:val="clear" w:color="auto" w:fill="E1DFDD"/>
    </w:rPr>
  </w:style>
  <w:style w:type="paragraph" w:styleId="TableText" w:customStyle="1">
    <w:name w:val="Table Text"/>
    <w:basedOn w:val="Normal"/>
    <w:link w:val="TableTextChar"/>
    <w:rsid w:val="00D61B28"/>
    <w:pPr>
      <w:spacing w:before="60" w:after="60"/>
    </w:pPr>
    <w:rPr>
      <w:rFonts w:ascii="Arial" w:hAnsi="Arial" w:cs="Arial"/>
    </w:rPr>
  </w:style>
  <w:style w:type="character" w:styleId="OHHparaChar" w:customStyle="1">
    <w:name w:val="OHHpara Char"/>
    <w:basedOn w:val="DefaultParagraphFont"/>
    <w:link w:val="OHHpara"/>
    <w:rsid w:val="00D61B28"/>
    <w:rPr>
      <w:sz w:val="24"/>
      <w:lang w:val="en-CA" w:eastAsia="en-US"/>
    </w:rPr>
  </w:style>
  <w:style w:type="character" w:styleId="TableTextChar" w:customStyle="1">
    <w:name w:val="Table Text Char"/>
    <w:basedOn w:val="OHHparaChar"/>
    <w:link w:val="TableText"/>
    <w:rsid w:val="00D61B28"/>
    <w:rPr>
      <w:rFonts w:ascii="Arial" w:hAnsi="Arial" w:cs="Arial"/>
      <w:sz w:val="24"/>
      <w:lang w:val="en-CA" w:eastAsia="en-US"/>
    </w:rPr>
  </w:style>
  <w:style w:type="paragraph" w:styleId="TableHeading" w:customStyle="1">
    <w:name w:val="Table Heading"/>
    <w:basedOn w:val="TableText"/>
    <w:link w:val="TableHeadingChar"/>
    <w:rsid w:val="00D61B28"/>
    <w:pPr>
      <w:spacing w:before="120" w:after="120"/>
    </w:pPr>
    <w:rPr>
      <w:b/>
    </w:rPr>
  </w:style>
  <w:style w:type="character" w:styleId="TableHeadingChar" w:customStyle="1">
    <w:name w:val="Table Heading Char"/>
    <w:basedOn w:val="OHHparaChar"/>
    <w:link w:val="TableHeading"/>
    <w:rsid w:val="00D61B28"/>
    <w:rPr>
      <w:rFonts w:ascii="Arial" w:hAnsi="Arial" w:cs="Arial"/>
      <w:b/>
      <w:sz w:val="24"/>
      <w:lang w:val="en-CA" w:eastAsia="en-US"/>
    </w:rPr>
  </w:style>
  <w:style w:type="character" w:styleId="PlaceholderText">
    <w:name w:val="Placeholder Text"/>
    <w:basedOn w:val="DefaultParagraphFont"/>
    <w:uiPriority w:val="99"/>
    <w:semiHidden/>
    <w:rsid w:val="00EE345B"/>
    <w:rPr>
      <w:color w:val="666666"/>
    </w:rPr>
  </w:style>
  <w:style w:type="paragraph" w:styleId="Revision">
    <w:name w:val="Revision"/>
    <w:hidden/>
    <w:uiPriority w:val="99"/>
    <w:semiHidden/>
    <w:rsid w:val="0045001A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chochla@fasken.com" TargetMode="External"/><Relationship Id="rId21" Type="http://schemas.openxmlformats.org/officeDocument/2006/relationships/hyperlink" Target="mailto:ahutchens@alvarezandmarsal.com" TargetMode="External"/><Relationship Id="rId42" Type="http://schemas.openxmlformats.org/officeDocument/2006/relationships/hyperlink" Target="mailto:christopher.rase@isuzu.com" TargetMode="External"/><Relationship Id="rId47" Type="http://schemas.openxmlformats.org/officeDocument/2006/relationships/hyperlink" Target="mailto:ashamim@kmlaw.ca" TargetMode="External"/><Relationship Id="rId63" Type="http://schemas.openxmlformats.org/officeDocument/2006/relationships/hyperlink" Target="mailto:tyler.ray@pwc.com" TargetMode="External"/><Relationship Id="rId68" Type="http://schemas.openxmlformats.org/officeDocument/2006/relationships/hyperlink" Target="mailto:ernstj@bennettjones.com" TargetMode="External"/><Relationship Id="rId84" Type="http://schemas.openxmlformats.org/officeDocument/2006/relationships/hyperlink" Target="mailto:pat.confalone@cra-arc.gc.ca" TargetMode="External"/><Relationship Id="rId89" Type="http://schemas.openxmlformats.org/officeDocument/2006/relationships/hyperlink" Target="mailto:anthony.hernandez@gm.com" TargetMode="External"/><Relationship Id="rId16" Type="http://schemas.openxmlformats.org/officeDocument/2006/relationships/hyperlink" Target="mailto:michael.s.scauzillo@pwc.com" TargetMode="External"/><Relationship Id="rId11" Type="http://schemas.openxmlformats.org/officeDocument/2006/relationships/hyperlink" Target="mailto:alex.mccammon@kirkland.com" TargetMode="External"/><Relationship Id="rId32" Type="http://schemas.openxmlformats.org/officeDocument/2006/relationships/hyperlink" Target="mailto:fozia.chaudary@justice.gc.ca" TargetMode="External"/><Relationship Id="rId37" Type="http://schemas.openxmlformats.org/officeDocument/2006/relationships/hyperlink" Target="mailto:insolvency.unit@ontario.ca" TargetMode="External"/><Relationship Id="rId53" Type="http://schemas.openxmlformats.org/officeDocument/2006/relationships/header" Target="header1.xml"/><Relationship Id="rId58" Type="http://schemas.openxmlformats.org/officeDocument/2006/relationships/hyperlink" Target="mailto:amamonkina@osler.com" TargetMode="External"/><Relationship Id="rId74" Type="http://schemas.openxmlformats.org/officeDocument/2006/relationships/hyperlink" Target="mailto:akauffman@fasken.com" TargetMode="External"/><Relationship Id="rId79" Type="http://schemas.openxmlformats.org/officeDocument/2006/relationships/hyperlink" Target="mailto:kassandra@eemclaughlin.com" TargetMode="External"/><Relationship Id="rId102" Type="http://schemas.openxmlformats.org/officeDocument/2006/relationships/hyperlink" Target="mailto:cjopling@mpwservices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dana.moody@gm.com" TargetMode="External"/><Relationship Id="rId95" Type="http://schemas.openxmlformats.org/officeDocument/2006/relationships/hyperlink" Target="mailto:rdrake@kmlaw.ca" TargetMode="External"/><Relationship Id="rId22" Type="http://schemas.openxmlformats.org/officeDocument/2006/relationships/hyperlink" Target="mailto:ecorrado@alvarezandmarsal.com" TargetMode="External"/><Relationship Id="rId27" Type="http://schemas.openxmlformats.org/officeDocument/2006/relationships/hyperlink" Target="mailto:jcaruso@fasken.com" TargetMode="External"/><Relationship Id="rId43" Type="http://schemas.openxmlformats.org/officeDocument/2006/relationships/hyperlink" Target="mailto:laura.sullivan@unifor.org" TargetMode="External"/><Relationship Id="rId48" Type="http://schemas.openxmlformats.org/officeDocument/2006/relationships/hyperlink" Target="mailto:bpeay@vfi.net" TargetMode="External"/><Relationship Id="rId64" Type="http://schemas.openxmlformats.org/officeDocument/2006/relationships/hyperlink" Target="mailto:tammy.muradova@pwc.com" TargetMode="External"/><Relationship Id="rId69" Type="http://schemas.openxmlformats.org/officeDocument/2006/relationships/hyperlink" Target="mailto:cmoore@alvarezandmarsal.com" TargetMode="External"/><Relationship Id="rId80" Type="http://schemas.openxmlformats.org/officeDocument/2006/relationships/hyperlink" Target="mailto:edward.park@justice.gc.ca" TargetMode="External"/><Relationship Id="rId85" Type="http://schemas.openxmlformats.org/officeDocument/2006/relationships/hyperlink" Target="mailto:AGC-PGC.Toronto-Tax-Fiscal@justice.gc.ca" TargetMode="External"/><Relationship Id="rId12" Type="http://schemas.openxmlformats.org/officeDocument/2006/relationships/hyperlink" Target="mailto:mason.zurek@kirkland.com" TargetMode="External"/><Relationship Id="rId17" Type="http://schemas.openxmlformats.org/officeDocument/2006/relationships/hyperlink" Target="mailto:zweigs@bennettjones.com" TargetMode="External"/><Relationship Id="rId25" Type="http://schemas.openxmlformats.org/officeDocument/2006/relationships/hyperlink" Target="mailto:akauffman@fasken.com" TargetMode="External"/><Relationship Id="rId33" Type="http://schemas.openxmlformats.org/officeDocument/2006/relationships/hyperlink" Target="mailto:vaughan.thatcher@justice.gc.ca" TargetMode="External"/><Relationship Id="rId38" Type="http://schemas.openxmlformats.org/officeDocument/2006/relationships/hyperlink" Target="mailto:jordan.solway@fsrao.ca" TargetMode="External"/><Relationship Id="rId46" Type="http://schemas.openxmlformats.org/officeDocument/2006/relationships/hyperlink" Target="mailto:rdrake@kmlaw.ca" TargetMode="External"/><Relationship Id="rId59" Type="http://schemas.openxmlformats.org/officeDocument/2006/relationships/hyperlink" Target="mailto:derek.hunter@kirkland.com" TargetMode="External"/><Relationship Id="rId67" Type="http://schemas.openxmlformats.org/officeDocument/2006/relationships/hyperlink" Target="mailto:shakram@bennettjones.com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cmoore@alvarezandmarsal.com" TargetMode="External"/><Relationship Id="rId41" Type="http://schemas.openxmlformats.org/officeDocument/2006/relationships/hyperlink" Target="mailto:dana.moody@gm.com" TargetMode="External"/><Relationship Id="rId54" Type="http://schemas.openxmlformats.org/officeDocument/2006/relationships/header" Target="header2.xml"/><Relationship Id="rId62" Type="http://schemas.openxmlformats.org/officeDocument/2006/relationships/hyperlink" Target="mailto:gregory.n.prince@pwc.com" TargetMode="External"/><Relationship Id="rId70" Type="http://schemas.openxmlformats.org/officeDocument/2006/relationships/hyperlink" Target="mailto:ahutchens@alvarezandmarsal.com" TargetMode="External"/><Relationship Id="rId75" Type="http://schemas.openxmlformats.org/officeDocument/2006/relationships/hyperlink" Target="mailto:dchochla@fasken.com" TargetMode="External"/><Relationship Id="rId83" Type="http://schemas.openxmlformats.org/officeDocument/2006/relationships/hyperlink" Target="mailto:ryan.deshpande@justice.gc.ca" TargetMode="External"/><Relationship Id="rId88" Type="http://schemas.openxmlformats.org/officeDocument/2006/relationships/hyperlink" Target="mailto:rjaipargas@blg.com" TargetMode="External"/><Relationship Id="rId91" Type="http://schemas.openxmlformats.org/officeDocument/2006/relationships/hyperlink" Target="mailto:christopher.rase@isuzu.com" TargetMode="External"/><Relationship Id="rId96" Type="http://schemas.openxmlformats.org/officeDocument/2006/relationships/hyperlink" Target="mailto:ashamim@kmlaw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chadwick@goodmans.ca" TargetMode="External"/><Relationship Id="rId28" Type="http://schemas.openxmlformats.org/officeDocument/2006/relationships/hyperlink" Target="mailto:accurideBK@mofo.com" TargetMode="External"/><Relationship Id="rId36" Type="http://schemas.openxmlformats.org/officeDocument/2006/relationships/hyperlink" Target="mailto:AGC-PGC.Toronto-Tax-Fiscal@justice.gc.ca" TargetMode="External"/><Relationship Id="rId49" Type="http://schemas.openxmlformats.org/officeDocument/2006/relationships/hyperlink" Target="mailto:bpeay@vfi.net" TargetMode="External"/><Relationship Id="rId57" Type="http://schemas.openxmlformats.org/officeDocument/2006/relationships/hyperlink" Target="mailto:arintoul@osler.com" TargetMode="External"/><Relationship Id="rId10" Type="http://schemas.openxmlformats.org/officeDocument/2006/relationships/hyperlink" Target="mailto:derek.hunter@kirkland.com" TargetMode="External"/><Relationship Id="rId31" Type="http://schemas.openxmlformats.org/officeDocument/2006/relationships/hyperlink" Target="mailto:edward.park@justice.gc.ca" TargetMode="External"/><Relationship Id="rId44" Type="http://schemas.openxmlformats.org/officeDocument/2006/relationships/hyperlink" Target="mailto:pmurphy@accuridecorp.com" TargetMode="External"/><Relationship Id="rId52" Type="http://schemas.openxmlformats.org/officeDocument/2006/relationships/hyperlink" Target="mailto:cjopling@mpwservices.com" TargetMode="External"/><Relationship Id="rId60" Type="http://schemas.openxmlformats.org/officeDocument/2006/relationships/hyperlink" Target="mailto:alex.mccammon@kirkland.com" TargetMode="External"/><Relationship Id="rId65" Type="http://schemas.openxmlformats.org/officeDocument/2006/relationships/hyperlink" Target="mailto:michael.s.scauzillo@pwc.com" TargetMode="External"/><Relationship Id="rId73" Type="http://schemas.openxmlformats.org/officeDocument/2006/relationships/hyperlink" Target="mailto:jlinde@goodmans.ca" TargetMode="External"/><Relationship Id="rId78" Type="http://schemas.openxmlformats.org/officeDocument/2006/relationships/hyperlink" Target="mailto:accurideBK@mofo.com" TargetMode="External"/><Relationship Id="rId81" Type="http://schemas.openxmlformats.org/officeDocument/2006/relationships/hyperlink" Target="mailto:fozia.chaudary@justice.gc.ca" TargetMode="External"/><Relationship Id="rId86" Type="http://schemas.openxmlformats.org/officeDocument/2006/relationships/hyperlink" Target="mailto:insolvency.unit@ontario.ca" TargetMode="External"/><Relationship Id="rId94" Type="http://schemas.openxmlformats.org/officeDocument/2006/relationships/hyperlink" Target="mailto:ahatnay@kmlaw.ca" TargetMode="External"/><Relationship Id="rId99" Type="http://schemas.openxmlformats.org/officeDocument/2006/relationships/hyperlink" Target="mailto:bpeay@vfi.net" TargetMode="External"/><Relationship Id="rId101" Type="http://schemas.openxmlformats.org/officeDocument/2006/relationships/hyperlink" Target="mailto:ltompkins@mpwservi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ntoul@osler.com" TargetMode="External"/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shakram@bennettjones.com" TargetMode="External"/><Relationship Id="rId39" Type="http://schemas.openxmlformats.org/officeDocument/2006/relationships/hyperlink" Target="mailto:rjaipargas@blg.com" TargetMode="External"/><Relationship Id="rId34" Type="http://schemas.openxmlformats.org/officeDocument/2006/relationships/hyperlink" Target="mailto:ryan.deshpande@justice.gc.ca" TargetMode="External"/><Relationship Id="rId50" Type="http://schemas.openxmlformats.org/officeDocument/2006/relationships/hyperlink" Target="mailto:tiffany.williams@linde.com" TargetMode="External"/><Relationship Id="rId55" Type="http://schemas.openxmlformats.org/officeDocument/2006/relationships/hyperlink" Target="mailto:sirving@osler.com" TargetMode="External"/><Relationship Id="rId76" Type="http://schemas.openxmlformats.org/officeDocument/2006/relationships/hyperlink" Target="mailto:jcaruso@fasken.com" TargetMode="External"/><Relationship Id="rId97" Type="http://schemas.openxmlformats.org/officeDocument/2006/relationships/hyperlink" Target="mailto:nlevine@cassels.com" TargetMode="External"/><Relationship Id="rId104" Type="http://schemas.openxmlformats.org/officeDocument/2006/relationships/theme" Target="theme/theme1.xml"/><Relationship Id="rId7" Type="http://schemas.openxmlformats.org/officeDocument/2006/relationships/hyperlink" Target="mailto:mwasserman@osler.com" TargetMode="External"/><Relationship Id="rId71" Type="http://schemas.openxmlformats.org/officeDocument/2006/relationships/hyperlink" Target="mailto:ecorrado@alvarezandmarsal.com" TargetMode="External"/><Relationship Id="rId92" Type="http://schemas.openxmlformats.org/officeDocument/2006/relationships/hyperlink" Target="mailto:laura.sullivan@unifor.org" TargetMode="External"/><Relationship Id="rId2" Type="http://schemas.openxmlformats.org/officeDocument/2006/relationships/styles" Target="styles.xml"/><Relationship Id="rId29" Type="http://schemas.openxmlformats.org/officeDocument/2006/relationships/hyperlink" Target="mailto:tkline@accuridecorp.com" TargetMode="External"/><Relationship Id="rId24" Type="http://schemas.openxmlformats.org/officeDocument/2006/relationships/hyperlink" Target="mailto:jlinde@goodmans.ca" TargetMode="External"/><Relationship Id="rId40" Type="http://schemas.openxmlformats.org/officeDocument/2006/relationships/hyperlink" Target="mailto:anthony.hernandez@gm.com" TargetMode="External"/><Relationship Id="rId45" Type="http://schemas.openxmlformats.org/officeDocument/2006/relationships/hyperlink" Target="mailto:ahatnay@kmlaw.ca" TargetMode="External"/><Relationship Id="rId66" Type="http://schemas.openxmlformats.org/officeDocument/2006/relationships/hyperlink" Target="mailto:zweigs@bennettjones.com" TargetMode="External"/><Relationship Id="rId87" Type="http://schemas.openxmlformats.org/officeDocument/2006/relationships/hyperlink" Target="mailto:jordan.solway@fsrao.ca" TargetMode="External"/><Relationship Id="rId61" Type="http://schemas.openxmlformats.org/officeDocument/2006/relationships/hyperlink" Target="mailto:mason.zurek@kirkland.com" TargetMode="External"/><Relationship Id="rId82" Type="http://schemas.openxmlformats.org/officeDocument/2006/relationships/hyperlink" Target="mailto:vaughan.thatcher@justice.gc.ca" TargetMode="External"/><Relationship Id="rId19" Type="http://schemas.openxmlformats.org/officeDocument/2006/relationships/hyperlink" Target="mailto:ernstj@bennettjones.com" TargetMode="External"/><Relationship Id="rId14" Type="http://schemas.openxmlformats.org/officeDocument/2006/relationships/hyperlink" Target="mailto:tyler.ray@pwc.com" TargetMode="External"/><Relationship Id="rId30" Type="http://schemas.openxmlformats.org/officeDocument/2006/relationships/hyperlink" Target="mailto:kassandra@eemclaughlin.com" TargetMode="External"/><Relationship Id="rId35" Type="http://schemas.openxmlformats.org/officeDocument/2006/relationships/hyperlink" Target="mailto:pat.confalone@cra-arc.gc.ca" TargetMode="External"/><Relationship Id="rId56" Type="http://schemas.openxmlformats.org/officeDocument/2006/relationships/hyperlink" Target="mailto:mcalvaruso@osler.com" TargetMode="External"/><Relationship Id="rId77" Type="http://schemas.openxmlformats.org/officeDocument/2006/relationships/hyperlink" Target="mailto:tkline@accuridecorp.com" TargetMode="External"/><Relationship Id="rId100" Type="http://schemas.openxmlformats.org/officeDocument/2006/relationships/hyperlink" Target="mailto:tiffany.williams@linde.com" TargetMode="External"/><Relationship Id="rId8" Type="http://schemas.openxmlformats.org/officeDocument/2006/relationships/hyperlink" Target="mailto:sirving@osler.com" TargetMode="External"/><Relationship Id="rId51" Type="http://schemas.openxmlformats.org/officeDocument/2006/relationships/hyperlink" Target="mailto:ltompkins@mpwservices.com" TargetMode="External"/><Relationship Id="rId72" Type="http://schemas.openxmlformats.org/officeDocument/2006/relationships/hyperlink" Target="mailto:rchadwick@goodmans.ca" TargetMode="External"/><Relationship Id="rId93" Type="http://schemas.openxmlformats.org/officeDocument/2006/relationships/hyperlink" Target="mailto:pmurphy@accuridecorp.com" TargetMode="External"/><Relationship Id="rId98" Type="http://schemas.openxmlformats.org/officeDocument/2006/relationships/hyperlink" Target="mailto:ahoy@cassels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Company> </ap:Compan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