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D633" w14:textId="1765DAB9" w:rsidR="00D61B28" w:rsidRPr="00C46D6C" w:rsidRDefault="006B6D95" w:rsidP="00D61B28">
      <w:pPr>
        <w:pStyle w:val="OHHRight"/>
      </w:pPr>
      <w:r w:rsidRPr="00D61B28">
        <w:t>Court File No.</w:t>
      </w:r>
      <w:r w:rsidR="0045001A">
        <w:tab/>
      </w:r>
      <w:r w:rsidR="00E00FE3" w:rsidRPr="00E00FE3">
        <w:t>CV-24-00729147-00CL</w:t>
      </w:r>
    </w:p>
    <w:p w14:paraId="58297161" w14:textId="04647F24" w:rsidR="00D61B28" w:rsidRPr="00D61B28" w:rsidRDefault="006B6D95" w:rsidP="00D61B28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48EF74B9" w14:textId="2AE171BF" w:rsidR="00D61B28" w:rsidRPr="00D61B28" w:rsidRDefault="006B6D95" w:rsidP="00D61B28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 w:rsidR="00BE3461"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 w:rsidR="00A01875"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178BF5CD" w14:textId="79694058" w:rsidR="00D61B28" w:rsidRPr="00D61B28" w:rsidRDefault="006B6D95" w:rsidP="00BF029E">
      <w:pPr>
        <w:pStyle w:val="OHHCentre"/>
        <w:tabs>
          <w:tab w:val="left" w:pos="2160"/>
        </w:tabs>
        <w:ind w:left="2070" w:hanging="630"/>
        <w:jc w:val="left"/>
        <w:rPr>
          <w:b/>
          <w:bCs/>
        </w:rPr>
      </w:pPr>
      <w:r w:rsidRPr="00D61B28">
        <w:rPr>
          <w:b/>
          <w:bCs/>
        </w:rPr>
        <w:t>AND IN THE MATTER OF A PLAN OF COMPROMISE OR ARRANGEMENT OF</w:t>
      </w:r>
      <w:r w:rsidR="00BF029E">
        <w:rPr>
          <w:b/>
          <w:bCs/>
        </w:rPr>
        <w:t xml:space="preserve"> </w:t>
      </w:r>
      <w:r w:rsidR="00C46D6C">
        <w:rPr>
          <w:b/>
          <w:bCs/>
        </w:rPr>
        <w:t>ACCURIDE CANADA INC.</w:t>
      </w:r>
    </w:p>
    <w:p w14:paraId="6F61788F" w14:textId="6205995C" w:rsidR="00D61B28" w:rsidRPr="00D61B28" w:rsidRDefault="006B6D95" w:rsidP="00606245">
      <w:pPr>
        <w:pStyle w:val="OHHRight"/>
        <w:spacing w:after="480"/>
      </w:pPr>
      <w:r>
        <w:t>Applicant</w:t>
      </w:r>
    </w:p>
    <w:tbl>
      <w:tblPr>
        <w:tblW w:w="9180" w:type="dxa"/>
        <w:tblInd w:w="9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437E7" w14:paraId="37394F8B" w14:textId="77777777" w:rsidTr="007442D0">
        <w:trPr>
          <w:cantSplit/>
          <w:trHeight w:val="656"/>
        </w:trPr>
        <w:tc>
          <w:tcPr>
            <w:tcW w:w="9180" w:type="dxa"/>
            <w:vAlign w:val="center"/>
          </w:tcPr>
          <w:p w14:paraId="3CF8FE1C" w14:textId="1555A2EB" w:rsidR="00D61B28" w:rsidRPr="00606245" w:rsidRDefault="001B591A" w:rsidP="00606245">
            <w:pPr>
              <w:pStyle w:val="OHHTableText"/>
              <w:spacing w:before="360"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  <w:r w:rsidR="006B6D95" w:rsidRPr="00606245">
              <w:rPr>
                <w:b/>
                <w:bCs/>
              </w:rPr>
              <w:t>SERVICE LIST</w:t>
            </w:r>
            <w:r w:rsidR="00606245" w:rsidRPr="00606245">
              <w:rPr>
                <w:b/>
                <w:bCs/>
              </w:rPr>
              <w:br/>
            </w:r>
            <w:r w:rsidR="006B6D95" w:rsidRPr="00606245">
              <w:rPr>
                <w:b/>
                <w:bCs/>
              </w:rPr>
              <w:t xml:space="preserve">(as </w:t>
            </w:r>
            <w:proofErr w:type="gramStart"/>
            <w:r w:rsidR="006B6D95" w:rsidRPr="00606245">
              <w:rPr>
                <w:b/>
                <w:bCs/>
              </w:rPr>
              <w:t>at</w:t>
            </w:r>
            <w:proofErr w:type="gramEnd"/>
            <w:r w:rsidR="006B6D95" w:rsidRPr="00606245">
              <w:rPr>
                <w:b/>
                <w:bCs/>
              </w:rPr>
              <w:t xml:space="preserve"> </w:t>
            </w:r>
            <w:r w:rsidR="006F7A18">
              <w:rPr>
                <w:b/>
                <w:bCs/>
              </w:rPr>
              <w:t>September 25</w:t>
            </w:r>
            <w:r w:rsidR="006B6D95" w:rsidRPr="00606245">
              <w:rPr>
                <w:b/>
                <w:bCs/>
              </w:rPr>
              <w:t>, 202</w:t>
            </w:r>
            <w:r w:rsidR="00B66941">
              <w:rPr>
                <w:b/>
                <w:bCs/>
              </w:rPr>
              <w:t>5</w:t>
            </w:r>
            <w:r w:rsidR="006B6D95" w:rsidRPr="00606245">
              <w:rPr>
                <w:b/>
                <w:bCs/>
              </w:rPr>
              <w:t>)</w:t>
            </w:r>
          </w:p>
        </w:tc>
      </w:tr>
    </w:tbl>
    <w:p w14:paraId="095B03E8" w14:textId="43213A4B" w:rsidR="00D61B28" w:rsidRPr="00D61B28" w:rsidRDefault="00D61B28" w:rsidP="005C0C07">
      <w:pPr>
        <w:pStyle w:val="OHHpara"/>
        <w:spacing w:after="0"/>
      </w:pPr>
    </w:p>
    <w:p w14:paraId="7986A277" w14:textId="77777777" w:rsidR="00D61B28" w:rsidRPr="00D61B28" w:rsidRDefault="00D61B28" w:rsidP="00D61B28">
      <w:pPr>
        <w:pStyle w:val="OHHpara"/>
      </w:pPr>
    </w:p>
    <w:p w14:paraId="6FEBF65D" w14:textId="32CC400C" w:rsidR="00D61B28" w:rsidRPr="00BA672E" w:rsidRDefault="00D61B28" w:rsidP="001B591A">
      <w:pPr>
        <w:rPr>
          <w:b/>
          <w:bCs/>
          <w:lang w:val="fr-FR"/>
        </w:rPr>
      </w:pPr>
    </w:p>
    <w:bookmarkStart w:id="0" w:name="_Hlk179465381"/>
    <w:p w14:paraId="18DACB7D" w14:textId="23408ABC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0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1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2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4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5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6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7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8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19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1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2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4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5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6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7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29" w:history="1">
        <w:r w:rsidR="002F5EF8" w:rsidRPr="002F5EF8">
          <w:rPr>
            <w:rStyle w:val="Hyperlink"/>
            <w:lang w:val="fr-FR"/>
          </w:rPr>
          <w:t>jbarry@ycst.com</w:t>
        </w:r>
      </w:hyperlink>
      <w:r w:rsidR="002F5EF8" w:rsidRPr="002F5EF8">
        <w:rPr>
          <w:lang w:val="fr-FR"/>
        </w:rPr>
        <w:t>;</w:t>
      </w:r>
      <w:r w:rsidR="002F5EF8">
        <w:rPr>
          <w:lang w:val="fr-FR"/>
        </w:rPr>
        <w:t xml:space="preserve"> </w:t>
      </w:r>
      <w:hyperlink r:id="rId30" w:history="1">
        <w:r w:rsidR="00BA3C9D" w:rsidRPr="001F79FE">
          <w:rPr>
            <w:rStyle w:val="Hyperlink"/>
            <w:bCs/>
            <w:lang w:val="fr-FR"/>
          </w:rPr>
          <w:t>accurideBK@mofo.com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1" w:history="1">
        <w:r w:rsidR="002F5EF8" w:rsidRPr="002F5EF8">
          <w:rPr>
            <w:rStyle w:val="Hyperlink"/>
            <w:bCs/>
            <w:lang w:val="fr-FR"/>
          </w:rPr>
          <w:t>kplunkett@airdberlis.com</w:t>
        </w:r>
      </w:hyperlink>
      <w:r w:rsidR="002F5EF8">
        <w:rPr>
          <w:bCs/>
          <w:lang w:val="fr-FR"/>
        </w:rPr>
        <w:t xml:space="preserve">; </w:t>
      </w:r>
      <w:hyperlink r:id="rId32" w:history="1">
        <w:r w:rsidR="002F5EF8" w:rsidRPr="002F5EF8">
          <w:rPr>
            <w:rStyle w:val="Hyperlink"/>
            <w:bCs/>
            <w:lang w:val="fr-FR"/>
          </w:rPr>
          <w:t>mspence@airdberlis.com</w:t>
        </w:r>
      </w:hyperlink>
      <w:r w:rsidR="002F5EF8" w:rsidRPr="002F5EF8">
        <w:rPr>
          <w:bCs/>
          <w:lang w:val="fr-FR"/>
        </w:rPr>
        <w:t xml:space="preserve">; </w:t>
      </w:r>
      <w:hyperlink r:id="rId33" w:history="1">
        <w:r w:rsidR="00C02D11" w:rsidRPr="00C02D11">
          <w:rPr>
            <w:rStyle w:val="Hyperlink"/>
            <w:lang w:val="fr-FR"/>
          </w:rPr>
          <w:t>rthornton@tgf.ca</w:t>
        </w:r>
      </w:hyperlink>
      <w:r w:rsidR="00C02D11" w:rsidRPr="00C02D11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4" w:history="1">
        <w:r w:rsidR="00C02D11" w:rsidRPr="00C02D11">
          <w:rPr>
            <w:rStyle w:val="Hyperlink"/>
            <w:lang w:val="fr-FR"/>
          </w:rPr>
          <w:t>asoutter@tgf.ca</w:t>
        </w:r>
      </w:hyperlink>
      <w:r w:rsidR="00C02D11" w:rsidRPr="00C02D11">
        <w:rPr>
          <w:rStyle w:val="Hyperlink"/>
          <w:lang w:val="fr-FR"/>
        </w:rPr>
        <w:t>;</w:t>
      </w:r>
      <w:r w:rsidR="00C02D11">
        <w:rPr>
          <w:rStyle w:val="Hyperlink"/>
          <w:lang w:val="fr-FR"/>
        </w:rPr>
        <w:t xml:space="preserve"> </w:t>
      </w:r>
      <w:hyperlink r:id="rId35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r:id="rId36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7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A30EC1">
        <w:rPr>
          <w:lang w:val="fr-FR"/>
        </w:rPr>
        <w:t xml:space="preserve"> </w:t>
      </w:r>
      <w:hyperlink r:id="rId38" w:history="1">
        <w:r w:rsidR="00B66941" w:rsidRPr="00C15DF7">
          <w:rPr>
            <w:rStyle w:val="Hyperlink"/>
            <w:lang w:val="fr-FR"/>
          </w:rPr>
          <w:t>vaughan.thatcher@justice.gc.ca</w:t>
        </w:r>
      </w:hyperlink>
      <w:r w:rsidR="00255FE1" w:rsidRPr="00255FE1">
        <w:rPr>
          <w:lang w:val="fr-FR"/>
        </w:rPr>
        <w:t>;</w:t>
      </w:r>
      <w:r w:rsidR="00D230D4" w:rsidRPr="00D230D4">
        <w:rPr>
          <w:lang w:val="fr-FR"/>
        </w:rPr>
        <w:t xml:space="preserve"> </w:t>
      </w:r>
      <w:hyperlink r:id="rId39" w:history="1">
        <w:r w:rsidR="00B66941" w:rsidRPr="00B66941">
          <w:rPr>
            <w:rStyle w:val="Hyperlink"/>
            <w:lang w:val="fr-FR"/>
          </w:rPr>
          <w:t>asad.moten@justice.gc.ca</w:t>
        </w:r>
      </w:hyperlink>
      <w:r w:rsidR="00B66941" w:rsidRPr="00B66941">
        <w:rPr>
          <w:lang w:val="fr-FR"/>
        </w:rPr>
        <w:t xml:space="preserve">; </w:t>
      </w:r>
      <w:hyperlink r:id="rId40" w:history="1">
        <w:r w:rsidR="00B66941" w:rsidRPr="00B66941">
          <w:rPr>
            <w:rStyle w:val="Hyperlink"/>
            <w:lang w:val="fr-FR"/>
          </w:rPr>
          <w:t>rebecca.ro@justice.gc.ca</w:t>
        </w:r>
      </w:hyperlink>
      <w:r w:rsidR="00B66941" w:rsidRPr="00B66941">
        <w:rPr>
          <w:lang w:val="fr-FR"/>
        </w:rPr>
        <w:t xml:space="preserve">; </w:t>
      </w:r>
      <w:r w:rsidR="00B66941" w:rsidRPr="00B66941">
        <w:rPr>
          <w:b/>
          <w:bCs/>
          <w:lang w:val="fr-FR"/>
        </w:rPr>
        <w:t xml:space="preserve"> </w:t>
      </w:r>
      <w:hyperlink r:id="rId41" w:history="1">
        <w:r w:rsidR="00D230D4" w:rsidRPr="00D230D4">
          <w:rPr>
            <w:rStyle w:val="Hyperlink"/>
            <w:lang w:val="fr-FR"/>
          </w:rPr>
          <w:t>pat.confalone@cra-arc.gc.ca</w:t>
        </w:r>
      </w:hyperlink>
      <w:r w:rsidR="00D230D4" w:rsidRP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6F7A18" w:rsidRPr="006F7A18">
        <w:rPr>
          <w:lang w:val="fr-FR"/>
        </w:rPr>
        <w:t xml:space="preserve"> </w:t>
      </w:r>
      <w:hyperlink r:id="rId44" w:history="1">
        <w:r w:rsidR="006F7A18" w:rsidRPr="006F7A18">
          <w:rPr>
            <w:rStyle w:val="Hyperlink"/>
            <w:lang w:val="fr-FR"/>
          </w:rPr>
          <w:t>jordan.solway@fsrao.ca</w:t>
        </w:r>
      </w:hyperlink>
      <w:r w:rsidR="006F7A18" w:rsidRPr="006F7A18">
        <w:rPr>
          <w:lang w:val="fr-FR"/>
        </w:rPr>
        <w:t>;</w:t>
      </w:r>
      <w:r w:rsidR="00C02D11" w:rsidRPr="00C02D11">
        <w:rPr>
          <w:lang w:val="fr-FR"/>
        </w:rPr>
        <w:t xml:space="preserve"> </w:t>
      </w:r>
      <w:hyperlink r:id="rId45" w:history="1">
        <w:r w:rsidR="00C02D11" w:rsidRPr="00C02D11">
          <w:rPr>
            <w:rStyle w:val="Hyperlink"/>
            <w:lang w:val="fr-FR"/>
          </w:rPr>
          <w:t>rjaipargas@blg.com</w:t>
        </w:r>
      </w:hyperlink>
      <w:r w:rsidR="00C02D11" w:rsidRP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r:id="rId46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7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8" w:history="1">
        <w:r w:rsidR="00B66941" w:rsidRPr="00C15DF7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9" w:history="1">
        <w:r w:rsidR="00B20C7C" w:rsidRP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r:id="rId50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51" w:history="1">
        <w:r w:rsidR="00290FC3" w:rsidRPr="00290FC3">
          <w:rPr>
            <w:rStyle w:val="Hyperlink"/>
            <w:bCs/>
            <w:lang w:val="fr-FR"/>
          </w:rPr>
          <w:t>ahatnay@kmlaw.ca</w:t>
        </w:r>
      </w:hyperlink>
      <w:r w:rsidR="00290FC3" w:rsidRPr="00290FC3">
        <w:rPr>
          <w:bCs/>
          <w:lang w:val="fr-FR"/>
        </w:rPr>
        <w:t xml:space="preserve">; </w:t>
      </w:r>
      <w:hyperlink r:id="rId52" w:history="1">
        <w:r w:rsidR="00290FC3" w:rsidRPr="00290FC3">
          <w:rPr>
            <w:rStyle w:val="Hyperlink"/>
            <w:bCs/>
            <w:lang w:val="fr-FR"/>
          </w:rPr>
          <w:t>rdrake@kmlaw.ca</w:t>
        </w:r>
      </w:hyperlink>
      <w:r w:rsidR="00290FC3" w:rsidRPr="00290FC3">
        <w:rPr>
          <w:bCs/>
          <w:lang w:val="fr-FR"/>
        </w:rPr>
        <w:t xml:space="preserve">; </w:t>
      </w:r>
      <w:hyperlink r:id="rId53" w:history="1">
        <w:r w:rsidR="00290FC3" w:rsidRPr="00290FC3">
          <w:rPr>
            <w:rStyle w:val="Hyperlink"/>
            <w:bCs/>
            <w:lang w:val="fr-FR"/>
          </w:rPr>
          <w:t>ashamim@kmlaw.ca</w:t>
        </w:r>
      </w:hyperlink>
      <w:r w:rsidR="00290FC3" w:rsidRPr="00290FC3">
        <w:rPr>
          <w:bCs/>
          <w:lang w:val="fr-FR"/>
        </w:rPr>
        <w:t xml:space="preserve">; </w:t>
      </w:r>
      <w:hyperlink r:id="rId54" w:history="1">
        <w:r w:rsidR="00356039" w:rsidRPr="00356039">
          <w:rPr>
            <w:rStyle w:val="Hyperlink"/>
            <w:lang w:val="fr-FR"/>
          </w:rPr>
          <w:t>nlevine@cassels.com</w:t>
        </w:r>
      </w:hyperlink>
      <w:r w:rsidR="00356039" w:rsidRPr="00356039">
        <w:rPr>
          <w:lang w:val="fr-FR"/>
        </w:rPr>
        <w:t xml:space="preserve">; </w:t>
      </w:r>
      <w:hyperlink r:id="rId55" w:history="1">
        <w:r w:rsidR="00356039" w:rsidRPr="00356039">
          <w:rPr>
            <w:rStyle w:val="Hyperlink"/>
            <w:lang w:val="fr-FR"/>
          </w:rPr>
          <w:t>msassi@cassels.com</w:t>
        </w:r>
      </w:hyperlink>
      <w:r w:rsidR="00356039" w:rsidRPr="00356039">
        <w:rPr>
          <w:lang w:val="fr-FR"/>
        </w:rPr>
        <w:t xml:space="preserve">; </w:t>
      </w:r>
      <w:hyperlink r:id="rId56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57" w:history="1">
        <w:r w:rsidR="00255FE1" w:rsidRPr="00A54B2C">
          <w:rPr>
            <w:rStyle w:val="Hyperlink"/>
            <w:lang w:val="fr-FR"/>
          </w:rPr>
          <w:t>tiffany.williams@linde.com</w:t>
        </w:r>
      </w:hyperlink>
      <w:bookmarkEnd w:id="0"/>
      <w:r w:rsidR="00C36BF4">
        <w:rPr>
          <w:rStyle w:val="Hyperlink"/>
          <w:lang w:val="fr-FR"/>
        </w:rPr>
        <w:t xml:space="preserve">; </w:t>
      </w:r>
      <w:hyperlink r:id="rId58" w:history="1">
        <w:r w:rsidR="00C36BF4" w:rsidRPr="00B66941">
          <w:rPr>
            <w:rStyle w:val="Hyperlink"/>
            <w:lang w:val="fr-FR"/>
          </w:rPr>
          <w:t>ltompkins@mpwservices.com</w:t>
        </w:r>
      </w:hyperlink>
      <w:r w:rsidR="00C36BF4" w:rsidRPr="00B66941">
        <w:rPr>
          <w:lang w:val="fr-FR"/>
        </w:rPr>
        <w:t xml:space="preserve">; </w:t>
      </w:r>
      <w:hyperlink r:id="rId59" w:history="1">
        <w:r w:rsidR="00C36BF4" w:rsidRPr="00B66941">
          <w:rPr>
            <w:rStyle w:val="Hyperlink"/>
            <w:lang w:val="fr-FR"/>
          </w:rPr>
          <w:t>cjopling@mpwservices.com</w:t>
        </w:r>
      </w:hyperlink>
      <w:r w:rsidR="00C36BF4" w:rsidRPr="00B66941">
        <w:rPr>
          <w:lang w:val="fr-FR"/>
        </w:rPr>
        <w:t xml:space="preserve"> </w:t>
      </w:r>
    </w:p>
    <w:sectPr w:rsidR="00D61B28" w:rsidRPr="00433303" w:rsidSect="00410502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51DC" w14:textId="77777777" w:rsidR="00531C59" w:rsidRDefault="00531C59">
      <w:r>
        <w:separator/>
      </w:r>
    </w:p>
  </w:endnote>
  <w:endnote w:type="continuationSeparator" w:id="0">
    <w:p w14:paraId="6D1426C1" w14:textId="77777777" w:rsidR="00531C59" w:rsidRDefault="0053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E180" w14:textId="77777777" w:rsidR="002A14F1" w:rsidRDefault="002A1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35B" w14:textId="77777777" w:rsidR="002A14F1" w:rsidRDefault="002A1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9318" w14:textId="77777777" w:rsidR="002A14F1" w:rsidRDefault="002A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AC3A" w14:textId="77777777" w:rsidR="00531C59" w:rsidRDefault="00531C59">
      <w:r>
        <w:separator/>
      </w:r>
    </w:p>
  </w:footnote>
  <w:footnote w:type="continuationSeparator" w:id="0">
    <w:p w14:paraId="03326178" w14:textId="77777777" w:rsidR="00531C59" w:rsidRDefault="0053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AC4A" w14:textId="77777777" w:rsidR="002A14F1" w:rsidRDefault="002A1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22F37"/>
    <w:rsid w:val="00054556"/>
    <w:rsid w:val="000600BB"/>
    <w:rsid w:val="00066D9E"/>
    <w:rsid w:val="00075C02"/>
    <w:rsid w:val="000856D3"/>
    <w:rsid w:val="00092380"/>
    <w:rsid w:val="00095B45"/>
    <w:rsid w:val="00096399"/>
    <w:rsid w:val="000A0FA6"/>
    <w:rsid w:val="000A7DA3"/>
    <w:rsid w:val="000B474B"/>
    <w:rsid w:val="000C3D96"/>
    <w:rsid w:val="000C5A46"/>
    <w:rsid w:val="000C7F1F"/>
    <w:rsid w:val="000D4AF1"/>
    <w:rsid w:val="000E0715"/>
    <w:rsid w:val="000E1E39"/>
    <w:rsid w:val="000E2554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ED2"/>
    <w:rsid w:val="00185B92"/>
    <w:rsid w:val="00191055"/>
    <w:rsid w:val="00193B8F"/>
    <w:rsid w:val="001B4A5E"/>
    <w:rsid w:val="001B591A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0FC3"/>
    <w:rsid w:val="00295B30"/>
    <w:rsid w:val="002A14F1"/>
    <w:rsid w:val="002B5397"/>
    <w:rsid w:val="002C392D"/>
    <w:rsid w:val="002D639B"/>
    <w:rsid w:val="002E5765"/>
    <w:rsid w:val="002F5B48"/>
    <w:rsid w:val="002F5EF8"/>
    <w:rsid w:val="00307933"/>
    <w:rsid w:val="00330FB9"/>
    <w:rsid w:val="003344E7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4398B"/>
    <w:rsid w:val="0045001A"/>
    <w:rsid w:val="00453FFB"/>
    <w:rsid w:val="00475EC8"/>
    <w:rsid w:val="004B0A49"/>
    <w:rsid w:val="004B4E82"/>
    <w:rsid w:val="004C432D"/>
    <w:rsid w:val="004C4BEC"/>
    <w:rsid w:val="00513DFF"/>
    <w:rsid w:val="00525F4C"/>
    <w:rsid w:val="00531C59"/>
    <w:rsid w:val="00533F5E"/>
    <w:rsid w:val="00536A2D"/>
    <w:rsid w:val="00542FBB"/>
    <w:rsid w:val="00543057"/>
    <w:rsid w:val="00547B76"/>
    <w:rsid w:val="00552F2B"/>
    <w:rsid w:val="00553F16"/>
    <w:rsid w:val="005578C9"/>
    <w:rsid w:val="005607F7"/>
    <w:rsid w:val="00564ACF"/>
    <w:rsid w:val="00571A52"/>
    <w:rsid w:val="0058301A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A4177"/>
    <w:rsid w:val="006A4E35"/>
    <w:rsid w:val="006B6D95"/>
    <w:rsid w:val="006C6C15"/>
    <w:rsid w:val="006E004C"/>
    <w:rsid w:val="006F7A18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B6BEE"/>
    <w:rsid w:val="007B79A0"/>
    <w:rsid w:val="007D0B4E"/>
    <w:rsid w:val="007E52C9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E104B"/>
    <w:rsid w:val="009E47D5"/>
    <w:rsid w:val="009E58F6"/>
    <w:rsid w:val="00A013DB"/>
    <w:rsid w:val="00A01875"/>
    <w:rsid w:val="00A15750"/>
    <w:rsid w:val="00A20D53"/>
    <w:rsid w:val="00A30EC1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66941"/>
    <w:rsid w:val="00B85BE8"/>
    <w:rsid w:val="00B86C51"/>
    <w:rsid w:val="00B87BAE"/>
    <w:rsid w:val="00B91BDB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785"/>
    <w:rsid w:val="00C07EE1"/>
    <w:rsid w:val="00C22CBB"/>
    <w:rsid w:val="00C36BF4"/>
    <w:rsid w:val="00C42951"/>
    <w:rsid w:val="00C4506D"/>
    <w:rsid w:val="00C46D6C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21E9D"/>
    <w:rsid w:val="00D230D4"/>
    <w:rsid w:val="00D3210F"/>
    <w:rsid w:val="00D61B28"/>
    <w:rsid w:val="00D71A59"/>
    <w:rsid w:val="00D939CA"/>
    <w:rsid w:val="00D940E3"/>
    <w:rsid w:val="00DA5701"/>
    <w:rsid w:val="00DC0033"/>
    <w:rsid w:val="00DC30E5"/>
    <w:rsid w:val="00DC4EF2"/>
    <w:rsid w:val="00DD4EA9"/>
    <w:rsid w:val="00DE5F8D"/>
    <w:rsid w:val="00E00FE3"/>
    <w:rsid w:val="00E03186"/>
    <w:rsid w:val="00E07B2B"/>
    <w:rsid w:val="00E1307F"/>
    <w:rsid w:val="00E13146"/>
    <w:rsid w:val="00E16B02"/>
    <w:rsid w:val="00E21D3F"/>
    <w:rsid w:val="00E2680C"/>
    <w:rsid w:val="00E37F2F"/>
    <w:rsid w:val="00E50FE2"/>
    <w:rsid w:val="00EA64B1"/>
    <w:rsid w:val="00EC4C24"/>
    <w:rsid w:val="00EC56B4"/>
    <w:rsid w:val="00EC79C0"/>
    <w:rsid w:val="00ED57A2"/>
    <w:rsid w:val="00ED5FC9"/>
    <w:rsid w:val="00EE345B"/>
    <w:rsid w:val="00F015D1"/>
    <w:rsid w:val="00F06C2E"/>
    <w:rsid w:val="00F37CC3"/>
    <w:rsid w:val="00F44619"/>
    <w:rsid w:val="00F66F2D"/>
    <w:rsid w:val="00F721B2"/>
    <w:rsid w:val="00F77042"/>
    <w:rsid w:val="00F8483A"/>
    <w:rsid w:val="00F86617"/>
    <w:rsid w:val="00F97962"/>
    <w:rsid w:val="00FB7E3B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  <w15:docId w15:val="{4597132A-B2D7-42AC-9C9B-A1DE204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kauffman@fasken.com" TargetMode="External"/><Relationship Id="rId21" Type="http://schemas.openxmlformats.org/officeDocument/2006/relationships/hyperlink" Target="mailto:cmoore@alvarezandmarsal.com" TargetMode="External"/><Relationship Id="rId34" Type="http://schemas.openxmlformats.org/officeDocument/2006/relationships/hyperlink" Target="mailto:asoutter@tgf.ca" TargetMode="External"/><Relationship Id="rId42" Type="http://schemas.openxmlformats.org/officeDocument/2006/relationships/hyperlink" Target="mailto:AGC-PGC.Toronto-Tax-Fiscal@justice.gc.ca" TargetMode="External"/><Relationship Id="rId47" Type="http://schemas.openxmlformats.org/officeDocument/2006/relationships/hyperlink" Target="mailto:dana.moody@gm.com" TargetMode="External"/><Relationship Id="rId50" Type="http://schemas.openxmlformats.org/officeDocument/2006/relationships/hyperlink" Target="mailto:pmurphy@accuridecorp.com" TargetMode="External"/><Relationship Id="rId55" Type="http://schemas.openxmlformats.org/officeDocument/2006/relationships/hyperlink" Target="mailto:msassi@cassels.com" TargetMode="External"/><Relationship Id="rId63" Type="http://schemas.openxmlformats.org/officeDocument/2006/relationships/footer" Target="footer2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my.muradova@pwc.com" TargetMode="External"/><Relationship Id="rId29" Type="http://schemas.openxmlformats.org/officeDocument/2006/relationships/hyperlink" Target="mailto:jbarry@ycst.com" TargetMode="External"/><Relationship Id="rId11" Type="http://schemas.openxmlformats.org/officeDocument/2006/relationships/hyperlink" Target="mailto:derek.hunter@kirkland.com" TargetMode="External"/><Relationship Id="rId24" Type="http://schemas.openxmlformats.org/officeDocument/2006/relationships/hyperlink" Target="mailto:rchadwick@goodmans.ca" TargetMode="External"/><Relationship Id="rId32" Type="http://schemas.openxmlformats.org/officeDocument/2006/relationships/hyperlink" Target="mailto:mspence@airdberlis.com" TargetMode="External"/><Relationship Id="rId37" Type="http://schemas.openxmlformats.org/officeDocument/2006/relationships/hyperlink" Target="mailto:fozia.chaudary@justice.gc.ca" TargetMode="External"/><Relationship Id="rId40" Type="http://schemas.openxmlformats.org/officeDocument/2006/relationships/hyperlink" Target="mailto:rebecca.ro@justice.gc.ca" TargetMode="External"/><Relationship Id="rId45" Type="http://schemas.openxmlformats.org/officeDocument/2006/relationships/hyperlink" Target="mailto:rjaipargas@blg.com" TargetMode="External"/><Relationship Id="rId53" Type="http://schemas.openxmlformats.org/officeDocument/2006/relationships/hyperlink" Target="mailto:ashamim@kmlaw.ca" TargetMode="External"/><Relationship Id="rId58" Type="http://schemas.openxmlformats.org/officeDocument/2006/relationships/hyperlink" Target="mailto:ltompkins@mpwservices.com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mailto:shakram@bennettjones.com" TargetMode="External"/><Relationship Id="rId14" Type="http://schemas.openxmlformats.org/officeDocument/2006/relationships/hyperlink" Target="mailto:gregory.n.prince@pwc.com" TargetMode="External"/><Relationship Id="rId22" Type="http://schemas.openxmlformats.org/officeDocument/2006/relationships/hyperlink" Target="mailto:ahutchens@alvarezandmarsal.com" TargetMode="External"/><Relationship Id="rId27" Type="http://schemas.openxmlformats.org/officeDocument/2006/relationships/hyperlink" Target="mailto:dchochla@fasken.com" TargetMode="External"/><Relationship Id="rId30" Type="http://schemas.openxmlformats.org/officeDocument/2006/relationships/hyperlink" Target="mailto:accurideBK@mofo.com" TargetMode="External"/><Relationship Id="rId35" Type="http://schemas.openxmlformats.org/officeDocument/2006/relationships/hyperlink" Target="mailto:kassandra@eemclaughlin.com" TargetMode="External"/><Relationship Id="rId43" Type="http://schemas.openxmlformats.org/officeDocument/2006/relationships/hyperlink" Target="mailto:insolvency.unit@ontario.ca" TargetMode="External"/><Relationship Id="rId48" Type="http://schemas.openxmlformats.org/officeDocument/2006/relationships/hyperlink" Target="mailto:christopher.rase@isuzu.com" TargetMode="External"/><Relationship Id="rId56" Type="http://schemas.openxmlformats.org/officeDocument/2006/relationships/hyperlink" Target="mailto:bpeay@vfi.net" TargetMode="External"/><Relationship Id="rId64" Type="http://schemas.openxmlformats.org/officeDocument/2006/relationships/header" Target="header3.xml"/><Relationship Id="rId8" Type="http://schemas.openxmlformats.org/officeDocument/2006/relationships/hyperlink" Target="mailto:mcalvaruso@osler.com" TargetMode="External"/><Relationship Id="rId51" Type="http://schemas.openxmlformats.org/officeDocument/2006/relationships/hyperlink" Target="mailto:ahatnay@kmlaw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ex.mccammon@kirkland.com" TargetMode="External"/><Relationship Id="rId17" Type="http://schemas.openxmlformats.org/officeDocument/2006/relationships/hyperlink" Target="mailto:michael.s.scauzillo@pwc.com" TargetMode="External"/><Relationship Id="rId25" Type="http://schemas.openxmlformats.org/officeDocument/2006/relationships/hyperlink" Target="mailto:jlinde@goodmans.ca" TargetMode="External"/><Relationship Id="rId33" Type="http://schemas.openxmlformats.org/officeDocument/2006/relationships/hyperlink" Target="mailto:rthornton@tgf.ca" TargetMode="External"/><Relationship Id="rId38" Type="http://schemas.openxmlformats.org/officeDocument/2006/relationships/hyperlink" Target="mailto:vaughan.thatcher@justice.gc.ca" TargetMode="External"/><Relationship Id="rId46" Type="http://schemas.openxmlformats.org/officeDocument/2006/relationships/hyperlink" Target="mailto:anthony.hernandez@gm.com" TargetMode="External"/><Relationship Id="rId59" Type="http://schemas.openxmlformats.org/officeDocument/2006/relationships/hyperlink" Target="mailto:cjopling@mpwservices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ernstj@bennettjones.com" TargetMode="External"/><Relationship Id="rId41" Type="http://schemas.openxmlformats.org/officeDocument/2006/relationships/hyperlink" Target="mailto:pat.confalone@cra-arc.gc.ca" TargetMode="External"/><Relationship Id="rId54" Type="http://schemas.openxmlformats.org/officeDocument/2006/relationships/hyperlink" Target="mailto:nlevine@cassels.com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tyler.ray@pwc.com" TargetMode="External"/><Relationship Id="rId23" Type="http://schemas.openxmlformats.org/officeDocument/2006/relationships/hyperlink" Target="mailto:ecorrado@alvarezandmarsal.com" TargetMode="External"/><Relationship Id="rId28" Type="http://schemas.openxmlformats.org/officeDocument/2006/relationships/hyperlink" Target="mailto:jcaruso@fasken.com" TargetMode="External"/><Relationship Id="rId36" Type="http://schemas.openxmlformats.org/officeDocument/2006/relationships/hyperlink" Target="mailto:edward.park@justice.gc.ca" TargetMode="External"/><Relationship Id="rId49" Type="http://schemas.openxmlformats.org/officeDocument/2006/relationships/hyperlink" Target="mailto:laura.sullivan@unifor.org" TargetMode="External"/><Relationship Id="rId57" Type="http://schemas.openxmlformats.org/officeDocument/2006/relationships/hyperlink" Target="mailto:tiffany.williams@linde.com" TargetMode="External"/><Relationship Id="rId10" Type="http://schemas.openxmlformats.org/officeDocument/2006/relationships/hyperlink" Target="mailto:amamonkina@osler.com" TargetMode="External"/><Relationship Id="rId31" Type="http://schemas.openxmlformats.org/officeDocument/2006/relationships/hyperlink" Target="mailto:kplunkett@airdberlis.com" TargetMode="External"/><Relationship Id="rId44" Type="http://schemas.openxmlformats.org/officeDocument/2006/relationships/hyperlink" Target="mailto:jordan.solway@fsrao.ca" TargetMode="External"/><Relationship Id="rId52" Type="http://schemas.openxmlformats.org/officeDocument/2006/relationships/hyperlink" Target="mailto:rdrake@kmlaw.ca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3" Type="http://schemas.openxmlformats.org/officeDocument/2006/relationships/hyperlink" Target="mailto:mason.zurek@kirkland.com" TargetMode="External"/><Relationship Id="rId18" Type="http://schemas.openxmlformats.org/officeDocument/2006/relationships/hyperlink" Target="mailto:zweigs@bennettjones.com" TargetMode="External"/><Relationship Id="rId39" Type="http://schemas.openxmlformats.org/officeDocument/2006/relationships/hyperlink" Target="mailto:asad.moten@justice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3460</Characters>
  <Application>Microsoft Office Word</Application>
  <DocSecurity>0</DocSecurity>
  <Lines>384</Lines>
  <Paragraphs>194</Paragraphs>
  <ScaleCrop>false</ScaleCrop>
  <Company> 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2</cp:revision>
  <dcterms:created xsi:type="dcterms:W3CDTF">1900-01-01T05:00:00Z</dcterms:created>
  <dcterms:modified xsi:type="dcterms:W3CDTF">2025-09-28T17:00:00Z</dcterms:modified>
</cp:coreProperties>
</file>