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54B7C" w:rsidRDefault="00A805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(Kliendi kirjablanketile)</w:t>
      </w:r>
    </w:p>
    <w:p w14:paraId="00000002" w14:textId="77777777" w:rsidR="00554B7C" w:rsidRDefault="00554B7C">
      <w:pPr>
        <w:rPr>
          <w:rFonts w:ascii="Arial" w:eastAsia="Arial" w:hAnsi="Arial" w:cs="Arial"/>
        </w:rPr>
      </w:pPr>
    </w:p>
    <w:p w14:paraId="00000003" w14:textId="77777777" w:rsidR="00554B7C" w:rsidRDefault="00554B7C">
      <w:pPr>
        <w:rPr>
          <w:rFonts w:ascii="Arial" w:eastAsia="Arial" w:hAnsi="Arial" w:cs="Arial"/>
        </w:rPr>
      </w:pPr>
    </w:p>
    <w:p w14:paraId="00000004" w14:textId="77777777" w:rsidR="00554B7C" w:rsidRDefault="00A805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[Kuupäev]</w:t>
      </w:r>
    </w:p>
    <w:p w14:paraId="00000006" w14:textId="77777777" w:rsidR="00554B7C" w:rsidRDefault="00554B7C">
      <w:pPr>
        <w:rPr>
          <w:rFonts w:ascii="Arial" w:eastAsia="Arial" w:hAnsi="Arial" w:cs="Arial"/>
        </w:rPr>
      </w:pPr>
      <w:bookmarkStart w:id="0" w:name="_gjdgxs" w:colFirst="0" w:colLast="0"/>
      <w:bookmarkEnd w:id="0"/>
    </w:p>
    <w:p w14:paraId="00000007" w14:textId="145E7C3D" w:rsidR="00554B7C" w:rsidRDefault="00A805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AS-i PricewaterhouseCoopers poolt meie ettevõttes teostatava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 xml:space="preserve">. aasta tavapärase audiitorkontrolli tõttu palume Teil saata meie audiitorfirmale kinnituskiri alltoodud andmetega. </w:t>
      </w:r>
    </w:p>
    <w:p w14:paraId="00000008" w14:textId="77777777" w:rsidR="00554B7C" w:rsidRDefault="00554B7C">
      <w:pPr>
        <w:rPr>
          <w:rFonts w:ascii="Arial" w:eastAsia="Arial" w:hAnsi="Arial" w:cs="Arial"/>
        </w:rPr>
      </w:pPr>
    </w:p>
    <w:p w14:paraId="00000009" w14:textId="77777777" w:rsidR="00554B7C" w:rsidRDefault="00A805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Palun edastage juhatuse liikme või volitatud isiku poolt digitaalselt allkirjastatud kinnituskiri e-posti aadressile </w:t>
      </w:r>
      <w:r w:rsidRPr="002814B7">
        <w:rPr>
          <w:rFonts w:ascii="Arial" w:eastAsia="Arial" w:hAnsi="Arial" w:cs="Arial"/>
          <w:color w:val="0070C0"/>
        </w:rPr>
        <w:t xml:space="preserve">ee_info@pwc.com </w:t>
      </w:r>
      <w:r>
        <w:rPr>
          <w:rFonts w:ascii="Arial" w:eastAsia="Arial" w:hAnsi="Arial" w:cs="Arial"/>
        </w:rPr>
        <w:t>või füüsiliselt allkirjastatud kinnituskiri aadressile:</w:t>
      </w:r>
    </w:p>
    <w:p w14:paraId="0000000A" w14:textId="77777777" w:rsidR="00554B7C" w:rsidRDefault="00554B7C">
      <w:pPr>
        <w:rPr>
          <w:rFonts w:ascii="Arial" w:eastAsia="Arial" w:hAnsi="Arial" w:cs="Arial"/>
        </w:rPr>
      </w:pPr>
    </w:p>
    <w:p w14:paraId="0000000B" w14:textId="77777777" w:rsidR="00554B7C" w:rsidRDefault="00A805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 PricewaterhouseCoopers</w:t>
      </w:r>
    </w:p>
    <w:p w14:paraId="0000000C" w14:textId="77777777" w:rsidR="00554B7C" w:rsidRDefault="00A805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Tatari 1</w:t>
      </w:r>
    </w:p>
    <w:p w14:paraId="0000000D" w14:textId="77777777" w:rsidR="00554B7C" w:rsidRDefault="00A805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10116 Tallinn</w:t>
      </w:r>
    </w:p>
    <w:p w14:paraId="0000000E" w14:textId="77777777" w:rsidR="00554B7C" w:rsidRDefault="00554B7C">
      <w:pPr>
        <w:rPr>
          <w:rFonts w:ascii="Arial" w:eastAsia="Arial" w:hAnsi="Arial" w:cs="Arial"/>
        </w:rPr>
      </w:pPr>
    </w:p>
    <w:p w14:paraId="0000000F" w14:textId="77777777" w:rsidR="00554B7C" w:rsidRDefault="00A805CE">
      <w:pPr>
        <w:tabs>
          <w:tab w:val="left" w:pos="6379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Juhul kui edastate kinnituskirja füüsiliselt allkirjastatud kujul, palume audiitorite töö kiirendamiseks saata dokumendi skaneeringu ka e-posti aadressile </w:t>
      </w:r>
      <w:r w:rsidRPr="00666BCD">
        <w:rPr>
          <w:rFonts w:ascii="Arial" w:eastAsia="Arial" w:hAnsi="Arial" w:cs="Arial"/>
          <w:color w:val="0070C0"/>
        </w:rPr>
        <w:t>ee_info@pwc.com.</w:t>
      </w:r>
    </w:p>
    <w:p w14:paraId="00000010" w14:textId="77777777" w:rsidR="00554B7C" w:rsidRDefault="00554B7C">
      <w:pPr>
        <w:rPr>
          <w:rFonts w:ascii="Arial" w:eastAsia="Arial" w:hAnsi="Arial" w:cs="Arial"/>
        </w:rPr>
      </w:pPr>
    </w:p>
    <w:p w14:paraId="00000011" w14:textId="77777777" w:rsidR="00554B7C" w:rsidRDefault="00A805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Palume Teil kinnituskirjas ära näidata: </w:t>
      </w:r>
    </w:p>
    <w:p w14:paraId="00000012" w14:textId="77777777" w:rsidR="00554B7C" w:rsidRDefault="00554B7C">
      <w:pPr>
        <w:rPr>
          <w:rFonts w:ascii="Arial" w:eastAsia="Arial" w:hAnsi="Arial" w:cs="Arial"/>
        </w:rPr>
      </w:pPr>
    </w:p>
    <w:p w14:paraId="00000014" w14:textId="55F48231" w:rsidR="00554B7C" w:rsidRDefault="00A805CE" w:rsidP="0097399E">
      <w:pPr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</w:rPr>
        <w:tab/>
        <w:t>Teilt saadud laenu saldo seisuga 31. detsember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>,</w:t>
      </w:r>
    </w:p>
    <w:p w14:paraId="00000016" w14:textId="2033827F" w:rsidR="00554B7C" w:rsidRDefault="00A805CE" w:rsidP="0097399E">
      <w:pPr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</w:rPr>
        <w:tab/>
        <w:t>tagasimaksmise tingimused,</w:t>
      </w:r>
    </w:p>
    <w:p w14:paraId="00000018" w14:textId="7321FCCE" w:rsidR="00554B7C" w:rsidRDefault="00A805CE" w:rsidP="0097399E">
      <w:pPr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</w:rPr>
        <w:tab/>
        <w:t>intressimäär,</w:t>
      </w:r>
    </w:p>
    <w:p w14:paraId="0000001A" w14:textId="79EC4D4A" w:rsidR="00554B7C" w:rsidRPr="0097399E" w:rsidRDefault="00A805CE" w:rsidP="0097399E">
      <w:pPr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</w:rPr>
        <w:tab/>
        <w:t>intressivõlg seisuga 31. detsember 201</w:t>
      </w:r>
      <w:r>
        <w:rPr>
          <w:rFonts w:ascii="Arial" w:eastAsia="Arial" w:hAnsi="Arial" w:cs="Arial"/>
          <w:color w:val="FF0000"/>
        </w:rPr>
        <w:t>X</w:t>
      </w:r>
      <w:r>
        <w:rPr>
          <w:rFonts w:ascii="Arial" w:eastAsia="Arial" w:hAnsi="Arial" w:cs="Arial"/>
        </w:rPr>
        <w:t>,</w:t>
      </w:r>
    </w:p>
    <w:p w14:paraId="0000001C" w14:textId="795E03CB" w:rsidR="00554B7C" w:rsidRDefault="00A805CE" w:rsidP="0097399E">
      <w:pPr>
        <w:ind w:left="426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</w:rPr>
        <w:tab/>
        <w:t>laenu tagatised.</w:t>
      </w:r>
    </w:p>
    <w:p w14:paraId="0000001D" w14:textId="77777777" w:rsidR="00554B7C" w:rsidRDefault="00A805CE">
      <w:pPr>
        <w:ind w:left="426" w:hanging="426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[6.</w:t>
      </w:r>
      <w:r>
        <w:rPr>
          <w:rFonts w:ascii="Arial" w:eastAsia="Arial" w:hAnsi="Arial" w:cs="Arial"/>
          <w:color w:val="FF0000"/>
        </w:rPr>
        <w:tab/>
        <w:t>Palun kinnitage, et kinnituskirja allkirjastamise päeva seisuga ei ole teada laenulepingu olulisi rikkumisi ega muid asjaolusid, mis võiksid põhjustada erakorralist ülesütlemist Teie poolt ja/või saadud summade ennetähtaegset tagasimaksmist.]</w:t>
      </w:r>
    </w:p>
    <w:p w14:paraId="0000001E" w14:textId="77777777" w:rsidR="00554B7C" w:rsidRDefault="00554B7C">
      <w:pPr>
        <w:rPr>
          <w:rFonts w:ascii="Arial" w:eastAsia="Arial" w:hAnsi="Arial" w:cs="Arial"/>
        </w:rPr>
      </w:pPr>
    </w:p>
    <w:p w14:paraId="0000001F" w14:textId="77777777" w:rsidR="00554B7C" w:rsidRDefault="00554B7C">
      <w:pPr>
        <w:rPr>
          <w:rFonts w:ascii="Arial" w:eastAsia="Arial" w:hAnsi="Arial" w:cs="Arial"/>
        </w:rPr>
      </w:pPr>
    </w:p>
    <w:p w14:paraId="00000020" w14:textId="77777777" w:rsidR="00554B7C" w:rsidRDefault="00A805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Auditi tähtaegseks lõpetamiseks palume Teil saata oma vastuse audiitoritele hiljemalt </w:t>
      </w:r>
      <w:r>
        <w:rPr>
          <w:rFonts w:ascii="Arial" w:eastAsia="Arial" w:hAnsi="Arial" w:cs="Arial"/>
          <w:color w:val="FF0000"/>
        </w:rPr>
        <w:t>[</w:t>
      </w:r>
      <w:r>
        <w:rPr>
          <w:rFonts w:ascii="Arial" w:eastAsia="Arial" w:hAnsi="Arial" w:cs="Arial"/>
          <w:b/>
        </w:rPr>
        <w:t>kuupäeval</w:t>
      </w:r>
      <w:r>
        <w:rPr>
          <w:rFonts w:ascii="Arial" w:eastAsia="Arial" w:hAnsi="Arial" w:cs="Arial"/>
          <w:color w:val="FF0000"/>
        </w:rPr>
        <w:t>]</w:t>
      </w:r>
      <w:r>
        <w:rPr>
          <w:rFonts w:ascii="Arial" w:eastAsia="Arial" w:hAnsi="Arial" w:cs="Arial"/>
        </w:rPr>
        <w:t>. Täname Teid koostöö eest.</w:t>
      </w:r>
    </w:p>
    <w:p w14:paraId="00000021" w14:textId="77777777" w:rsidR="00554B7C" w:rsidRDefault="00554B7C">
      <w:pPr>
        <w:rPr>
          <w:rFonts w:ascii="Arial" w:eastAsia="Arial" w:hAnsi="Arial" w:cs="Arial"/>
        </w:rPr>
      </w:pPr>
    </w:p>
    <w:p w14:paraId="00000022" w14:textId="77777777" w:rsidR="00554B7C" w:rsidRDefault="00554B7C">
      <w:pPr>
        <w:rPr>
          <w:rFonts w:ascii="Arial" w:eastAsia="Arial" w:hAnsi="Arial" w:cs="Arial"/>
        </w:rPr>
      </w:pPr>
    </w:p>
    <w:p w14:paraId="00000023" w14:textId="77777777" w:rsidR="00554B7C" w:rsidRDefault="00A805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Lugupidamisega</w:t>
      </w:r>
    </w:p>
    <w:p w14:paraId="00000024" w14:textId="77777777" w:rsidR="00554B7C" w:rsidRDefault="00554B7C">
      <w:pPr>
        <w:rPr>
          <w:rFonts w:ascii="Arial" w:eastAsia="Arial" w:hAnsi="Arial" w:cs="Arial"/>
        </w:rPr>
      </w:pPr>
    </w:p>
    <w:p w14:paraId="00000025" w14:textId="77777777" w:rsidR="00554B7C" w:rsidRDefault="00554B7C">
      <w:pPr>
        <w:rPr>
          <w:rFonts w:ascii="Arial" w:eastAsia="Arial" w:hAnsi="Arial" w:cs="Arial"/>
        </w:rPr>
      </w:pPr>
    </w:p>
    <w:p w14:paraId="00000026" w14:textId="77777777" w:rsidR="00554B7C" w:rsidRDefault="00554B7C">
      <w:pPr>
        <w:rPr>
          <w:rFonts w:ascii="Arial" w:eastAsia="Arial" w:hAnsi="Arial" w:cs="Arial"/>
        </w:rPr>
      </w:pPr>
    </w:p>
    <w:p w14:paraId="00000027" w14:textId="77777777" w:rsidR="00554B7C" w:rsidRDefault="00A805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[Allkiri]</w:t>
      </w:r>
    </w:p>
    <w:p w14:paraId="00000028" w14:textId="77777777" w:rsidR="00554B7C" w:rsidRDefault="00554B7C">
      <w:pPr>
        <w:rPr>
          <w:rFonts w:ascii="Arial" w:eastAsia="Arial" w:hAnsi="Arial" w:cs="Arial"/>
        </w:rPr>
      </w:pPr>
    </w:p>
    <w:p w14:paraId="00000029" w14:textId="77777777" w:rsidR="00554B7C" w:rsidRDefault="00554B7C">
      <w:pPr>
        <w:rPr>
          <w:rFonts w:ascii="Arial" w:eastAsia="Arial" w:hAnsi="Arial" w:cs="Arial"/>
        </w:rPr>
      </w:pPr>
    </w:p>
    <w:p w14:paraId="0000002A" w14:textId="77777777" w:rsidR="00554B7C" w:rsidRDefault="00A805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[Kliendi esindaja nimi]</w:t>
      </w:r>
    </w:p>
    <w:p w14:paraId="0000002B" w14:textId="77777777" w:rsidR="00554B7C" w:rsidRDefault="00A805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[Ametinimetus]</w:t>
      </w:r>
    </w:p>
    <w:p w14:paraId="0000002C" w14:textId="77777777" w:rsidR="00554B7C" w:rsidRDefault="00A805C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[Kliendi ärinimi]</w:t>
      </w:r>
    </w:p>
    <w:sectPr w:rsidR="00554B7C">
      <w:pgSz w:w="11906" w:h="16838"/>
      <w:pgMar w:top="810" w:right="1418" w:bottom="1701" w:left="170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B7C"/>
    <w:rsid w:val="002814B7"/>
    <w:rsid w:val="00554B7C"/>
    <w:rsid w:val="00666BCD"/>
    <w:rsid w:val="0097399E"/>
    <w:rsid w:val="00A8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0AF9F3"/>
  <w15:docId w15:val="{F6215B62-43F0-44CF-9476-386043AC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192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 Kalmet</dc:creator>
  <cp:lastModifiedBy>Kaie Kalmet (EE)</cp:lastModifiedBy>
  <cp:revision>5</cp:revision>
  <dcterms:created xsi:type="dcterms:W3CDTF">2023-01-04T12:14:00Z</dcterms:created>
  <dcterms:modified xsi:type="dcterms:W3CDTF">2023-01-09T08:22:00Z</dcterms:modified>
</cp:coreProperties>
</file>