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(Kliendi kirjablanketile)</w:t>
      </w:r>
    </w:p>
    <w:p w14:paraId="00000002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[Pank]</w:t>
      </w:r>
    </w:p>
    <w:p w14:paraId="00000005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7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[Kuupäev] </w:t>
      </w:r>
    </w:p>
    <w:p w14:paraId="0000000A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AS-i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PricewaterhouseCoopers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poolt</w:t>
      </w:r>
      <w:r>
        <w:rPr>
          <w:rFonts w:ascii="Arial" w:eastAsia="Arial" w:hAnsi="Arial" w:cs="Arial"/>
          <w:sz w:val="24"/>
          <w:szCs w:val="24"/>
        </w:rPr>
        <w:t xml:space="preserve"> meie ettevõttes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teostatava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aasta tavapärase audiitorkontrolli tõttu palume Teil saata meie audiitorile kinnituskiri käesoleva kirja lisas küsitud </w:t>
      </w:r>
      <w:r>
        <w:rPr>
          <w:rFonts w:ascii="Arial" w:eastAsia="Arial" w:hAnsi="Arial" w:cs="Arial"/>
          <w:sz w:val="24"/>
          <w:szCs w:val="24"/>
        </w:rPr>
        <w:t>andmetega</w:t>
      </w:r>
      <w:r>
        <w:rPr>
          <w:rFonts w:ascii="Arial" w:eastAsia="Arial" w:hAnsi="Arial" w:cs="Arial"/>
          <w:color w:val="000000"/>
          <w:sz w:val="24"/>
          <w:szCs w:val="24"/>
        </w:rPr>
        <w:t>, mis puudutavad meie suhteid Teie pangaga 31. detsembri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seisuga.</w:t>
      </w:r>
      <w:r>
        <w:rPr>
          <w:rFonts w:ascii="Arial" w:eastAsia="Arial" w:hAnsi="Arial" w:cs="Arial"/>
          <w:sz w:val="24"/>
          <w:szCs w:val="24"/>
        </w:rPr>
        <w:t xml:space="preserve"> Kinnituskirjas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palume Teil märkida, kas toodud informatsioon puudutab meie suhteid Teie pangaga tervikuna või ainult osaga sellest (näiteks meie suhteid harukontoriga). </w:t>
      </w:r>
    </w:p>
    <w:p w14:paraId="0000000C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Juhul kui käesoleva kirja lisas küsitud andmed puuduvad, palu</w:t>
      </w:r>
      <w:r>
        <w:rPr>
          <w:rFonts w:ascii="Arial" w:eastAsia="Arial" w:hAnsi="Arial" w:cs="Arial"/>
          <w:sz w:val="24"/>
          <w:szCs w:val="24"/>
        </w:rPr>
        <w:t xml:space="preserve">me ka seda kinnitada. </w:t>
      </w:r>
    </w:p>
    <w:p w14:paraId="0000000E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000000F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Palun edastage 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uhatuse liikme või volitatud isiku poolt digitaalselt allkirjastatud </w:t>
      </w:r>
      <w:r>
        <w:rPr>
          <w:rFonts w:ascii="Arial" w:eastAsia="Arial" w:hAnsi="Arial" w:cs="Arial"/>
          <w:sz w:val="24"/>
          <w:szCs w:val="24"/>
        </w:rPr>
        <w:t>kinnituskiri 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-posti aadressile </w:t>
      </w:r>
      <w:r w:rsidRPr="005F01BE">
        <w:rPr>
          <w:rFonts w:ascii="Arial" w:eastAsia="Arial" w:hAnsi="Arial" w:cs="Arial"/>
          <w:color w:val="0070C0"/>
          <w:sz w:val="24"/>
          <w:szCs w:val="24"/>
        </w:rPr>
        <w:t xml:space="preserve">ee_info@pwc.com </w:t>
      </w:r>
      <w:r>
        <w:rPr>
          <w:rFonts w:ascii="Arial" w:eastAsia="Arial" w:hAnsi="Arial" w:cs="Arial"/>
          <w:color w:val="000000"/>
          <w:sz w:val="24"/>
          <w:szCs w:val="24"/>
        </w:rPr>
        <w:t>või füüsiliselt allkirjastatud kinnituskir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aadres</w:t>
      </w:r>
      <w:r>
        <w:rPr>
          <w:rFonts w:ascii="Arial" w:eastAsia="Arial" w:hAnsi="Arial" w:cs="Arial"/>
          <w:sz w:val="24"/>
          <w:szCs w:val="24"/>
        </w:rPr>
        <w:t>sile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00000010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1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PricewaterhouseCoopers</w:t>
      </w:r>
      <w:proofErr w:type="spellEnd"/>
    </w:p>
    <w:p w14:paraId="00000012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Tatari 1</w:t>
      </w:r>
    </w:p>
    <w:p w14:paraId="00000013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10116 Tallinn</w:t>
      </w:r>
    </w:p>
    <w:p w14:paraId="00000014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5" w14:textId="77777777" w:rsidR="00957BDC" w:rsidRDefault="000B33A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Juhul kui edastate kinnituskirja füüsiliselt allkirjastatud kujul, palume audiitorite töö kiirendamiseks saata dokumendi </w:t>
      </w:r>
      <w:proofErr w:type="spellStart"/>
      <w:r>
        <w:rPr>
          <w:rFonts w:ascii="Arial" w:eastAsia="Arial" w:hAnsi="Arial" w:cs="Arial"/>
          <w:sz w:val="24"/>
          <w:szCs w:val="24"/>
        </w:rPr>
        <w:t>skaneeringu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 e-posti aadressile ee_info@pwc.com.</w:t>
      </w:r>
    </w:p>
    <w:p w14:paraId="00000016" w14:textId="77777777" w:rsidR="00957BDC" w:rsidRDefault="00957BDC">
      <w:pPr>
        <w:rPr>
          <w:rFonts w:ascii="Arial" w:eastAsia="Arial" w:hAnsi="Arial" w:cs="Arial"/>
          <w:sz w:val="24"/>
          <w:szCs w:val="24"/>
        </w:rPr>
      </w:pPr>
    </w:p>
    <w:p w14:paraId="00000017" w14:textId="77777777" w:rsidR="00957BDC" w:rsidRDefault="000B33A1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Auditi tähtaegseks lõpetamiseks palume Teil saata oma vastuse audiitoritele hiljemalt </w:t>
      </w:r>
      <w:r>
        <w:rPr>
          <w:rFonts w:ascii="Arial" w:eastAsia="Arial" w:hAnsi="Arial" w:cs="Arial"/>
          <w:color w:val="FF0000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</w:rPr>
        <w:t>kuupäeval</w:t>
      </w:r>
      <w:r>
        <w:rPr>
          <w:rFonts w:ascii="Arial" w:eastAsia="Arial" w:hAnsi="Arial" w:cs="Arial"/>
          <w:color w:val="FF0000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. Täname Teid koostöö eest.</w:t>
      </w:r>
    </w:p>
    <w:p w14:paraId="00000018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A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Lugupidamisega</w:t>
      </w:r>
    </w:p>
    <w:p w14:paraId="0000001B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C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E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[Allkiri]</w:t>
      </w:r>
    </w:p>
    <w:p w14:paraId="0000001F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0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957BDC" w:rsidRDefault="000B33A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[Kliendi esindaja nimi]</w:t>
      </w:r>
    </w:p>
    <w:p w14:paraId="00000022" w14:textId="77777777" w:rsidR="00957BDC" w:rsidRDefault="000B33A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[Ametinimetus]</w:t>
      </w:r>
    </w:p>
    <w:p w14:paraId="00000023" w14:textId="77777777" w:rsidR="00957BDC" w:rsidRDefault="000B33A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[Kliendi ärinimi]</w:t>
      </w:r>
    </w:p>
    <w:p w14:paraId="00000024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5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6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Lisa</w:t>
      </w:r>
    </w:p>
    <w:p w14:paraId="00000029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957BDC" w:rsidRDefault="000B33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Kinnituskirjas palume välja tuua järgnevad andmed:</w:t>
      </w:r>
    </w:p>
    <w:p w14:paraId="0000002B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C" w14:textId="77777777" w:rsidR="00957BDC" w:rsidRDefault="000B3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Kõikide pangaarvete (arveldusarved, hoiuarved, laenuarved, arvelduskrediit jms) loetelu, kus oleks märgitud:</w:t>
      </w:r>
    </w:p>
    <w:p w14:paraId="0000002D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2E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arve liik,</w:t>
      </w:r>
    </w:p>
    <w:p w14:paraId="0000002F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valuuta,</w:t>
      </w:r>
    </w:p>
    <w:p w14:paraId="00000030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põhiosa saldo 31. detsember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seisuga,</w:t>
      </w:r>
    </w:p>
    <w:p w14:paraId="00000031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intressi saldo 31. detsember 201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X </w:t>
      </w:r>
      <w:r>
        <w:rPr>
          <w:rFonts w:ascii="Arial" w:eastAsia="Arial" w:hAnsi="Arial" w:cs="Arial"/>
          <w:color w:val="000000"/>
          <w:sz w:val="24"/>
          <w:szCs w:val="24"/>
        </w:rPr>
        <w:t>seisuga,</w:t>
      </w:r>
    </w:p>
    <w:p w14:paraId="00000032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viiviste saldo 31. detsember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seisuga,</w:t>
      </w:r>
    </w:p>
    <w:p w14:paraId="00000033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intressimäär,</w:t>
      </w:r>
    </w:p>
    <w:p w14:paraId="00000034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limiidid ja piirangud,</w:t>
      </w:r>
    </w:p>
    <w:p w14:paraId="00000035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tagatised,</w:t>
      </w:r>
    </w:p>
    <w:p w14:paraId="00000036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tähtajad,</w:t>
      </w:r>
    </w:p>
    <w:p w14:paraId="00000037" w14:textId="77777777" w:rsidR="00957BDC" w:rsidRDefault="000B3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muud olulised tingimused.</w:t>
      </w:r>
    </w:p>
    <w:p w14:paraId="00000038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39" w14:textId="77777777" w:rsidR="00957BDC" w:rsidRDefault="000B3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Aruanne muudest lepingutest (vekslid, garantiid, tagatised, optsioonid jms), mis on olnud jõus ajavahemikul 31. detsember 201</w:t>
      </w:r>
      <w:r>
        <w:rPr>
          <w:rFonts w:ascii="Arial" w:eastAsia="Arial" w:hAnsi="Arial" w:cs="Arial"/>
          <w:color w:val="FF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kuni 31. detsember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või kinnitus selle kohta, et </w:t>
      </w:r>
      <w:r>
        <w:rPr>
          <w:rFonts w:ascii="Arial" w:eastAsia="Arial" w:hAnsi="Arial" w:cs="Arial"/>
          <w:sz w:val="24"/>
          <w:szCs w:val="24"/>
        </w:rPr>
        <w:t xml:space="preserve">ühtegi sellist lepingut </w:t>
      </w:r>
      <w:r>
        <w:rPr>
          <w:rFonts w:ascii="Arial" w:eastAsia="Arial" w:hAnsi="Arial" w:cs="Arial"/>
          <w:color w:val="000000"/>
          <w:sz w:val="24"/>
          <w:szCs w:val="24"/>
        </w:rPr>
        <w:t>nimetatud perioodil jõus ei olnud.</w:t>
      </w:r>
    </w:p>
    <w:p w14:paraId="0000003A" w14:textId="77777777" w:rsidR="00957BDC" w:rsidRDefault="00957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957BDC">
      <w:footerReference w:type="even" r:id="rId7"/>
      <w:footerReference w:type="default" r:id="rId8"/>
      <w:pgSz w:w="12240" w:h="15840"/>
      <w:pgMar w:top="1701" w:right="1418" w:bottom="1701" w:left="170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25CC" w14:textId="77777777" w:rsidR="00F82259" w:rsidRDefault="00F82259">
      <w:r>
        <w:separator/>
      </w:r>
    </w:p>
  </w:endnote>
  <w:endnote w:type="continuationSeparator" w:id="0">
    <w:p w14:paraId="0B4A27E5" w14:textId="77777777" w:rsidR="00F82259" w:rsidRDefault="00F8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957BDC" w:rsidRDefault="000B33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82259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957BDC" w:rsidRDefault="00957B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72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6C5939AD" w:rsidR="00957BDC" w:rsidRDefault="000B33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1A2D">
      <w:rPr>
        <w:noProof/>
        <w:color w:val="000000"/>
      </w:rPr>
      <w:t>1</w:t>
    </w:r>
    <w:r>
      <w:rPr>
        <w:color w:val="000000"/>
      </w:rPr>
      <w:fldChar w:fldCharType="end"/>
    </w:r>
  </w:p>
  <w:p w14:paraId="0000003C" w14:textId="77777777" w:rsidR="00957BDC" w:rsidRDefault="00957B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720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CC15" w14:textId="77777777" w:rsidR="00F82259" w:rsidRDefault="00F82259">
      <w:r>
        <w:separator/>
      </w:r>
    </w:p>
  </w:footnote>
  <w:footnote w:type="continuationSeparator" w:id="0">
    <w:p w14:paraId="123F010F" w14:textId="77777777" w:rsidR="00F82259" w:rsidRDefault="00F8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107F"/>
    <w:multiLevelType w:val="multilevel"/>
    <w:tmpl w:val="27FEBBD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D306C5"/>
    <w:multiLevelType w:val="multilevel"/>
    <w:tmpl w:val="A252C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DC"/>
    <w:rsid w:val="000B33A1"/>
    <w:rsid w:val="005F01BE"/>
    <w:rsid w:val="00721D02"/>
    <w:rsid w:val="00957BDC"/>
    <w:rsid w:val="00C16972"/>
    <w:rsid w:val="00E11A2D"/>
    <w:rsid w:val="00F8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E16884-D8BB-4AEC-8059-9415D70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2023-01-03T12:45:00Z</dcterms:created>
  <dcterms:modified xsi:type="dcterms:W3CDTF">2023-01-09T08:21:00Z</dcterms:modified>
</cp:coreProperties>
</file>